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F" w:rsidRPr="006A34F0" w:rsidRDefault="0021565F" w:rsidP="0021565F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21565F" w:rsidRPr="006A34F0" w:rsidRDefault="0021565F" w:rsidP="0021565F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21565F" w:rsidRDefault="0021565F" w:rsidP="0021565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A339EF" w:rsidRPr="006A34F0" w:rsidRDefault="00A339EF" w:rsidP="00A339E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Pr="006A34F0" w:rsidRDefault="0021565F" w:rsidP="0021565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21565F" w:rsidRPr="006A34F0" w:rsidRDefault="0021565F" w:rsidP="0021565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21565F" w:rsidRPr="006A34F0" w:rsidRDefault="0021565F" w:rsidP="0021565F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>nr NIP 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6A34F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21565F" w:rsidRDefault="0021565F" w:rsidP="0021565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b/>
          <w:i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</w:t>
      </w:r>
      <w:r>
        <w:rPr>
          <w:b/>
          <w:i/>
        </w:rPr>
        <w:t xml:space="preserve"> pod automaty samoobsługowe</w:t>
      </w:r>
      <w:r w:rsidRPr="00882D34">
        <w:rPr>
          <w:b/>
          <w:i/>
        </w:rPr>
        <w:t xml:space="preserve"> w bu</w:t>
      </w:r>
      <w:r>
        <w:rPr>
          <w:b/>
          <w:i/>
        </w:rPr>
        <w:t xml:space="preserve">dynkach PANS </w:t>
      </w:r>
    </w:p>
    <w:p w:rsidR="0021565F" w:rsidRDefault="0021565F" w:rsidP="0021565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b/>
          <w:i/>
        </w:rPr>
        <w:t>w Chełmie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39EF" w:rsidRPr="0021565F" w:rsidRDefault="00A339EF" w:rsidP="0021565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b/>
          <w:i/>
        </w:rPr>
      </w:pPr>
    </w:p>
    <w:p w:rsidR="0021565F" w:rsidRDefault="0021565F" w:rsidP="0021565F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21565F" w:rsidRP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156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Lokalizacja – ul. Pocztowa 54 (budynek C), 22-100 Chełm</w:t>
      </w:r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deklaruję chęć ustawienia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.….. szt. automatów samoobsługowych (należy wstawić liczbę i rodzaj);</w:t>
      </w:r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deklarowana ilość wynajmu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stawka miesięczna za 1 m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2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czynszu</w:t>
      </w:r>
      <w:r w:rsidRPr="00313F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…………………………………………….zł</w:t>
      </w:r>
    </w:p>
    <w:p w:rsidR="0021565F" w:rsidRPr="006A34F0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21565F" w:rsidRPr="006A34F0" w:rsidRDefault="0021565F" w:rsidP="0021565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 za wynajem powierzchni użytkowej …………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21565F" w:rsidRDefault="0021565F" w:rsidP="0021565F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P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156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Lokalizacja – ul. Wojsławicka 8b, 22-100 Chełm</w:t>
      </w:r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deklaruję chęć ustawienia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.….. szt. automatów samoobsługowych (należy wstawić liczbę i rodzaj);</w:t>
      </w:r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deklarowana ilość wynajmu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</w:p>
    <w:p w:rsidR="0021565F" w:rsidRDefault="0021565F" w:rsidP="0021565F">
      <w:pPr>
        <w:widowControl w:val="0"/>
        <w:suppressAutoHyphens/>
        <w:spacing w:after="0" w:line="360" w:lineRule="auto"/>
        <w:ind w:left="567" w:right="5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stawka miesięczna za 1 m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2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czynszu</w:t>
      </w:r>
      <w:r w:rsidRPr="00313F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…………………………………………….zł</w:t>
      </w:r>
    </w:p>
    <w:p w:rsidR="0021565F" w:rsidRPr="006A34F0" w:rsidRDefault="0021565F" w:rsidP="0021565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21565F" w:rsidRDefault="0021565F" w:rsidP="0021565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 za wynajem powierzchni użytkowej …………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A339EF" w:rsidRDefault="00A339EF" w:rsidP="0021565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9EF" w:rsidRDefault="00A339EF" w:rsidP="00A339E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A339EF" w:rsidRPr="0021565F" w:rsidRDefault="00A339EF" w:rsidP="00A339E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bookmarkStart w:id="0" w:name="_GoBack"/>
      <w:bookmarkEnd w:id="0"/>
      <w:r w:rsidRPr="002156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Lokalizacja – ul.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Nowy Świat 3</w:t>
      </w:r>
      <w:r w:rsidRPr="002156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, 22-100 Chełm</w:t>
      </w:r>
    </w:p>
    <w:p w:rsidR="00A339EF" w:rsidRDefault="00A339EF" w:rsidP="00A339E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deklaruję chęć ustawienia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.….. szt. automatów samoobsługowych (należy wstawić liczbę i rodzaj);</w:t>
      </w:r>
    </w:p>
    <w:p w:rsidR="00A339EF" w:rsidRDefault="00A339EF" w:rsidP="00A339E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deklarowana ilość wynajmu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</w:p>
    <w:p w:rsidR="00A339EF" w:rsidRDefault="00A339EF" w:rsidP="00A339EF">
      <w:pPr>
        <w:widowControl w:val="0"/>
        <w:suppressAutoHyphens/>
        <w:spacing w:after="0" w:line="360" w:lineRule="auto"/>
        <w:ind w:left="567" w:right="5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stawka miesięczna za 1 m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2</w:t>
      </w:r>
      <w:r w:rsidRPr="00313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czynszu</w:t>
      </w:r>
      <w:r w:rsidRPr="00313F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…………………………………………….zł</w:t>
      </w:r>
    </w:p>
    <w:p w:rsidR="00A339EF" w:rsidRPr="006A34F0" w:rsidRDefault="00A339EF" w:rsidP="00A339E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A339EF" w:rsidRPr="006A34F0" w:rsidRDefault="00A339EF" w:rsidP="00A339E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 za wynajem powierzchni użytkowej …………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A339EF" w:rsidRPr="006A34F0" w:rsidRDefault="00A339EF" w:rsidP="0021565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Pr="006A34F0" w:rsidRDefault="0021565F" w:rsidP="0021565F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Pr="006A34F0" w:rsidRDefault="0021565F" w:rsidP="0021565F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21565F" w:rsidRPr="00CA415F" w:rsidRDefault="0021565F" w:rsidP="002156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Default="0021565F" w:rsidP="002156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21565F" w:rsidRDefault="0021565F" w:rsidP="0021565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Default="0021565F" w:rsidP="002156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21565F" w:rsidRDefault="0021565F" w:rsidP="00215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Default="0021565F" w:rsidP="00215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21565F" w:rsidRDefault="0021565F" w:rsidP="0021565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21565F" w:rsidRDefault="0021565F" w:rsidP="0021565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65F" w:rsidRDefault="0021565F" w:rsidP="0021565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21565F" w:rsidRDefault="0021565F" w:rsidP="0021565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523B0" w:rsidRPr="0021565F" w:rsidRDefault="0021565F" w:rsidP="0021565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sectPr w:rsidR="001523B0" w:rsidRPr="0021565F" w:rsidSect="00135C9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ED" w:rsidRDefault="007F2DED">
      <w:pPr>
        <w:spacing w:after="0" w:line="240" w:lineRule="auto"/>
      </w:pPr>
      <w:r>
        <w:separator/>
      </w:r>
    </w:p>
  </w:endnote>
  <w:endnote w:type="continuationSeparator" w:id="0">
    <w:p w:rsidR="007F2DED" w:rsidRDefault="007F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21565F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21565F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</w:r>
  </w:p>
  <w:p w:rsidR="00135C9E" w:rsidRDefault="007F2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ED" w:rsidRDefault="007F2DED">
      <w:pPr>
        <w:spacing w:after="0" w:line="240" w:lineRule="auto"/>
      </w:pPr>
      <w:r>
        <w:separator/>
      </w:r>
    </w:p>
  </w:footnote>
  <w:footnote w:type="continuationSeparator" w:id="0">
    <w:p w:rsidR="007F2DED" w:rsidRDefault="007F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F"/>
    <w:rsid w:val="001523B0"/>
    <w:rsid w:val="0021565F"/>
    <w:rsid w:val="007F2DED"/>
    <w:rsid w:val="00A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F1BB-4AB6-47FF-9563-049AADA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6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2</cp:revision>
  <dcterms:created xsi:type="dcterms:W3CDTF">2023-12-21T07:53:00Z</dcterms:created>
  <dcterms:modified xsi:type="dcterms:W3CDTF">2023-12-21T07:53:00Z</dcterms:modified>
</cp:coreProperties>
</file>