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FC" w:rsidRPr="00240FC5" w:rsidRDefault="00D331FC" w:rsidP="00D331FC">
      <w:pPr>
        <w:jc w:val="right"/>
        <w:rPr>
          <w:b/>
        </w:rPr>
      </w:pPr>
      <w:r>
        <w:rPr>
          <w:b/>
        </w:rPr>
        <w:t xml:space="preserve">   </w:t>
      </w:r>
      <w:r w:rsidRPr="00240FC5">
        <w:rPr>
          <w:b/>
        </w:rPr>
        <w:t>Załącznik nr 1 do ogłoszenia</w:t>
      </w:r>
    </w:p>
    <w:p w:rsidR="00D331FC" w:rsidRDefault="00D331FC" w:rsidP="00D331FC">
      <w:pPr>
        <w:jc w:val="right"/>
      </w:pPr>
    </w:p>
    <w:p w:rsidR="00D331FC" w:rsidRDefault="00D331FC" w:rsidP="00D331FC">
      <w:pPr>
        <w:jc w:val="center"/>
        <w:rPr>
          <w:i/>
        </w:rPr>
      </w:pPr>
      <w:r w:rsidRPr="00240FC5">
        <w:rPr>
          <w:b/>
          <w:sz w:val="24"/>
          <w:szCs w:val="24"/>
        </w:rPr>
        <w:t>Wykaz s</w:t>
      </w:r>
      <w:r>
        <w:rPr>
          <w:b/>
          <w:sz w:val="24"/>
          <w:szCs w:val="24"/>
        </w:rPr>
        <w:t>kładników majątku ruchomego PANS</w:t>
      </w:r>
      <w:r w:rsidRPr="00240FC5">
        <w:rPr>
          <w:b/>
          <w:sz w:val="24"/>
          <w:szCs w:val="24"/>
        </w:rPr>
        <w:t xml:space="preserve"> w Cheł</w:t>
      </w:r>
      <w:r>
        <w:rPr>
          <w:b/>
          <w:sz w:val="24"/>
          <w:szCs w:val="24"/>
        </w:rPr>
        <w:t xml:space="preserve">mie przeznaczonych do sprzedaży: </w:t>
      </w:r>
      <w:r w:rsidRPr="00897C3D">
        <w:rPr>
          <w:i/>
        </w:rPr>
        <w:t>(części i narzędzia do samolotu AN-2)</w:t>
      </w:r>
    </w:p>
    <w:p w:rsidR="00D331FC" w:rsidRPr="00897C3D" w:rsidRDefault="00D331FC" w:rsidP="00D331FC">
      <w:pPr>
        <w:jc w:val="center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164"/>
        <w:gridCol w:w="1190"/>
        <w:gridCol w:w="3359"/>
        <w:gridCol w:w="1790"/>
      </w:tblGrid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b/>
                <w:i/>
                <w:sz w:val="24"/>
                <w:szCs w:val="24"/>
              </w:rPr>
            </w:pPr>
            <w:r w:rsidRPr="00240FC5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165" w:type="dxa"/>
          </w:tcPr>
          <w:p w:rsidR="00D331FC" w:rsidRPr="00240FC5" w:rsidRDefault="00D331FC" w:rsidP="00FE5981">
            <w:pPr>
              <w:jc w:val="center"/>
              <w:rPr>
                <w:b/>
                <w:i/>
                <w:sz w:val="24"/>
                <w:szCs w:val="24"/>
              </w:rPr>
            </w:pPr>
            <w:r w:rsidRPr="00240FC5">
              <w:rPr>
                <w:b/>
                <w:i/>
                <w:sz w:val="24"/>
                <w:szCs w:val="24"/>
              </w:rPr>
              <w:t>Nazwa składnika majątku ruchomego</w:t>
            </w:r>
          </w:p>
        </w:tc>
        <w:tc>
          <w:tcPr>
            <w:tcW w:w="1190" w:type="dxa"/>
          </w:tcPr>
          <w:p w:rsidR="00D331FC" w:rsidRPr="00240FC5" w:rsidRDefault="00D331FC" w:rsidP="00FE5981">
            <w:pPr>
              <w:jc w:val="center"/>
              <w:rPr>
                <w:b/>
                <w:i/>
                <w:sz w:val="24"/>
                <w:szCs w:val="24"/>
              </w:rPr>
            </w:pPr>
            <w:r w:rsidRPr="00240FC5">
              <w:rPr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3360" w:type="dxa"/>
          </w:tcPr>
          <w:p w:rsidR="00D331FC" w:rsidRPr="00240FC5" w:rsidRDefault="00D331FC" w:rsidP="00FE5981">
            <w:pPr>
              <w:jc w:val="center"/>
              <w:rPr>
                <w:b/>
                <w:i/>
                <w:sz w:val="24"/>
                <w:szCs w:val="24"/>
              </w:rPr>
            </w:pPr>
            <w:r w:rsidRPr="00240FC5">
              <w:rPr>
                <w:b/>
                <w:i/>
                <w:sz w:val="24"/>
                <w:szCs w:val="24"/>
              </w:rPr>
              <w:t>Stan techniczny, opis stanu fizycznego</w:t>
            </w:r>
          </w:p>
        </w:tc>
        <w:tc>
          <w:tcPr>
            <w:tcW w:w="1790" w:type="dxa"/>
          </w:tcPr>
          <w:p w:rsidR="00D331FC" w:rsidRPr="00240FC5" w:rsidRDefault="00D331FC" w:rsidP="00FE5981">
            <w:pPr>
              <w:jc w:val="center"/>
              <w:rPr>
                <w:b/>
                <w:i/>
                <w:sz w:val="24"/>
                <w:szCs w:val="24"/>
              </w:rPr>
            </w:pPr>
            <w:r w:rsidRPr="00240FC5">
              <w:rPr>
                <w:b/>
                <w:i/>
                <w:sz w:val="24"/>
                <w:szCs w:val="24"/>
              </w:rPr>
              <w:t>Proponowana cena</w:t>
            </w:r>
            <w:r>
              <w:rPr>
                <w:b/>
                <w:i/>
                <w:sz w:val="24"/>
                <w:szCs w:val="24"/>
              </w:rPr>
              <w:t xml:space="preserve"> netto</w:t>
            </w:r>
            <w:r w:rsidRPr="00240FC5">
              <w:rPr>
                <w:b/>
                <w:i/>
                <w:sz w:val="24"/>
                <w:szCs w:val="24"/>
              </w:rPr>
              <w:t xml:space="preserve"> w zł.</w:t>
            </w:r>
          </w:p>
        </w:tc>
      </w:tr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Silnik lotniczy typu BRP-</w:t>
            </w:r>
            <w:proofErr w:type="spellStart"/>
            <w:r w:rsidRPr="00D331FC">
              <w:rPr>
                <w:sz w:val="24"/>
                <w:szCs w:val="24"/>
              </w:rPr>
              <w:t>Rotax</w:t>
            </w:r>
            <w:proofErr w:type="spellEnd"/>
            <w:r w:rsidRPr="00D331FC">
              <w:rPr>
                <w:sz w:val="24"/>
                <w:szCs w:val="24"/>
              </w:rPr>
              <w:t xml:space="preserve"> GMBH&amp;CO KG 912S2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ESN: 9139257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Sprawny technicznie, posiada niezbędne do prawidłowej pracy dokumenty poświadczające zdatność do lotu.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Data produkcji: 13-08-2019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EASA Form 1: B19/0440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w godzinach: 0 FH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kalendarzowy: 30-11-2034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Kompletacja: bez gaźników</w:t>
            </w:r>
          </w:p>
        </w:tc>
        <w:tc>
          <w:tcPr>
            <w:tcW w:w="1790" w:type="dxa"/>
          </w:tcPr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FE5981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mniej niż 4 500,00 zł </w:t>
            </w:r>
          </w:p>
        </w:tc>
      </w:tr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Silnik lotniczy typu BRP-</w:t>
            </w:r>
            <w:proofErr w:type="spellStart"/>
            <w:r w:rsidRPr="00D331FC">
              <w:rPr>
                <w:sz w:val="24"/>
                <w:szCs w:val="24"/>
              </w:rPr>
              <w:t>Rotax</w:t>
            </w:r>
            <w:proofErr w:type="spellEnd"/>
            <w:r w:rsidRPr="00D331FC">
              <w:rPr>
                <w:sz w:val="24"/>
                <w:szCs w:val="24"/>
              </w:rPr>
              <w:t xml:space="preserve"> GMBH&amp;CO KG 912S2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ESN: 91399401</w:t>
            </w:r>
          </w:p>
        </w:tc>
        <w:tc>
          <w:tcPr>
            <w:tcW w:w="1190" w:type="dxa"/>
          </w:tcPr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Sprawny technicznie, posiada niezbędne do prawidłowej pracy dokumenty poświadczające zdatność do lotu.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Data produkcji: 25-10-2019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EASA Form 1: B19/0613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w godzinach: 0 FH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kalendarzowy: 18-12-2034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Kompletacja: dołączono zbiornik oleju</w:t>
            </w:r>
          </w:p>
        </w:tc>
        <w:tc>
          <w:tcPr>
            <w:tcW w:w="1790" w:type="dxa"/>
          </w:tcPr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FE5981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mniej niż 4 500,00 zł</w:t>
            </w:r>
          </w:p>
        </w:tc>
      </w:tr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5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Silnik lotniczy typu BRP-</w:t>
            </w:r>
            <w:proofErr w:type="spellStart"/>
            <w:r w:rsidRPr="00D331FC">
              <w:rPr>
                <w:sz w:val="24"/>
                <w:szCs w:val="24"/>
              </w:rPr>
              <w:t>Rotax</w:t>
            </w:r>
            <w:proofErr w:type="spellEnd"/>
            <w:r w:rsidRPr="00D331FC">
              <w:rPr>
                <w:sz w:val="24"/>
                <w:szCs w:val="24"/>
              </w:rPr>
              <w:t xml:space="preserve"> GMBH&amp;CO KG 912S2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ESN: 9564790</w:t>
            </w:r>
          </w:p>
        </w:tc>
        <w:tc>
          <w:tcPr>
            <w:tcW w:w="1190" w:type="dxa"/>
          </w:tcPr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Sprawny technicznie, posiada niezbędne do prawidłowej pracy dokumenty poświadczające zdatność do lotu.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Data produkcji: 07-06-2018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EASA Form 1: B18/0280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w godzinach: 1:52 FH</w:t>
            </w:r>
          </w:p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Pozostały resurs kalendarzowy: 30-11-2034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Kompletacja: bez gaźników</w:t>
            </w:r>
          </w:p>
        </w:tc>
        <w:tc>
          <w:tcPr>
            <w:tcW w:w="1790" w:type="dxa"/>
          </w:tcPr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FE5981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mniej niż 4 500,00 zł</w:t>
            </w:r>
          </w:p>
        </w:tc>
      </w:tr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5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Silnik lotniczy typu BRP-</w:t>
            </w:r>
            <w:proofErr w:type="spellStart"/>
            <w:r w:rsidRPr="00D331FC">
              <w:rPr>
                <w:sz w:val="24"/>
                <w:szCs w:val="24"/>
              </w:rPr>
              <w:t>Rotax</w:t>
            </w:r>
            <w:proofErr w:type="spellEnd"/>
            <w:r w:rsidRPr="00D331FC">
              <w:rPr>
                <w:sz w:val="24"/>
                <w:szCs w:val="24"/>
              </w:rPr>
              <w:t xml:space="preserve"> GMBH&amp;CO KG 912S2</w:t>
            </w:r>
          </w:p>
          <w:p w:rsidR="00D331FC" w:rsidRPr="00240FC5" w:rsidRDefault="00D331F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ESN: 9564934</w:t>
            </w:r>
          </w:p>
        </w:tc>
        <w:tc>
          <w:tcPr>
            <w:tcW w:w="1190" w:type="dxa"/>
          </w:tcPr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</w:p>
          <w:p w:rsidR="00A8785C" w:rsidRPr="00240FC5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331FC" w:rsidRPr="00D331FC" w:rsidRDefault="00D331FC" w:rsidP="00D331F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 xml:space="preserve">Sprawny technicznie, </w:t>
            </w:r>
            <w:r>
              <w:rPr>
                <w:sz w:val="24"/>
                <w:szCs w:val="24"/>
              </w:rPr>
              <w:t>po resursie, nie zakonserwowany</w:t>
            </w:r>
          </w:p>
          <w:p w:rsidR="00D331FC" w:rsidRDefault="00D331F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Nalot całkowity 2 000 H</w:t>
            </w:r>
          </w:p>
          <w:p w:rsidR="00A8785C" w:rsidRDefault="00D331F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silniku: 2 gaźniki </w:t>
            </w:r>
            <w:proofErr w:type="spellStart"/>
            <w:r>
              <w:rPr>
                <w:sz w:val="24"/>
                <w:szCs w:val="24"/>
              </w:rPr>
              <w:t>bing</w:t>
            </w:r>
            <w:proofErr w:type="spellEnd"/>
            <w:r>
              <w:rPr>
                <w:sz w:val="24"/>
                <w:szCs w:val="24"/>
              </w:rPr>
              <w:t xml:space="preserve"> 64 </w:t>
            </w:r>
          </w:p>
          <w:p w:rsidR="00D331FC" w:rsidRDefault="00D331F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s/n: 191887 i s/n 191781</w:t>
            </w:r>
          </w:p>
          <w:p w:rsidR="00D331FC" w:rsidRDefault="00A8785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moduły zapłonowe: s/n 18.5324 oraz s/n 18.5354</w:t>
            </w:r>
          </w:p>
          <w:p w:rsidR="00A8785C" w:rsidRDefault="00A8785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rozrusznik: s/n 18.1829 </w:t>
            </w:r>
          </w:p>
          <w:p w:rsidR="00A8785C" w:rsidRDefault="00A8785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p/n 685974</w:t>
            </w:r>
          </w:p>
          <w:p w:rsidR="00A8785C" w:rsidRDefault="00A8785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reduktor obrotów: </w:t>
            </w:r>
            <w:proofErr w:type="spellStart"/>
            <w:r>
              <w:rPr>
                <w:sz w:val="24"/>
                <w:szCs w:val="24"/>
              </w:rPr>
              <w:t>gear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cover</w:t>
            </w:r>
            <w:proofErr w:type="spellEnd"/>
            <w:r>
              <w:rPr>
                <w:sz w:val="24"/>
                <w:szCs w:val="24"/>
              </w:rPr>
              <w:t xml:space="preserve"> p/n 811957, p/n 887703, </w:t>
            </w:r>
          </w:p>
          <w:p w:rsidR="00A8785C" w:rsidRPr="00240FC5" w:rsidRDefault="00A8785C" w:rsidP="00D3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 74769</w:t>
            </w:r>
          </w:p>
        </w:tc>
        <w:tc>
          <w:tcPr>
            <w:tcW w:w="1790" w:type="dxa"/>
          </w:tcPr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FE5981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mniej niż 4 500,00 zł</w:t>
            </w:r>
          </w:p>
        </w:tc>
      </w:tr>
      <w:tr w:rsidR="00D331FC" w:rsidRPr="00240FC5" w:rsidTr="00FE5981">
        <w:tc>
          <w:tcPr>
            <w:tcW w:w="557" w:type="dxa"/>
          </w:tcPr>
          <w:p w:rsidR="00D331FC" w:rsidRPr="00240FC5" w:rsidRDefault="00D331F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5" w:type="dxa"/>
          </w:tcPr>
          <w:p w:rsidR="00A8785C" w:rsidRPr="00D331FC" w:rsidRDefault="00A8785C" w:rsidP="00A8785C">
            <w:pPr>
              <w:jc w:val="center"/>
              <w:rPr>
                <w:sz w:val="24"/>
                <w:szCs w:val="24"/>
              </w:rPr>
            </w:pPr>
            <w:r w:rsidRPr="00D331FC">
              <w:rPr>
                <w:sz w:val="24"/>
                <w:szCs w:val="24"/>
              </w:rPr>
              <w:t>Silnik lotniczy typu BRP-</w:t>
            </w:r>
            <w:proofErr w:type="spellStart"/>
            <w:r w:rsidRPr="00D331FC">
              <w:rPr>
                <w:sz w:val="24"/>
                <w:szCs w:val="24"/>
              </w:rPr>
              <w:t>Rotax</w:t>
            </w:r>
            <w:proofErr w:type="spellEnd"/>
            <w:r w:rsidRPr="00D331FC">
              <w:rPr>
                <w:sz w:val="24"/>
                <w:szCs w:val="24"/>
              </w:rPr>
              <w:t xml:space="preserve"> GMBH&amp;CO KG 912S2</w:t>
            </w:r>
          </w:p>
          <w:p w:rsidR="00D331FC" w:rsidRPr="00240FC5" w:rsidRDefault="00A8785C" w:rsidP="00A8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ESN: 9139054</w:t>
            </w:r>
          </w:p>
        </w:tc>
        <w:tc>
          <w:tcPr>
            <w:tcW w:w="1190" w:type="dxa"/>
          </w:tcPr>
          <w:p w:rsidR="00D331FC" w:rsidRDefault="00D331FC" w:rsidP="00FE5981">
            <w:pPr>
              <w:jc w:val="center"/>
              <w:rPr>
                <w:sz w:val="24"/>
                <w:szCs w:val="24"/>
              </w:rPr>
            </w:pP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</w:p>
          <w:p w:rsidR="00A8785C" w:rsidRPr="00240FC5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331F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Sprawny technicznie, po resursie, zakonserwowany na 90 dni.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Nalot całkowity 2100 H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silniku: 2 gaźniki </w:t>
            </w:r>
            <w:proofErr w:type="spellStart"/>
            <w:r>
              <w:rPr>
                <w:sz w:val="24"/>
                <w:szCs w:val="24"/>
              </w:rPr>
              <w:t>bing</w:t>
            </w:r>
            <w:proofErr w:type="spellEnd"/>
            <w:r>
              <w:rPr>
                <w:sz w:val="24"/>
                <w:szCs w:val="24"/>
              </w:rPr>
              <w:t xml:space="preserve"> 64 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 194446 i s/n 194297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moduły zapłonowe: s/n 18.5324 oraz s/n 18.5354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rozrusznik: s/n 19.0101 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p/n 685974</w:t>
            </w:r>
          </w:p>
          <w:p w:rsidR="00A8785C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reduktor obrotów: </w:t>
            </w:r>
            <w:proofErr w:type="spellStart"/>
            <w:r>
              <w:rPr>
                <w:sz w:val="24"/>
                <w:szCs w:val="24"/>
              </w:rPr>
              <w:t>gear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cover</w:t>
            </w:r>
            <w:proofErr w:type="spellEnd"/>
            <w:r>
              <w:rPr>
                <w:sz w:val="24"/>
                <w:szCs w:val="24"/>
              </w:rPr>
              <w:t xml:space="preserve"> p/n 811957, p/n 887703, </w:t>
            </w:r>
          </w:p>
          <w:p w:rsidR="00A8785C" w:rsidRPr="00240FC5" w:rsidRDefault="00A8785C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 74763</w:t>
            </w:r>
          </w:p>
        </w:tc>
        <w:tc>
          <w:tcPr>
            <w:tcW w:w="1790" w:type="dxa"/>
          </w:tcPr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FE5981" w:rsidRDefault="00FE5981" w:rsidP="00FE5981">
            <w:pPr>
              <w:jc w:val="center"/>
              <w:rPr>
                <w:sz w:val="24"/>
                <w:szCs w:val="24"/>
              </w:rPr>
            </w:pPr>
          </w:p>
          <w:p w:rsidR="00D331FC" w:rsidRPr="00240FC5" w:rsidRDefault="00FE5981" w:rsidP="00FE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mniej niż 4 500,00 zł</w:t>
            </w:r>
          </w:p>
        </w:tc>
      </w:tr>
    </w:tbl>
    <w:p w:rsidR="00FE5981" w:rsidRDefault="00FE5981" w:rsidP="00FE59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5981" w:rsidRPr="00FE5981" w:rsidRDefault="00FE5981" w:rsidP="00FE5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981">
        <w:rPr>
          <w:b/>
          <w:sz w:val="24"/>
          <w:szCs w:val="24"/>
        </w:rPr>
        <w:t>MATERIAŁY – komplet (zestaw) –  proponowana cena netto nie mnie</w:t>
      </w:r>
      <w:r>
        <w:rPr>
          <w:b/>
          <w:sz w:val="24"/>
          <w:szCs w:val="24"/>
        </w:rPr>
        <w:t>j</w:t>
      </w:r>
      <w:r w:rsidRPr="00FE5981">
        <w:rPr>
          <w:b/>
          <w:sz w:val="24"/>
          <w:szCs w:val="24"/>
        </w:rPr>
        <w:t xml:space="preserve"> niż 10 000 zł </w:t>
      </w:r>
      <w:r>
        <w:rPr>
          <w:b/>
          <w:sz w:val="24"/>
          <w:szCs w:val="24"/>
        </w:rPr>
        <w:t>(komplet)</w:t>
      </w:r>
    </w:p>
    <w:p w:rsidR="00FE5981" w:rsidRPr="00FE5981" w:rsidRDefault="00FE5981" w:rsidP="00FE598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E5981">
        <w:rPr>
          <w:rFonts w:ascii="Times New Roman" w:eastAsia="Times New Roman" w:hAnsi="Times New Roman" w:cs="Times New Roman"/>
          <w:sz w:val="18"/>
          <w:szCs w:val="24"/>
          <w:lang w:eastAsia="pl-PL"/>
        </w:rPr>
        <w:fldChar w:fldCharType="begin"/>
      </w:r>
      <w:r w:rsidRPr="00FE5981">
        <w:rPr>
          <w:rFonts w:ascii="Times New Roman" w:eastAsia="Times New Roman" w:hAnsi="Times New Roman" w:cs="Times New Roman"/>
          <w:sz w:val="18"/>
          <w:szCs w:val="24"/>
          <w:lang w:eastAsia="pl-PL"/>
        </w:rPr>
        <w:instrText xml:space="preserve"> LINK Excel.Sheet.12 "C:\\Users\\aoskierko\\Downloads\\Wykaz AN 2-1.xlsx" "KUTNO!W1K1:W215K8" \a \f 5 \h  \* MERGEFORMAT </w:instrText>
      </w:r>
      <w:r w:rsidRPr="00FE5981">
        <w:rPr>
          <w:rFonts w:ascii="Times New Roman" w:eastAsia="Times New Roman" w:hAnsi="Times New Roman" w:cs="Times New Roman"/>
          <w:sz w:val="18"/>
          <w:szCs w:val="24"/>
          <w:lang w:eastAsia="pl-PL"/>
        </w:rPr>
        <w:fldChar w:fldCharType="separate"/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23"/>
        <w:gridCol w:w="4894"/>
        <w:gridCol w:w="710"/>
        <w:gridCol w:w="832"/>
        <w:gridCol w:w="795"/>
        <w:gridCol w:w="1006"/>
      </w:tblGrid>
      <w:tr w:rsidR="00FE5981" w:rsidRPr="00FE5981" w:rsidTr="00EE26A7">
        <w:trPr>
          <w:trHeight w:val="390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LP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Nazwa Materiału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Ilość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Kat.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STAN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wydechowy 116-093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Skrzynia drewniana 500x500x2000MM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Pierścień gumowy osłony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6980-00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Pierścień rury wlotowej 26-104-04/A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Pierścien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6410-17T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Pierścień tłokowy 62-05-03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Pierścień tłokowy 62-05-01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Podkładka 100-505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Podkładka 104-490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Podkładka 105-084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Podkładka 114-681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Podkładka 62-04-13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Podpórka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6959-3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Pokrowiec sterownicy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5160-7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Pokrywa luku z szybą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0101-112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Pokrywa osłony dźwigni 100-64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Nakrętka 116-661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Wkładka gumowa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6980-13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Wkładka gumowa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6980-14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7202-545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7203-70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7203-92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7204-267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7204-356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7704-11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A 7705-165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Wspornik MA 7111-01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Wspornik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2002-158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Wspornik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6500-184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9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Wspornik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6500-194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Wspornik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6510-22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62-10-64-3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62-11-63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62-17-04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92-RD-17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98-RD-4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cylindra 11-97-62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K-6-09-10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K-6-09-11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Uszczelka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2010-42-11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PSC 1526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R-9C-1526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Uszczelka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4101-36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8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Uszczelka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4101-37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8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Uszczelka szyby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0238-1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Uszko MA 6909-134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Wahacz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6500-186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Wałek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6803-30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Widełki koła M 4202-30/A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Widełki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6500-216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ślizgowa 104-424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Tuleja ślizgowa 62-36-39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Tuleja ślizgowa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6803-57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Tuleja ślizgowa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6800-211-2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Tuleja ślizgowa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6803-47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Ucho A 0422-1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100-267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100-269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100-283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100-289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100-504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100-980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105-146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105-353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105-773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105-773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105-774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107-924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14-601-114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62-10-108-3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Uszczelka 62-10-158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Szyba kopułki kabiny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05500-10/6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Szyba kopułki kabiny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05500-37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Szyba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0101-114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Szyba wypukła ARK-5 Sz-0101-86-5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Ściągacz 30-002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Ściągacz 397-50-12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6200-140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6800-154-1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6800-154-1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6800-154-3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6800-154-4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6800-154-5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Ściągacz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Tarcza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6510-58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Taśma uszczelniająca AM-93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Tłok 62-105-020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Trzpień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6400-55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89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Korek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zlewczy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oleju 300389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Linka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spreżyny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6930-195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Linka steru wysokości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5000-41-4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Łożysko 6-3056204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Membrana pompy BNK-12BK K104-9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Nakretka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68RD59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Nakrętka KO-374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Nakrętka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6800-213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Osłona popychacza 62-07-03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Osłona przeciwsłoneczna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0510-22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99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Ośka specjalna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6930-106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Owiewka amortyzatora lewa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4102-0-2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Pas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6101-19-7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Pasek uszczelniający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5220-16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03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Cylinder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4202-40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Dźwignia A 6803-50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105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Dźwignia zaworu 62-07-70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Ekran przewodów 62-21-78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Ekran przewodów 62-21-79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Ekran przewodów 662-21-78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Ekran przewodów 662-21-79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Ekran przewodów 662-21-93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Filtr odpowietrznika 62-17-32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Goleń tylna M 4202-0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Kapturki 57061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Klamka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0208-51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Kolektor zapłonowy 62-121-025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Koło główne kompletne 800x260 K150/T150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Amortyzator podwozia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6410-30-2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Amortyzator podwozia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6803-27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119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Amortyzator tylny M 4201-0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Amortyzator wlotu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2002-64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Chłodnica oleju 1106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Cięgło popychacza 300-01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Cięgło sterowania klapami A 5500-10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Cięgło sterowania klapami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5300-10-5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Cięgło sterowania silnikiem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6500-221-1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Cięgło sterowania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5400-24-3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Cięgło sterowania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6500-213-2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Cięgło sterowania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6500-213-3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129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Cięgno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6510-61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Cięgno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6908-45-4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Cięgno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6908-45-5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Nadajnik ciśnienia paliwa P-1B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Nadajnik KN paliwomierza SBES-1447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Trójwskazówkowy kontroler silnika EMI-3K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Wałek giętki Wyrób 134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Zespół pomiarowy wychylenia UZP-47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Zespół położenia zasłonek UZP-48 seria 2 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kpl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138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Żyropółkompas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GPK-48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Zabezpieczenie śrub 126RD3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200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200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Zaczep 2303-8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Zaczep-suwak Sz2303-8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3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Zamek drzwi ładunkowych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0208-20-1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Zamek osłony silnika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6900-1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Zastrzał A 6909-133-1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Zastrzał A 6909-133-2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Zawias 1244S-42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Zawleczka 70-RD1-A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lastRenderedPageBreak/>
              <w:t>148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elektromagnetyczny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149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Zawór kompletny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5800-28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4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ładowania KN-9750/D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Zawór ładowania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5800-140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przeciwpożarowy 630600/K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Zawór redukcyjny P 5506-00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Pokrywa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6102-27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Pokrywka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6204-153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Pokrywka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6204-155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paliwowa ręczna RNA-1BX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Przewód duraluminiowy MA-5800-10-22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159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Regulator śmigła AW2-02-R9SM2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IV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Rolka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6510-46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Rura żarowa lewa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6800-153-2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Sprężyna 105-398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50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50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Spreżyna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zaworu 107-788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Spreżyna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zaworu 107-790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10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Sworzeń tłokowy 105-165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Sztucer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6200-125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8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Szyba kopułki kabiny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0500-10/1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30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168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Szyba kopułki kabiny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0500-10/13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Łącznik blokujący lotkę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3500-112-2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Podnośnik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9500-0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Podstawka pod koła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0422-85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6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Podstawka pod koła składana M 9106-0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Pompa do pneumatyków M 950-3-0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Przewód do ładowania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6100-336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175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Przewód do ładowania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amortyz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. A5802-1 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176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Rozpórka slotów w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położ.start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.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3600-36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177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Szydło do zaplatania linek WPM-887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178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Urządzenie blokujące stery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3216-126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179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Urzadzenie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kotwicz.samolotu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63880/131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180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Urzadzenie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kotwicz.samolotu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63880/132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181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Urządzenie do mierzenia naciągu 63600/030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182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Urządzenie do pomiaru luzów 532-0-201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1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EE26A7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183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Urządzenie holownicze E-41-15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FE5981" w:rsidRPr="00FE5981" w:rsidTr="00EE26A7">
        <w:trPr>
          <w:trHeight w:val="315"/>
        </w:trPr>
        <w:tc>
          <w:tcPr>
            <w:tcW w:w="454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18</w:t>
            </w:r>
            <w:r w:rsidR="00EE26A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701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Ustalacz blokujący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sloty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</w:t>
            </w:r>
            <w:proofErr w:type="spellStart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</w:t>
            </w:r>
            <w:proofErr w:type="spellEnd"/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2300-83</w:t>
            </w:r>
          </w:p>
        </w:tc>
        <w:tc>
          <w:tcPr>
            <w:tcW w:w="392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Szt.</w:t>
            </w:r>
          </w:p>
        </w:tc>
        <w:tc>
          <w:tcPr>
            <w:tcW w:w="45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439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I</w:t>
            </w:r>
          </w:p>
        </w:tc>
        <w:tc>
          <w:tcPr>
            <w:tcW w:w="556" w:type="pct"/>
            <w:noWrap/>
            <w:hideMark/>
          </w:tcPr>
          <w:p w:rsidR="00FE5981" w:rsidRPr="00FE5981" w:rsidRDefault="00FE5981" w:rsidP="00FE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FE598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</w:tbl>
    <w:p w:rsidR="00FE5981" w:rsidRDefault="00FE5981">
      <w:r w:rsidRPr="00FE5981">
        <w:rPr>
          <w:rFonts w:ascii="Times New Roman" w:eastAsia="Times New Roman" w:hAnsi="Times New Roman" w:cs="Times New Roman"/>
          <w:sz w:val="18"/>
          <w:szCs w:val="24"/>
          <w:lang w:eastAsia="pl-PL"/>
        </w:rPr>
        <w:fldChar w:fldCharType="end"/>
      </w:r>
      <w:bookmarkStart w:id="0" w:name="_GoBack"/>
      <w:bookmarkEnd w:id="0"/>
    </w:p>
    <w:sectPr w:rsidR="00FE5981" w:rsidSect="00FE598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C0845EE"/>
    <w:multiLevelType w:val="hybridMultilevel"/>
    <w:tmpl w:val="1F9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ADA"/>
    <w:multiLevelType w:val="hybridMultilevel"/>
    <w:tmpl w:val="7094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FEC"/>
    <w:multiLevelType w:val="multilevel"/>
    <w:tmpl w:val="BC9A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A4ABB"/>
    <w:multiLevelType w:val="hybridMultilevel"/>
    <w:tmpl w:val="786EB738"/>
    <w:lvl w:ilvl="0" w:tplc="0C0C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26B"/>
    <w:multiLevelType w:val="hybridMultilevel"/>
    <w:tmpl w:val="1F9C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403BD"/>
    <w:multiLevelType w:val="hybridMultilevel"/>
    <w:tmpl w:val="3C5CE616"/>
    <w:lvl w:ilvl="0" w:tplc="0C0C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77153"/>
    <w:multiLevelType w:val="hybridMultilevel"/>
    <w:tmpl w:val="A7AA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2614D"/>
    <w:multiLevelType w:val="hybridMultilevel"/>
    <w:tmpl w:val="93D0390A"/>
    <w:lvl w:ilvl="0" w:tplc="0C0C80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5681E"/>
    <w:multiLevelType w:val="hybridMultilevel"/>
    <w:tmpl w:val="4622E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22E7"/>
    <w:multiLevelType w:val="hybridMultilevel"/>
    <w:tmpl w:val="7DF809D8"/>
    <w:lvl w:ilvl="0" w:tplc="0C0C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D6F27"/>
    <w:multiLevelType w:val="hybridMultilevel"/>
    <w:tmpl w:val="680E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31D6"/>
    <w:multiLevelType w:val="hybridMultilevel"/>
    <w:tmpl w:val="139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17D4"/>
    <w:multiLevelType w:val="hybridMultilevel"/>
    <w:tmpl w:val="76561B86"/>
    <w:lvl w:ilvl="0" w:tplc="57061B58">
      <w:start w:val="2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C3E51F0"/>
    <w:multiLevelType w:val="hybridMultilevel"/>
    <w:tmpl w:val="6D44521C"/>
    <w:lvl w:ilvl="0" w:tplc="0C0C8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34B0"/>
    <w:multiLevelType w:val="hybridMultilevel"/>
    <w:tmpl w:val="26A027EC"/>
    <w:lvl w:ilvl="0" w:tplc="0C0C80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6"/>
  </w:num>
  <w:num w:numId="14">
    <w:abstractNumId w:val="3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C"/>
    <w:rsid w:val="005B76BE"/>
    <w:rsid w:val="008B5F8A"/>
    <w:rsid w:val="00A8785C"/>
    <w:rsid w:val="00D331FC"/>
    <w:rsid w:val="00EE26A7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81AF-C5DA-4DDD-AF5E-81797A9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E5981"/>
  </w:style>
  <w:style w:type="paragraph" w:styleId="Akapitzlist">
    <w:name w:val="List Paragraph"/>
    <w:basedOn w:val="Normalny"/>
    <w:qFormat/>
    <w:rsid w:val="00FE59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98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9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5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9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5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E598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E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9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59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981"/>
    <w:rPr>
      <w:color w:val="800080"/>
      <w:u w:val="single"/>
    </w:rPr>
  </w:style>
  <w:style w:type="paragraph" w:customStyle="1" w:styleId="font5">
    <w:name w:val="font5"/>
    <w:basedOn w:val="Normalny"/>
    <w:rsid w:val="00FE59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E59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E59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E59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E59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E59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E59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FE59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E59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E59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E598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E59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3">
    <w:name w:val="xl83"/>
    <w:basedOn w:val="Normalny"/>
    <w:rsid w:val="00FE59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FE59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5">
    <w:name w:val="xl85"/>
    <w:basedOn w:val="Normalny"/>
    <w:rsid w:val="00FE59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FE59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E5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FE5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FE59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3">
    <w:name w:val="xl93"/>
    <w:basedOn w:val="Normalny"/>
    <w:rsid w:val="00FE598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4">
    <w:name w:val="xl94"/>
    <w:basedOn w:val="Normalny"/>
    <w:rsid w:val="00FE598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cp:lastPrinted>2023-11-06T12:07:00Z</cp:lastPrinted>
  <dcterms:created xsi:type="dcterms:W3CDTF">2023-11-06T11:25:00Z</dcterms:created>
  <dcterms:modified xsi:type="dcterms:W3CDTF">2023-11-09T13:59:00Z</dcterms:modified>
</cp:coreProperties>
</file>