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Imię i nazwisko lub nazwa firmy: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…………………………………….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Adres / siedziba oferenta: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……………………………………………..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NIP (dotyczy osób prawnych):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…………………………………….….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PESEL (dotyczy osób fizycznych)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>: ……………………………………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Tel.: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………….……………………………...</w:t>
      </w: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D965A7" w:rsidRPr="00D965A7" w:rsidRDefault="00D965A7" w:rsidP="00D965A7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Adres e-mail: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……………………………….</w:t>
      </w:r>
    </w:p>
    <w:p w:rsidR="00D965A7" w:rsidRPr="00475334" w:rsidRDefault="00D965A7" w:rsidP="00D965A7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:rsidR="00D965A7" w:rsidRDefault="00D965A7" w:rsidP="00D965A7">
      <w:pPr>
        <w:ind w:left="3540"/>
        <w:rPr>
          <w:b/>
        </w:rPr>
      </w:pPr>
    </w:p>
    <w:p w:rsidR="00615C85" w:rsidRPr="00D965A7" w:rsidRDefault="00D965A7" w:rsidP="00D965A7">
      <w:pPr>
        <w:ind w:left="3540"/>
        <w:rPr>
          <w:b/>
          <w:sz w:val="24"/>
          <w:szCs w:val="24"/>
        </w:rPr>
      </w:pPr>
      <w:r w:rsidRPr="00D965A7">
        <w:rPr>
          <w:b/>
          <w:sz w:val="24"/>
          <w:szCs w:val="24"/>
        </w:rPr>
        <w:t>Państwowa Akademia Nauk Stosowanych w Chełmie</w:t>
      </w:r>
    </w:p>
    <w:p w:rsidR="00D965A7" w:rsidRPr="00D965A7" w:rsidRDefault="00D965A7" w:rsidP="00D965A7">
      <w:pPr>
        <w:ind w:left="3540"/>
        <w:rPr>
          <w:b/>
          <w:sz w:val="24"/>
          <w:szCs w:val="24"/>
        </w:rPr>
      </w:pPr>
      <w:r w:rsidRPr="00D965A7">
        <w:rPr>
          <w:b/>
          <w:sz w:val="24"/>
          <w:szCs w:val="24"/>
        </w:rPr>
        <w:t>ul. Pocztowa 54, 22-100 Chełm</w:t>
      </w:r>
    </w:p>
    <w:p w:rsidR="00D965A7" w:rsidRDefault="00D965A7" w:rsidP="00D965A7">
      <w:pPr>
        <w:rPr>
          <w:b/>
          <w:bCs/>
          <w:lang w:bidi="pl-PL"/>
        </w:rPr>
      </w:pPr>
    </w:p>
    <w:p w:rsidR="00D965A7" w:rsidRPr="00D965A7" w:rsidRDefault="00D965A7" w:rsidP="00FB4E2B">
      <w:pPr>
        <w:spacing w:after="0" w:line="360" w:lineRule="auto"/>
        <w:jc w:val="center"/>
        <w:rPr>
          <w:b/>
          <w:bCs/>
          <w:sz w:val="32"/>
          <w:szCs w:val="32"/>
          <w:lang w:bidi="pl-PL"/>
        </w:rPr>
      </w:pPr>
      <w:r w:rsidRPr="00D965A7">
        <w:rPr>
          <w:b/>
          <w:bCs/>
          <w:sz w:val="32"/>
          <w:szCs w:val="32"/>
          <w:lang w:bidi="pl-PL"/>
        </w:rPr>
        <w:t>FORMULARZ OFERTOWY</w:t>
      </w:r>
    </w:p>
    <w:p w:rsidR="00CB16E0" w:rsidRDefault="00D965A7" w:rsidP="00FB4E2B">
      <w:pPr>
        <w:spacing w:after="0" w:line="360" w:lineRule="auto"/>
        <w:ind w:firstLine="708"/>
        <w:jc w:val="both"/>
      </w:pPr>
      <w:r w:rsidRPr="00D965A7">
        <w:t>W od</w:t>
      </w:r>
      <w:r w:rsidR="00CB16E0">
        <w:t>powiedzi na ogłoszenie z dnia 06 listopada</w:t>
      </w:r>
      <w:r w:rsidRPr="00D965A7">
        <w:t xml:space="preserve"> 2023 r. o </w:t>
      </w:r>
      <w:r>
        <w:t xml:space="preserve">sprzedaży zużytych i zbędnych składników majątku ruchomego </w:t>
      </w:r>
      <w:r w:rsidR="00FB4E2B">
        <w:t>P</w:t>
      </w:r>
      <w:r>
        <w:t xml:space="preserve">aństwowej Akademii Nauk Stosowanych w Chełmie </w:t>
      </w:r>
      <w:r w:rsidR="00FB4E2B">
        <w:t xml:space="preserve">prowadzonej </w:t>
      </w:r>
    </w:p>
    <w:p w:rsidR="00D965A7" w:rsidRPr="00CB16E0" w:rsidRDefault="00FB4E2B" w:rsidP="00CB16E0">
      <w:pPr>
        <w:spacing w:after="0" w:line="360" w:lineRule="auto"/>
        <w:jc w:val="both"/>
      </w:pPr>
      <w:r>
        <w:t>w drodze przetargu pisemnego</w:t>
      </w:r>
      <w:r w:rsidR="00D965A7" w:rsidRPr="00D965A7">
        <w:t>,</w:t>
      </w:r>
      <w:r>
        <w:t xml:space="preserve"> </w:t>
      </w:r>
      <w:r w:rsidR="00D965A7" w:rsidRPr="00D965A7">
        <w:t xml:space="preserve">składam/my </w:t>
      </w:r>
      <w:r w:rsidR="000579E1">
        <w:t>ofertę na poniższe</w:t>
      </w:r>
      <w:r w:rsidR="00D965A7" w:rsidRPr="00D965A7">
        <w:t xml:space="preserve"> pozycj</w:t>
      </w:r>
      <w:r w:rsidR="000579E1">
        <w:t>e</w:t>
      </w:r>
      <w:r w:rsidR="00D965A7" w:rsidRPr="00D965A7">
        <w:t xml:space="preserve"> przetargow</w:t>
      </w:r>
      <w:r w:rsidR="000579E1">
        <w:t>e</w:t>
      </w:r>
      <w:r w:rsidR="00D965A7" w:rsidRPr="00D965A7">
        <w:t xml:space="preserve">, oferując następującą cenę </w:t>
      </w:r>
      <w:r w:rsidR="00D965A7" w:rsidRPr="000E3F66">
        <w:rPr>
          <w:rFonts w:asciiTheme="minorHAnsi" w:hAnsiTheme="minorHAnsi"/>
        </w:rPr>
        <w:t>nabycia:</w:t>
      </w:r>
    </w:p>
    <w:tbl>
      <w:tblPr>
        <w:tblpPr w:leftFromText="141" w:rightFromText="141" w:vertAnchor="text" w:horzAnchor="margin" w:tblpXSpec="center" w:tblpY="69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6"/>
        <w:gridCol w:w="839"/>
        <w:gridCol w:w="2396"/>
        <w:gridCol w:w="1931"/>
      </w:tblGrid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Nazwa przedmiotu sprzedaży</w:t>
            </w: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Oferowana cena</w:t>
            </w:r>
            <w:r w:rsidR="00CB16E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net</w:t>
            </w:r>
            <w:bookmarkStart w:id="0" w:name="_GoBack"/>
            <w:bookmarkEnd w:id="0"/>
            <w:r w:rsidR="00CB16E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to</w:t>
            </w: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w PLN</w:t>
            </w:r>
          </w:p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Sposób zapłaty</w:t>
            </w:r>
          </w:p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>(przelew/gotówka)</w:t>
            </w:r>
          </w:p>
        </w:tc>
      </w:tr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D4DF5" w:rsidRPr="000E3F66" w:rsidTr="00ED4DF5">
        <w:tc>
          <w:tcPr>
            <w:tcW w:w="567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ED4DF5" w:rsidRPr="000E3F66" w:rsidRDefault="00ED4DF5" w:rsidP="00B009EC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40ECD" w:rsidRDefault="00A40ECD" w:rsidP="00A40ECD">
      <w:pPr>
        <w:spacing w:after="0" w:line="360" w:lineRule="auto"/>
        <w:jc w:val="both"/>
        <w:rPr>
          <w:b/>
        </w:rPr>
      </w:pPr>
    </w:p>
    <w:p w:rsidR="00A40ECD" w:rsidRPr="00A40ECD" w:rsidRDefault="00A40ECD" w:rsidP="00A40ECD">
      <w:pPr>
        <w:spacing w:after="0" w:line="360" w:lineRule="auto"/>
        <w:jc w:val="both"/>
        <w:rPr>
          <w:b/>
        </w:rPr>
      </w:pPr>
      <w:r w:rsidRPr="00A40ECD">
        <w:rPr>
          <w:b/>
        </w:rPr>
        <w:t>Oświadczam, że:</w:t>
      </w:r>
    </w:p>
    <w:p w:rsidR="00A40ECD" w:rsidRPr="00A40ECD" w:rsidRDefault="00A40ECD" w:rsidP="000F5E5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A40ECD">
        <w:t>zapoznałem się z warunkami przetargu określonymi w ogłoszeniu,</w:t>
      </w:r>
    </w:p>
    <w:p w:rsidR="00A40ECD" w:rsidRPr="00A40ECD" w:rsidRDefault="00A40ECD" w:rsidP="000F5E5B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A40ECD">
        <w:t xml:space="preserve">zapoznałem się ze stanem przedmiotu przetargu*/ponoszę odpowiedzialność za skutki rezygnacji z </w:t>
      </w:r>
      <w:r>
        <w:t> </w:t>
      </w:r>
      <w:r w:rsidRPr="00A40ECD">
        <w:t>oględzin i nie wnoszę zastrzeżeń.</w:t>
      </w:r>
    </w:p>
    <w:p w:rsidR="00A40ECD" w:rsidRDefault="00A40ECD" w:rsidP="00A40ECD">
      <w:pPr>
        <w:spacing w:after="0" w:line="360" w:lineRule="auto"/>
        <w:jc w:val="both"/>
      </w:pPr>
    </w:p>
    <w:p w:rsidR="00920217" w:rsidRDefault="00920217" w:rsidP="00A40ECD">
      <w:pPr>
        <w:spacing w:after="0" w:line="360" w:lineRule="auto"/>
        <w:jc w:val="both"/>
      </w:pPr>
    </w:p>
    <w:p w:rsidR="00A40ECD" w:rsidRPr="00A40ECD" w:rsidRDefault="00A40ECD" w:rsidP="00A40ECD">
      <w:pPr>
        <w:spacing w:after="0" w:line="360" w:lineRule="auto"/>
        <w:ind w:left="4956"/>
        <w:jc w:val="both"/>
      </w:pPr>
      <w:r w:rsidRPr="00A40ECD">
        <w:t>…………………………………………………………</w:t>
      </w:r>
    </w:p>
    <w:p w:rsidR="00A40ECD" w:rsidRPr="00A40ECD" w:rsidRDefault="00A40ECD" w:rsidP="00A40ECD">
      <w:pPr>
        <w:spacing w:after="0" w:line="360" w:lineRule="auto"/>
        <w:ind w:left="4956"/>
        <w:jc w:val="both"/>
        <w:rPr>
          <w:sz w:val="20"/>
          <w:szCs w:val="20"/>
        </w:rPr>
      </w:pPr>
      <w:r w:rsidRPr="00A40E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Data i </w:t>
      </w:r>
      <w:r w:rsidRPr="00A40ECD">
        <w:rPr>
          <w:sz w:val="20"/>
          <w:szCs w:val="20"/>
        </w:rPr>
        <w:t>Podpis osoby składającej ofertę</w:t>
      </w:r>
    </w:p>
    <w:p w:rsidR="000E3F66" w:rsidRPr="00D965A7" w:rsidRDefault="000E3F66" w:rsidP="000E3F66">
      <w:pPr>
        <w:spacing w:after="0" w:line="360" w:lineRule="auto"/>
        <w:jc w:val="both"/>
      </w:pPr>
    </w:p>
    <w:sectPr w:rsidR="000E3F66" w:rsidRPr="00D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71FC"/>
    <w:multiLevelType w:val="hybridMultilevel"/>
    <w:tmpl w:val="2C1CAA2A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F4B03"/>
    <w:multiLevelType w:val="hybridMultilevel"/>
    <w:tmpl w:val="2A8A7B88"/>
    <w:lvl w:ilvl="0" w:tplc="71C656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7"/>
    <w:rsid w:val="000579E1"/>
    <w:rsid w:val="000E3F66"/>
    <w:rsid w:val="000F5E5B"/>
    <w:rsid w:val="00615C85"/>
    <w:rsid w:val="00920217"/>
    <w:rsid w:val="00A40ECD"/>
    <w:rsid w:val="00C44A1A"/>
    <w:rsid w:val="00CB16E0"/>
    <w:rsid w:val="00CE39E1"/>
    <w:rsid w:val="00D965A7"/>
    <w:rsid w:val="00ED4DF5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17B7-2735-407F-9CD1-C09BB54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E3F66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3F66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paragraph" w:styleId="Akapitzlist">
    <w:name w:val="List Paragraph"/>
    <w:basedOn w:val="Normalny"/>
    <w:uiPriority w:val="34"/>
    <w:qFormat/>
    <w:rsid w:val="000F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kmazurek</cp:lastModifiedBy>
  <cp:revision>2</cp:revision>
  <cp:lastPrinted>2023-11-06T11:59:00Z</cp:lastPrinted>
  <dcterms:created xsi:type="dcterms:W3CDTF">2023-11-06T12:21:00Z</dcterms:created>
  <dcterms:modified xsi:type="dcterms:W3CDTF">2023-11-06T12:21:00Z</dcterms:modified>
</cp:coreProperties>
</file>