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53" w:rsidRPr="006A34F0" w:rsidRDefault="002D4353" w:rsidP="002D4353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6A34F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OFERTA</w:t>
      </w:r>
    </w:p>
    <w:p w:rsidR="002D4353" w:rsidRPr="006A34F0" w:rsidRDefault="002D4353" w:rsidP="002D4353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2D4353" w:rsidRPr="006A34F0" w:rsidRDefault="002D4353" w:rsidP="002D435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2D4353" w:rsidRPr="006A34F0" w:rsidRDefault="002D4353" w:rsidP="002D435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telefonu/faks......................................................................................................  </w:t>
      </w:r>
    </w:p>
    <w:p w:rsidR="002D4353" w:rsidRPr="006A34F0" w:rsidRDefault="002D4353" w:rsidP="002D4353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.....................................................................................................................</w:t>
      </w:r>
    </w:p>
    <w:p w:rsidR="002D4353" w:rsidRPr="006A34F0" w:rsidRDefault="002D4353" w:rsidP="002D4353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lang w:eastAsia="ar-SA"/>
        </w:rPr>
        <w:t xml:space="preserve">nr NIP ................................................ </w:t>
      </w:r>
      <w:r w:rsidRPr="006A34F0">
        <w:rPr>
          <w:rFonts w:ascii="Times New Roman" w:eastAsia="Times New Roman" w:hAnsi="Times New Roman" w:cs="Times New Roman"/>
          <w:lang w:eastAsia="ar-SA"/>
        </w:rPr>
        <w:cr/>
        <w:t>nr REGON ...........................................     Urząd Skarbowy w ..........................................</w:t>
      </w:r>
    </w:p>
    <w:p w:rsidR="002D4353" w:rsidRPr="006A34F0" w:rsidRDefault="002D4353" w:rsidP="002D4353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zaproszenie do składania ofert w postępowaniu pod nazwą: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882D34">
        <w:rPr>
          <w:b/>
          <w:i/>
        </w:rPr>
        <w:t>Oferta na wynajem powierzchni użytkowej w bu</w:t>
      </w:r>
      <w:r>
        <w:rPr>
          <w:b/>
          <w:i/>
        </w:rPr>
        <w:t xml:space="preserve">dynku PWSZ przy ul. Pocztowa 54 B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składam niniejszą ofertę.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4353" w:rsidRDefault="002D4353" w:rsidP="002D4353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następujące warunki najmu:</w:t>
      </w:r>
    </w:p>
    <w:p w:rsidR="002D4353" w:rsidRDefault="002D4353" w:rsidP="002D4353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miesięczna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czynszu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netto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……………………………………………….zł</w:t>
      </w:r>
    </w:p>
    <w:p w:rsidR="002D4353" w:rsidRPr="006A34F0" w:rsidRDefault="002D4353" w:rsidP="002D4353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(słownie:……………………………………………………………………………….…)</w:t>
      </w:r>
    </w:p>
    <w:p w:rsidR="002D4353" w:rsidRPr="006A34F0" w:rsidRDefault="002D4353" w:rsidP="002D4353">
      <w:pPr>
        <w:widowControl w:val="0"/>
        <w:suppressAutoHyphens/>
        <w:spacing w:after="0" w:line="240" w:lineRule="auto"/>
        <w:ind w:left="567" w:right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czyli</w:t>
      </w:r>
      <w:r w:rsidR="00D81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lokale o powierzchni 99,96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wartość łączna netto wynosi …………………..............................................................................................................zł</w:t>
      </w:r>
    </w:p>
    <w:p w:rsidR="002D4353" w:rsidRPr="006A34F0" w:rsidRDefault="002D4353" w:rsidP="002D4353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353" w:rsidRPr="006A34F0" w:rsidRDefault="002D4353" w:rsidP="002D4353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warunkami podanymi w ogłoszeniu i przyjmuję je bez zastrzeżeń.</w:t>
      </w:r>
    </w:p>
    <w:p w:rsidR="002D4353" w:rsidRPr="00CA415F" w:rsidRDefault="002D4353" w:rsidP="002D435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353" w:rsidRDefault="002D4353" w:rsidP="002D43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działalność przeze mnie prowadzona nie jest w stanie likwidacji/upadłości ani nie posiadam zaległości w opłatach wobec Skarbu Państwa, ZUS, KRUS.</w:t>
      </w:r>
    </w:p>
    <w:p w:rsidR="002D4353" w:rsidRDefault="002D4353" w:rsidP="002D435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353" w:rsidRDefault="002D4353" w:rsidP="002D43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Opis posiadanego doświadczenia w prowadzeniu działalności o proponowanym charakterze:</w:t>
      </w:r>
    </w:p>
    <w:p w:rsidR="002D4353" w:rsidRDefault="002D4353" w:rsidP="002D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353" w:rsidRDefault="002D4353" w:rsidP="002D4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2D4353" w:rsidRDefault="002D4353" w:rsidP="002D435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…………………………………</w:t>
      </w:r>
    </w:p>
    <w:p w:rsidR="002D4353" w:rsidRDefault="002D4353" w:rsidP="002D435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D4353" w:rsidRPr="00135C9E" w:rsidRDefault="002D4353" w:rsidP="002D435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6A34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Oferenta</w:t>
      </w:r>
    </w:p>
    <w:p w:rsidR="002D4353" w:rsidRDefault="002D4353" w:rsidP="002D4353"/>
    <w:p w:rsidR="00B61E04" w:rsidRDefault="00FF4801">
      <w:r>
        <w:t xml:space="preserve"> </w:t>
      </w:r>
    </w:p>
    <w:sectPr w:rsidR="00B61E04" w:rsidSect="00135C9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7D" w:rsidRDefault="003C197D">
      <w:pPr>
        <w:spacing w:after="0" w:line="240" w:lineRule="auto"/>
      </w:pPr>
      <w:r>
        <w:separator/>
      </w:r>
    </w:p>
  </w:endnote>
  <w:endnote w:type="continuationSeparator" w:id="0">
    <w:p w:rsidR="003C197D" w:rsidRDefault="003C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9E" w:rsidRPr="007B388E" w:rsidRDefault="00FF4801" w:rsidP="00135C9E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>Rozporządzenia Parlamentu Europejskiego i Rady (UE) 2016/679 z 27.04.2016 r.  w sprawie ochrony osób fizycznych w związku z przetwarzaniem danych osobowych i w sprawie swobodnego przepływu takich danych oraz uchylenia dyrektywy 95/46/WE (ogólne rozporządzenie o ochronie danych)</w:t>
    </w:r>
  </w:p>
  <w:p w:rsidR="00135C9E" w:rsidRPr="007B388E" w:rsidRDefault="00FF4801" w:rsidP="00135C9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wykreślenie).</w:t>
    </w:r>
  </w:p>
  <w:p w:rsidR="00135C9E" w:rsidRDefault="003C1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7D" w:rsidRDefault="003C197D">
      <w:pPr>
        <w:spacing w:after="0" w:line="240" w:lineRule="auto"/>
      </w:pPr>
      <w:r>
        <w:separator/>
      </w:r>
    </w:p>
  </w:footnote>
  <w:footnote w:type="continuationSeparator" w:id="0">
    <w:p w:rsidR="003C197D" w:rsidRDefault="003C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3"/>
    <w:rsid w:val="002D4353"/>
    <w:rsid w:val="003C197D"/>
    <w:rsid w:val="00B61E04"/>
    <w:rsid w:val="00D65354"/>
    <w:rsid w:val="00D81413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4D2F7-37BD-49EB-BFC0-A70CA052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3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3</cp:revision>
  <cp:lastPrinted>2021-09-13T06:32:00Z</cp:lastPrinted>
  <dcterms:created xsi:type="dcterms:W3CDTF">2020-09-07T07:27:00Z</dcterms:created>
  <dcterms:modified xsi:type="dcterms:W3CDTF">2021-09-13T10:11:00Z</dcterms:modified>
</cp:coreProperties>
</file>