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641490" w:rsidRPr="00641490">
        <w:rPr>
          <w:b/>
        </w:rPr>
        <w:t xml:space="preserve">Przeprowadzenie praktyk zawodowych z </w:t>
      </w:r>
      <w:r w:rsidR="00F22CAD">
        <w:rPr>
          <w:b/>
        </w:rPr>
        <w:t> </w:t>
      </w:r>
      <w:r w:rsidR="00641490" w:rsidRPr="00641490">
        <w:rPr>
          <w:b/>
        </w:rPr>
        <w:t xml:space="preserve">przedmiotu </w:t>
      </w:r>
      <w:r w:rsidR="00116AF9" w:rsidRPr="00116AF9">
        <w:rPr>
          <w:b/>
        </w:rPr>
        <w:t>Choroby wewnętrzne i pielęgniarstwo internistyczne</w:t>
      </w:r>
      <w:r w:rsidR="00641490" w:rsidRPr="00641490">
        <w:rPr>
          <w:b/>
        </w:rPr>
        <w:t xml:space="preserve"> dla studentów kierunku Pielęgniarstwo w roku akademickim 2020/2021 semestr letni </w:t>
      </w:r>
      <w:r w:rsidR="005A1028" w:rsidRPr="005A1028">
        <w:rPr>
          <w:b/>
        </w:rPr>
        <w:t>2020/2021 semestr letni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Cenę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730461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 xml:space="preserve">rzeprowadzenie praktyk z przedmiotu </w:t>
            </w:r>
            <w:r w:rsidR="00116AF9" w:rsidRPr="00116AF9">
              <w:rPr>
                <w:rFonts w:eastAsia="Calibri" w:cs="Times New Roman"/>
                <w:bCs/>
              </w:rPr>
              <w:t>Choroby wewnętrzne i pielęgniarstwo internistyczne</w:t>
            </w:r>
            <w:r w:rsidRPr="00730461">
              <w:rPr>
                <w:rFonts w:eastAsia="Calibri" w:cs="Times New Roman"/>
                <w:bCs/>
              </w:rPr>
              <w:t xml:space="preserve"> –  160 godzin dla </w:t>
            </w:r>
            <w:r w:rsidR="00116AF9">
              <w:rPr>
                <w:rFonts w:eastAsia="Calibri" w:cs="Times New Roman"/>
                <w:bCs/>
              </w:rPr>
              <w:t>2</w:t>
            </w:r>
            <w:r w:rsidRPr="00730461">
              <w:rPr>
                <w:rFonts w:eastAsia="Calibri" w:cs="Times New Roman"/>
                <w:bCs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</w:rPr>
            </w:pPr>
            <w:r w:rsidRPr="006433DC">
              <w:rPr>
                <w:rFonts w:eastAsia="Calibri" w:cs="Times New Roman"/>
              </w:rPr>
              <w:t>1</w:t>
            </w:r>
            <w:r w:rsidRPr="00CC7FC6">
              <w:rPr>
                <w:rFonts w:eastAsia="Calibri" w:cs="Times New Roman"/>
              </w:rPr>
              <w:t>6</w:t>
            </w:r>
            <w:r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30461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30461"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 xml:space="preserve">rzeprowadzenie praktyk z przedmiotu </w:t>
            </w:r>
            <w:r w:rsidR="00116AF9" w:rsidRPr="00116AF9">
              <w:rPr>
                <w:rFonts w:eastAsia="Calibri" w:cs="Times New Roman"/>
                <w:bCs/>
              </w:rPr>
              <w:t>Choroby wewnętrzne i pielęgniarstwo internistyczne</w:t>
            </w:r>
            <w:r w:rsidRPr="00730461">
              <w:rPr>
                <w:rFonts w:eastAsia="Calibri" w:cs="Times New Roman"/>
                <w:bCs/>
              </w:rPr>
              <w:t xml:space="preserve"> –  160 godzin dla </w:t>
            </w:r>
            <w:r w:rsidR="00116AF9">
              <w:rPr>
                <w:rFonts w:eastAsia="Calibri" w:cs="Times New Roman"/>
                <w:bCs/>
              </w:rPr>
              <w:t>2</w:t>
            </w:r>
            <w:r w:rsidRPr="00730461">
              <w:rPr>
                <w:rFonts w:eastAsia="Calibri" w:cs="Times New Roman"/>
                <w:bCs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30461" w:rsidP="0073046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30461"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 xml:space="preserve">rzeprowadzenie praktyk z przedmiotu </w:t>
            </w:r>
            <w:r w:rsidR="00116AF9" w:rsidRPr="00116AF9">
              <w:rPr>
                <w:rFonts w:eastAsia="Calibri" w:cs="Times New Roman"/>
                <w:bCs/>
              </w:rPr>
              <w:t>Choroby wewnętrzne i pielęgniarstwo internistyczne</w:t>
            </w:r>
            <w:r w:rsidRPr="00730461">
              <w:rPr>
                <w:rFonts w:eastAsia="Calibri" w:cs="Times New Roman"/>
                <w:bCs/>
              </w:rPr>
              <w:t xml:space="preserve"> –  160 godzin dla </w:t>
            </w:r>
            <w:r>
              <w:rPr>
                <w:rFonts w:eastAsia="Calibri" w:cs="Times New Roman"/>
                <w:bCs/>
              </w:rPr>
              <w:t>2</w:t>
            </w:r>
            <w:r w:rsidRPr="00730461">
              <w:rPr>
                <w:rFonts w:eastAsia="Calibri" w:cs="Times New Roman"/>
                <w:bCs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2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30461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30461"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 xml:space="preserve">rzeprowadzenie praktyk z przedmiotu </w:t>
            </w:r>
            <w:r w:rsidR="00116AF9" w:rsidRPr="00116AF9">
              <w:rPr>
                <w:rFonts w:eastAsia="Calibri" w:cs="Times New Roman"/>
                <w:bCs/>
              </w:rPr>
              <w:t>Choroby wewnętrzne i pielęgniarstwo internistyczne</w:t>
            </w:r>
            <w:r w:rsidRPr="00730461">
              <w:rPr>
                <w:rFonts w:eastAsia="Calibri" w:cs="Times New Roman"/>
                <w:bCs/>
              </w:rPr>
              <w:t xml:space="preserve"> –  160 godzin dla </w:t>
            </w:r>
            <w:r w:rsidR="00116AF9">
              <w:rPr>
                <w:rFonts w:eastAsia="Calibri" w:cs="Times New Roman"/>
                <w:bCs/>
              </w:rPr>
              <w:t>4</w:t>
            </w:r>
            <w:r w:rsidRPr="00730461">
              <w:rPr>
                <w:rFonts w:eastAsia="Calibri" w:cs="Times New Roman"/>
                <w:bCs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57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30461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30461"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 xml:space="preserve">rzeprowadzenie praktyk z przedmiotu </w:t>
            </w:r>
            <w:r w:rsidR="00116AF9" w:rsidRPr="00116AF9">
              <w:rPr>
                <w:rFonts w:eastAsia="Calibri" w:cs="Times New Roman"/>
                <w:bCs/>
              </w:rPr>
              <w:t>Choroby wewnętrzne i pielęgniarstwo internistyczne</w:t>
            </w:r>
            <w:r w:rsidRPr="00730461">
              <w:rPr>
                <w:rFonts w:eastAsia="Calibri" w:cs="Times New Roman"/>
                <w:bCs/>
              </w:rPr>
              <w:t xml:space="preserve"> –  160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30461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30461"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 xml:space="preserve">rzeprowadzenie praktyk z przedmiotu </w:t>
            </w:r>
            <w:r w:rsidR="00116AF9" w:rsidRPr="00116AF9">
              <w:rPr>
                <w:rFonts w:eastAsia="Calibri" w:cs="Times New Roman"/>
                <w:bCs/>
              </w:rPr>
              <w:t xml:space="preserve">Choroby wewnętrzne i pielęgniarstwo internistyczne </w:t>
            </w:r>
            <w:r w:rsidRPr="00730461">
              <w:rPr>
                <w:rFonts w:eastAsia="Calibri" w:cs="Times New Roman"/>
                <w:bCs/>
              </w:rPr>
              <w:t>–  160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6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30461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30461"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 xml:space="preserve">rzeprowadzenie praktyk z przedmiotu </w:t>
            </w:r>
            <w:r w:rsidR="00116AF9" w:rsidRPr="00116AF9">
              <w:rPr>
                <w:rFonts w:eastAsia="Calibri" w:cs="Times New Roman"/>
                <w:bCs/>
              </w:rPr>
              <w:t>Choroby wewnętrzne i pielęgniarstwo internistyczne</w:t>
            </w:r>
            <w:r w:rsidRPr="00730461">
              <w:rPr>
                <w:rFonts w:eastAsia="Calibri" w:cs="Times New Roman"/>
                <w:bCs/>
              </w:rPr>
              <w:t xml:space="preserve"> –  160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6AF9" w:rsidRPr="00CC7FC6" w:rsidTr="000A4820">
        <w:trPr>
          <w:trHeight w:val="66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F9" w:rsidRPr="00CC7FC6" w:rsidRDefault="00116AF9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F9" w:rsidRPr="00116AF9" w:rsidRDefault="00116AF9" w:rsidP="006433DC">
            <w:pPr>
              <w:spacing w:after="0" w:line="240" w:lineRule="auto"/>
              <w:contextualSpacing/>
              <w:rPr>
                <w:rFonts w:eastAsia="Calibri" w:cs="Times New Roman"/>
                <w:bCs/>
              </w:rPr>
            </w:pPr>
            <w:r w:rsidRPr="00116AF9">
              <w:rPr>
                <w:rFonts w:eastAsia="Calibri" w:cs="Times New Roman"/>
                <w:bCs/>
              </w:rPr>
              <w:t>Przeprowadzenie praktyk z przedmiotu Choroby wewnętrzne i pielęgniarstwo internistyczne –  160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F9" w:rsidRPr="00CC7FC6" w:rsidRDefault="00116AF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F9" w:rsidRPr="00CC7FC6" w:rsidRDefault="00116AF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F9" w:rsidRPr="00CC7FC6" w:rsidRDefault="00116AF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F9" w:rsidRPr="00CC7FC6" w:rsidRDefault="00116AF9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012B7A" w:rsidRPr="00CC7FC6" w:rsidRDefault="00012B7A" w:rsidP="006433DC">
      <w:pPr>
        <w:pStyle w:val="Akapitzlist"/>
        <w:spacing w:after="0" w:line="360" w:lineRule="auto"/>
        <w:jc w:val="both"/>
      </w:pPr>
    </w:p>
    <w:p w:rsidR="000A4820" w:rsidRDefault="000A4820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389"/>
        <w:gridCol w:w="5811"/>
      </w:tblGrid>
      <w:tr w:rsidR="00CC7FC6" w:rsidRPr="00CC7FC6" w:rsidTr="000A4820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116AF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16AF9">
              <w:t>Szpital 1,2  – oddział</w:t>
            </w:r>
            <w:r>
              <w:t xml:space="preserve"> chorób wewnętrznych </w:t>
            </w:r>
            <w:r w:rsidRPr="00116AF9">
              <w:t>oddział pulmonologiczny, diabetologiczny, kardiologiczny, nefrologiczny, reumatologiczny, endokrynologiczny,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116AF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16AF9">
              <w:t>Szpital 1,2  – oddział chorób wewnętrznych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116AF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16AF9">
              <w:t>Szpital 1,2  – oddział chorób wewnętrznych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116AF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16AF9">
              <w:t>Szpital 1,2  – oddział chorób wewnętrznych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116AF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16AF9">
              <w:t>Szpital 1,2  – oddział chorób wewnętrznych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116AF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16AF9">
              <w:t>Szpital 1,2  – oddział chorób wewnętrznych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116AF9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116AF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16AF9">
              <w:t>Szpital 1,2  – oddział chorób wewnętrznych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116AF9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AF9" w:rsidRDefault="00116AF9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6AF9" w:rsidRPr="00116AF9" w:rsidRDefault="00116AF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16AF9">
              <w:t>Szpital 1,2  – oddział chorób wewnętrznych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16AF9" w:rsidRPr="00CC7FC6" w:rsidRDefault="00116AF9" w:rsidP="00CC7FC6">
            <w:pPr>
              <w:pStyle w:val="Akapitzlist"/>
              <w:jc w:val="both"/>
            </w:pPr>
          </w:p>
        </w:tc>
      </w:tr>
    </w:tbl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lastRenderedPageBreak/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CC7FC6" w:rsidRDefault="00CC7FC6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CB7E15" w:rsidRDefault="00CB7E15" w:rsidP="000A4820">
      <w:pPr>
        <w:spacing w:after="0" w:line="360" w:lineRule="auto"/>
        <w:jc w:val="both"/>
        <w:sectPr w:rsidR="00CB7E15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433DC" w:rsidRDefault="006433DC" w:rsidP="000A4820">
      <w:pPr>
        <w:spacing w:after="0" w:line="360" w:lineRule="auto"/>
        <w:jc w:val="both"/>
      </w:pPr>
    </w:p>
    <w:p w:rsidR="000A4820" w:rsidRPr="000A4820" w:rsidRDefault="000A4820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A4820">
        <w:rPr>
          <w:b/>
        </w:rPr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012B7A">
        <w:t>0</w:t>
      </w:r>
      <w:r w:rsidR="0034112A">
        <w:t>7</w:t>
      </w:r>
      <w:bookmarkStart w:id="0" w:name="_GoBack"/>
      <w:bookmarkEnd w:id="0"/>
      <w:r w:rsidR="00012B7A">
        <w:t xml:space="preserve"> kwietnia 2021</w:t>
      </w:r>
      <w:r w:rsidR="0060516C" w:rsidRPr="002F24D7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D05025" w:rsidRPr="002B0960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D05025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040A5A" w:rsidP="00EF1B80">
      <w:pPr>
        <w:jc w:val="right"/>
      </w:pPr>
      <w:r>
        <w:lastRenderedPageBreak/>
        <w:t xml:space="preserve">Załącznik nr </w:t>
      </w:r>
      <w:r w:rsidR="00D632D4">
        <w:t>4</w:t>
      </w:r>
      <w:r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B302B8" w:rsidRPr="00B302B8">
        <w:rPr>
          <w:b/>
        </w:rPr>
        <w:t>Przeprowadzenie praktyk zawodowych z  przedmiotu Choroby wewnętrzne i pielęgniarstwo internistyczne dla studentów kierunku Pielęgniarstwo w roku akademickim 2020/2021 semestr letni 2020/2021 semestr letni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0A48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62" w:rsidRDefault="001D1162" w:rsidP="0014647A">
      <w:pPr>
        <w:spacing w:after="0" w:line="240" w:lineRule="auto"/>
      </w:pPr>
      <w:r>
        <w:separator/>
      </w:r>
    </w:p>
  </w:endnote>
  <w:endnote w:type="continuationSeparator" w:id="0">
    <w:p w:rsidR="001D1162" w:rsidRDefault="001D1162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62" w:rsidRDefault="001D1162" w:rsidP="0014647A">
      <w:pPr>
        <w:spacing w:after="0" w:line="240" w:lineRule="auto"/>
      </w:pPr>
      <w:r>
        <w:separator/>
      </w:r>
    </w:p>
  </w:footnote>
  <w:footnote w:type="continuationSeparator" w:id="0">
    <w:p w:rsidR="001D1162" w:rsidRDefault="001D1162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116AF9">
      <w:t>10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40A5A"/>
    <w:rsid w:val="00053081"/>
    <w:rsid w:val="00086D0F"/>
    <w:rsid w:val="000A4820"/>
    <w:rsid w:val="000F00A6"/>
    <w:rsid w:val="000F648C"/>
    <w:rsid w:val="00116AF9"/>
    <w:rsid w:val="00143459"/>
    <w:rsid w:val="0014647A"/>
    <w:rsid w:val="001A093E"/>
    <w:rsid w:val="001A38F6"/>
    <w:rsid w:val="001B0833"/>
    <w:rsid w:val="001B5F1A"/>
    <w:rsid w:val="001D1162"/>
    <w:rsid w:val="002B0960"/>
    <w:rsid w:val="002F24D7"/>
    <w:rsid w:val="0034112A"/>
    <w:rsid w:val="003C6490"/>
    <w:rsid w:val="003F1CBB"/>
    <w:rsid w:val="004A449A"/>
    <w:rsid w:val="0052496B"/>
    <w:rsid w:val="005678A1"/>
    <w:rsid w:val="00567A01"/>
    <w:rsid w:val="005A1028"/>
    <w:rsid w:val="005A2F9A"/>
    <w:rsid w:val="005B38FA"/>
    <w:rsid w:val="0060516C"/>
    <w:rsid w:val="00641490"/>
    <w:rsid w:val="006433DC"/>
    <w:rsid w:val="0066365D"/>
    <w:rsid w:val="006802DB"/>
    <w:rsid w:val="00730461"/>
    <w:rsid w:val="00730C94"/>
    <w:rsid w:val="007B2C62"/>
    <w:rsid w:val="008D539C"/>
    <w:rsid w:val="008E5CCB"/>
    <w:rsid w:val="009F79B3"/>
    <w:rsid w:val="00AB42E6"/>
    <w:rsid w:val="00B302B8"/>
    <w:rsid w:val="00B410A1"/>
    <w:rsid w:val="00B80F18"/>
    <w:rsid w:val="00BA3B10"/>
    <w:rsid w:val="00C05EFF"/>
    <w:rsid w:val="00CB7E15"/>
    <w:rsid w:val="00CC7FC6"/>
    <w:rsid w:val="00D05025"/>
    <w:rsid w:val="00D632D4"/>
    <w:rsid w:val="00D67A58"/>
    <w:rsid w:val="00DA4890"/>
    <w:rsid w:val="00DC49EA"/>
    <w:rsid w:val="00E67E6B"/>
    <w:rsid w:val="00E956C0"/>
    <w:rsid w:val="00EB2CD0"/>
    <w:rsid w:val="00EF1B80"/>
    <w:rsid w:val="00F06D73"/>
    <w:rsid w:val="00F22CAD"/>
    <w:rsid w:val="00F46975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44</cp:revision>
  <cp:lastPrinted>2021-02-18T08:03:00Z</cp:lastPrinted>
  <dcterms:created xsi:type="dcterms:W3CDTF">2021-01-17T18:36:00Z</dcterms:created>
  <dcterms:modified xsi:type="dcterms:W3CDTF">2021-03-01T13:23:00Z</dcterms:modified>
</cp:coreProperties>
</file>