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AE6CE9">
        <w:rPr>
          <w:rFonts w:eastAsia="Times New Roman" w:cs="Times New Roman"/>
        </w:rPr>
        <w:t>15</w:t>
      </w:r>
      <w:bookmarkStart w:id="0" w:name="_GoBack"/>
      <w:bookmarkEnd w:id="0"/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734ADF">
        <w:rPr>
          <w:rFonts w:cs="Times New Roman"/>
        </w:rPr>
        <w:t>4</w:t>
      </w:r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KRS/CEiDG)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Pr="005432A9">
        <w:rPr>
          <w:rFonts w:cs="TrebuchetMS"/>
          <w:i/>
          <w:sz w:val="24"/>
          <w:szCs w:val="24"/>
        </w:rPr>
        <w:t>„</w:t>
      </w:r>
      <w:r w:rsidR="00200BE1" w:rsidRPr="00200BE1">
        <w:rPr>
          <w:bCs/>
          <w:i/>
        </w:rPr>
        <w:t>Usługi edukacyjne obejmujące przeprowadzenie lotniczych szkoleń teoretycznych dla studentów PWSZ w Chełmie</w:t>
      </w:r>
      <w:r w:rsidR="00B938B7">
        <w:rPr>
          <w:bCs/>
          <w:i/>
        </w:rPr>
        <w:t xml:space="preserve"> – II edycja</w:t>
      </w:r>
      <w:r w:rsidRPr="005432A9">
        <w:rPr>
          <w:rFonts w:ascii="Calibri" w:hAnsi="Calibri"/>
          <w:i/>
          <w:sz w:val="24"/>
          <w:szCs w:val="24"/>
        </w:rPr>
        <w:t>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>Państwową Wyższą Szkołę Zawodową 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  <w:r w:rsidR="00B938B7">
        <w:rPr>
          <w:rFonts w:cs="TrebuchetMS"/>
        </w:rPr>
        <w:t xml:space="preserve"> </w:t>
      </w:r>
      <w:r w:rsidRPr="005F3F73">
        <w:rPr>
          <w:rFonts w:cs="TrebuchetMS"/>
        </w:rPr>
        <w:t>podstawie art. 108 ust. 1 ustawy Pzp.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Pzp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ustawy Pzp).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że w związku z ww. okolicznością, na podstawie art. 110 ust. 2 ustawy Pzp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lastRenderedPageBreak/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Pr="00B938B7" w:rsidRDefault="00766F41" w:rsidP="00B938B7">
      <w:pPr>
        <w:rPr>
          <w:rFonts w:cs="TrebuchetMS-Italic"/>
          <w:i/>
          <w:iCs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Pr="00766F41">
        <w:rPr>
          <w:rFonts w:cs="TrebuchetMS"/>
          <w:i/>
        </w:rPr>
        <w:t>„</w:t>
      </w:r>
      <w:r w:rsidR="00200BE1" w:rsidRPr="00200BE1">
        <w:rPr>
          <w:bCs/>
          <w:i/>
        </w:rPr>
        <w:t>Usługi edukacyjne obejmujące przeprowadzenie lotniczych szkoleń teoretycznych dla studentów PWSZ w Chełmie</w:t>
      </w:r>
      <w:r w:rsidR="00B938B7">
        <w:rPr>
          <w:bCs/>
          <w:i/>
        </w:rPr>
        <w:t xml:space="preserve"> – II edycja</w:t>
      </w:r>
      <w:r w:rsidRPr="00766F41">
        <w:rPr>
          <w:rFonts w:ascii="Calibri" w:hAnsi="Calibri"/>
          <w:i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</w:t>
      </w:r>
      <w:r w:rsidR="00B938B7">
        <w:rPr>
          <w:rFonts w:eastAsia="Times New Roman" w:cs="Times New Roman"/>
        </w:rPr>
        <w:t xml:space="preserve"> </w:t>
      </w:r>
      <w:r w:rsidRPr="00766F41">
        <w:rPr>
          <w:rFonts w:eastAsia="Times New Roman" w:cs="Times New Roman"/>
        </w:rPr>
        <w:t>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2C" w:rsidRDefault="00BD5D2C" w:rsidP="00D8643B">
      <w:pPr>
        <w:spacing w:after="0" w:line="240" w:lineRule="auto"/>
      </w:pPr>
      <w:r>
        <w:separator/>
      </w:r>
    </w:p>
  </w:endnote>
  <w:endnote w:type="continuationSeparator" w:id="0">
    <w:p w:rsidR="00BD5D2C" w:rsidRDefault="00BD5D2C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CE9">
          <w:rPr>
            <w:noProof/>
          </w:rPr>
          <w:t>1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2C" w:rsidRDefault="00BD5D2C" w:rsidP="00D8643B">
      <w:pPr>
        <w:spacing w:after="0" w:line="240" w:lineRule="auto"/>
      </w:pPr>
      <w:r>
        <w:separator/>
      </w:r>
    </w:p>
  </w:footnote>
  <w:footnote w:type="continuationSeparator" w:id="0">
    <w:p w:rsidR="00BD5D2C" w:rsidRDefault="00BD5D2C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91995"/>
    <w:rsid w:val="000E36AC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00BE1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8188E"/>
    <w:rsid w:val="003A687B"/>
    <w:rsid w:val="003C5FC1"/>
    <w:rsid w:val="004075F7"/>
    <w:rsid w:val="004416CE"/>
    <w:rsid w:val="00455329"/>
    <w:rsid w:val="00461D91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C46D6"/>
    <w:rsid w:val="005F3F73"/>
    <w:rsid w:val="00622E84"/>
    <w:rsid w:val="006676E0"/>
    <w:rsid w:val="006928CD"/>
    <w:rsid w:val="00693CA8"/>
    <w:rsid w:val="006B262B"/>
    <w:rsid w:val="00720354"/>
    <w:rsid w:val="00734ADF"/>
    <w:rsid w:val="00766F41"/>
    <w:rsid w:val="007B4AEA"/>
    <w:rsid w:val="007C3A51"/>
    <w:rsid w:val="0081284F"/>
    <w:rsid w:val="0083182C"/>
    <w:rsid w:val="008B14D9"/>
    <w:rsid w:val="008B24C7"/>
    <w:rsid w:val="008D3599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A102CD"/>
    <w:rsid w:val="00A20397"/>
    <w:rsid w:val="00AA5900"/>
    <w:rsid w:val="00AE6CE9"/>
    <w:rsid w:val="00B20AB6"/>
    <w:rsid w:val="00B219D1"/>
    <w:rsid w:val="00B37E1C"/>
    <w:rsid w:val="00B51534"/>
    <w:rsid w:val="00B65F39"/>
    <w:rsid w:val="00B859A0"/>
    <w:rsid w:val="00B938B7"/>
    <w:rsid w:val="00BB5FAA"/>
    <w:rsid w:val="00BD5AF9"/>
    <w:rsid w:val="00BD5D2C"/>
    <w:rsid w:val="00BE5F6B"/>
    <w:rsid w:val="00C113F5"/>
    <w:rsid w:val="00C416D4"/>
    <w:rsid w:val="00C465F9"/>
    <w:rsid w:val="00C7514D"/>
    <w:rsid w:val="00CB1E0E"/>
    <w:rsid w:val="00CC63BE"/>
    <w:rsid w:val="00D017A2"/>
    <w:rsid w:val="00D33960"/>
    <w:rsid w:val="00D8643B"/>
    <w:rsid w:val="00D86B8F"/>
    <w:rsid w:val="00DA64F6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72</cp:revision>
  <cp:lastPrinted>2018-02-28T09:05:00Z</cp:lastPrinted>
  <dcterms:created xsi:type="dcterms:W3CDTF">2011-07-04T08:03:00Z</dcterms:created>
  <dcterms:modified xsi:type="dcterms:W3CDTF">2021-03-01T08:58:00Z</dcterms:modified>
</cp:coreProperties>
</file>