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7BED6" w14:textId="77777777" w:rsidR="005D17A9" w:rsidRPr="005B1D6C" w:rsidRDefault="005B1D6C">
      <w:pPr>
        <w:suppressAutoHyphens w:val="0"/>
        <w:spacing w:after="0" w:line="360" w:lineRule="auto"/>
        <w:ind w:left="5664" w:firstLine="708"/>
        <w:jc w:val="both"/>
        <w:rPr>
          <w:rFonts w:cs="Times New Roman"/>
          <w:b/>
          <w:sz w:val="20"/>
          <w:szCs w:val="20"/>
        </w:rPr>
      </w:pPr>
      <w:r w:rsidRPr="005B1D6C">
        <w:rPr>
          <w:rFonts w:cs="Times New Roman"/>
          <w:b/>
          <w:sz w:val="20"/>
          <w:szCs w:val="20"/>
        </w:rPr>
        <w:t>Załącznik nr 1 do SIWZ</w:t>
      </w:r>
    </w:p>
    <w:p w14:paraId="3240EE23" w14:textId="77777777" w:rsidR="005D17A9" w:rsidRPr="005B1D6C" w:rsidRDefault="005B1D6C">
      <w:pPr>
        <w:suppressAutoHyphens w:val="0"/>
        <w:spacing w:after="0" w:line="360" w:lineRule="auto"/>
        <w:jc w:val="both"/>
        <w:rPr>
          <w:rFonts w:cs="Times New Roman"/>
        </w:rPr>
      </w:pP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</w:p>
    <w:p w14:paraId="7FFC78BF" w14:textId="77777777" w:rsidR="005D17A9" w:rsidRPr="005B1D6C" w:rsidRDefault="005B1D6C">
      <w:pPr>
        <w:suppressAutoHyphens w:val="0"/>
        <w:spacing w:after="0" w:line="360" w:lineRule="auto"/>
        <w:jc w:val="center"/>
        <w:rPr>
          <w:rFonts w:cs="Times New Roman"/>
          <w:b/>
          <w:bCs/>
        </w:rPr>
      </w:pPr>
      <w:r w:rsidRPr="005B1D6C">
        <w:rPr>
          <w:rFonts w:cs="Times New Roman"/>
          <w:b/>
          <w:bCs/>
        </w:rPr>
        <w:t>Opis przedmiotu zamówienia</w:t>
      </w:r>
      <w:r w:rsidRPr="005B1D6C">
        <w:rPr>
          <w:rFonts w:cs="Times New Roman"/>
          <w:b/>
          <w:bCs/>
        </w:rPr>
        <w:br/>
      </w:r>
    </w:p>
    <w:p w14:paraId="13B134E5" w14:textId="2130655D" w:rsidR="005D17A9" w:rsidRPr="005B1D6C" w:rsidRDefault="005B1D6C">
      <w:pPr>
        <w:suppressAutoHyphens w:val="0"/>
        <w:spacing w:line="360" w:lineRule="auto"/>
        <w:ind w:firstLine="708"/>
        <w:jc w:val="both"/>
        <w:rPr>
          <w:rFonts w:ascii="Arial" w:hAnsi="Arial" w:cs="Arial"/>
          <w:i/>
          <w:iCs/>
          <w:sz w:val="21"/>
          <w:szCs w:val="21"/>
          <w:highlight w:val="white"/>
        </w:rPr>
      </w:pPr>
      <w:r w:rsidRPr="005B1D6C">
        <w:rPr>
          <w:rFonts w:cs="Times New Roman"/>
        </w:rPr>
        <w:t xml:space="preserve">Przedmiotem zamówienia jest usługa polegająca na realizacji badania ilościowego II fala </w:t>
      </w:r>
      <w:r w:rsidRPr="005B1D6C">
        <w:rPr>
          <w:rFonts w:cs="Times New Roman"/>
        </w:rPr>
        <w:br/>
        <w:t>„</w:t>
      </w:r>
      <w:r w:rsidRPr="005B1D6C">
        <w:rPr>
          <w:rFonts w:cs="Times New Roman"/>
          <w:b/>
          <w:bCs/>
        </w:rPr>
        <w:t>Diagnoza instytucji zatrudnienia socjalnego</w:t>
      </w:r>
      <w:r w:rsidRPr="005B1D6C">
        <w:rPr>
          <w:rFonts w:cs="Times New Roman"/>
        </w:rPr>
        <w:t xml:space="preserve">” techniką ankiety internetowej </w:t>
      </w:r>
      <w:r w:rsidRPr="005B1D6C">
        <w:rPr>
          <w:rFonts w:cs="Times New Roman"/>
          <w:sz w:val="24"/>
          <w:szCs w:val="24"/>
          <w:shd w:val="clear" w:color="auto" w:fill="FFFFFF"/>
        </w:rPr>
        <w:t>CAWI (</w:t>
      </w:r>
      <w:proofErr w:type="spellStart"/>
      <w:r w:rsidRPr="005B1D6C">
        <w:rPr>
          <w:rFonts w:cs="Times New Roman"/>
          <w:sz w:val="24"/>
          <w:szCs w:val="24"/>
          <w:shd w:val="clear" w:color="auto" w:fill="FFFFFF"/>
        </w:rPr>
        <w:t>Computer-Assisted</w:t>
      </w:r>
      <w:proofErr w:type="spellEnd"/>
      <w:r w:rsidRPr="005B1D6C">
        <w:rPr>
          <w:rFonts w:cs="Times New Roman"/>
          <w:sz w:val="24"/>
          <w:szCs w:val="24"/>
          <w:shd w:val="clear" w:color="auto" w:fill="FFFFFF"/>
        </w:rPr>
        <w:t xml:space="preserve"> Web Interview) </w:t>
      </w:r>
      <w:r w:rsidRPr="005B1D6C">
        <w:rPr>
          <w:rFonts w:cs="Times New Roman"/>
          <w:sz w:val="24"/>
          <w:szCs w:val="24"/>
        </w:rPr>
        <w:t xml:space="preserve"> </w:t>
      </w:r>
      <w:r w:rsidRPr="005B1D6C">
        <w:rPr>
          <w:rFonts w:cs="Times New Roman"/>
        </w:rPr>
        <w:t xml:space="preserve">w ramach projektu badawczego „Nowy model współpracy instytucji zatrudnienia socjalnego” POWR.02.05.00-00-0210/18, którego celem jest przetestowanie i wdrożenie modelu współpracy Instytucji Zatrudnienia Socjalnego, tj. Centrów Integracji Społecznej (CIS) i Klubów Integracji Społecznej (KIS) oraz innych podmiotów ekonomii społecznej i jednostek samorządu terytorialnego. Celem badania jest zebranie informacji o zakresie prowadzonych działań w ramach aktywizacji społecznej i zawodowej CIS i KIS, tych podmiotów, czynnikach kształtujących zakres aktywność podmiotów (w tym o bieżącej sytuacji finansowej), zakresie współpracy  CIS i KIS z innymi podmiotami, zakresie standaryzacji prowadzonych działań i  ocena skuteczności wsparcia udzielanego w CIS i KIS ze szczególnym zwróceniem uwagi na mechanizmy i sposoby monitorowania losów absolwentów funkcjonujące w badanych podmiotach. </w:t>
      </w:r>
    </w:p>
    <w:p w14:paraId="1046F243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Przedmiot zamówienia stanowi druga część realizacji badania.</w:t>
      </w:r>
    </w:p>
    <w:p w14:paraId="0CC8A93E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b/>
        </w:rPr>
      </w:pPr>
      <w:r w:rsidRPr="005B1D6C">
        <w:rPr>
          <w:rFonts w:cs="Times New Roman"/>
          <w:b/>
        </w:rPr>
        <w:t xml:space="preserve">I. Termin realizacji badania: </w:t>
      </w:r>
    </w:p>
    <w:p w14:paraId="09116C25" w14:textId="43F2BC52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W dniach od 4.01.2021 do 26.02.2021r  po wcześniejszym podpisaniu umowy . Pilotaż badania 15 dni od daty rozpoczęcia badania. </w:t>
      </w:r>
    </w:p>
    <w:p w14:paraId="7C6E78E4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b/>
        </w:rPr>
      </w:pPr>
      <w:r w:rsidRPr="005B1D6C">
        <w:rPr>
          <w:rFonts w:cs="Times New Roman"/>
          <w:b/>
        </w:rPr>
        <w:t>II. Badana populacja:</w:t>
      </w:r>
    </w:p>
    <w:p w14:paraId="443A636A" w14:textId="59B1CAEC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Badanie ma charakter populacyjny i obejmie wszystkie CIS i KIS figurujące w rejestrach prowadzonych przez Wojewodów (w każdym z województw) lub w Centralnej Aplikacji Statystycznej </w:t>
      </w:r>
      <w:proofErr w:type="spellStart"/>
      <w:r w:rsidRPr="005B1D6C">
        <w:rPr>
          <w:rFonts w:cs="Times New Roman"/>
        </w:rPr>
        <w:t>MRPiPS</w:t>
      </w:r>
      <w:proofErr w:type="spellEnd"/>
      <w:r w:rsidRPr="005B1D6C">
        <w:rPr>
          <w:rFonts w:cs="Times New Roman"/>
        </w:rPr>
        <w:t xml:space="preserve"> (CAS) na dzień rozpoczęcia prac terenowych. Określona na podstawie rejestrów wojewódzkich liczba CIS i  KIS w październiku 20</w:t>
      </w:r>
      <w:r w:rsidR="002B332B">
        <w:rPr>
          <w:rFonts w:cs="Times New Roman"/>
        </w:rPr>
        <w:t>20</w:t>
      </w:r>
      <w:r w:rsidRPr="005B1D6C">
        <w:rPr>
          <w:rFonts w:cs="Times New Roman"/>
        </w:rPr>
        <w:t xml:space="preserve"> to 540. Zamawiający może zwiększyć zamówienie do 10% tej liczby (na podstawie faktycznie przeprowadzonych i udokumentowanych wywiadów) w przypadku, kiedy w wyniku prac opisanych w punkcie III OPZ okaże się, że liczba  CIS i KIS Polsce jest większa niż ta wskazana w rejestrach. </w:t>
      </w:r>
    </w:p>
    <w:p w14:paraId="147C4CC9" w14:textId="77777777" w:rsidR="004C4A7B" w:rsidRDefault="004C4A7B">
      <w:pPr>
        <w:suppressAutoHyphens w:val="0"/>
        <w:spacing w:line="360" w:lineRule="auto"/>
        <w:jc w:val="both"/>
        <w:rPr>
          <w:rFonts w:cs="Times New Roman"/>
          <w:b/>
        </w:rPr>
      </w:pPr>
    </w:p>
    <w:p w14:paraId="7F9A80ED" w14:textId="77777777" w:rsidR="004C4A7B" w:rsidRDefault="004C4A7B">
      <w:pPr>
        <w:suppressAutoHyphens w:val="0"/>
        <w:spacing w:line="360" w:lineRule="auto"/>
        <w:jc w:val="both"/>
        <w:rPr>
          <w:rFonts w:cs="Times New Roman"/>
          <w:b/>
        </w:rPr>
      </w:pPr>
    </w:p>
    <w:p w14:paraId="0F04A497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b/>
        </w:rPr>
      </w:pPr>
      <w:r w:rsidRPr="005B1D6C">
        <w:rPr>
          <w:rFonts w:cs="Times New Roman"/>
          <w:b/>
        </w:rPr>
        <w:t>III. Zakres usługi badawczej</w:t>
      </w:r>
    </w:p>
    <w:p w14:paraId="402AE87B" w14:textId="3A41DD5B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lastRenderedPageBreak/>
        <w:t xml:space="preserve">1.Opracowanie kompletnego i aktualnego spisu ogólnopolskiej populacji instytucji zatrudnienia socjalnego CIS i KIS na użytek realizacji badania we wszystkich zidentyfikowanych podmiotach. </w:t>
      </w:r>
    </w:p>
    <w:p w14:paraId="4925964B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Spis powstanie na podstawie:</w:t>
      </w:r>
    </w:p>
    <w:p w14:paraId="42038C65" w14:textId="3393E899" w:rsidR="005D17A9" w:rsidRPr="005B1D6C" w:rsidRDefault="005B1D6C">
      <w:pPr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prowadzonych przez Wojewodów, aktualnych rejestrów CIS i KIS (za 2020 rok) w każdym z  16 województw, </w:t>
      </w:r>
    </w:p>
    <w:p w14:paraId="1D2DCDAB" w14:textId="77777777" w:rsidR="005D17A9" w:rsidRPr="005B1D6C" w:rsidRDefault="005B1D6C">
      <w:pPr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Danych z Centralnej Aplikacji Statystycznej Ministerstwa Rodziny Pracy i Polityki Społecznej (dalej: CAS); dane te zostaną dostarczone przez Zamawiającego. </w:t>
      </w:r>
    </w:p>
    <w:p w14:paraId="0137DDD6" w14:textId="77777777" w:rsidR="005D17A9" w:rsidRPr="005B1D6C" w:rsidRDefault="005B1D6C">
      <w:pPr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Zamawiający dopuszcza wykorzystanie innych źródeł informacji, danych i sposobów ich pozyskiwania do sporządzenia spisu.</w:t>
      </w:r>
    </w:p>
    <w:p w14:paraId="5745FD82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Spis zostanie sporządzony według wytycznych Zamawiającego i będzie zawierał następujące informacje: </w:t>
      </w:r>
    </w:p>
    <w:p w14:paraId="331B48DC" w14:textId="77777777" w:rsidR="005D17A9" w:rsidRPr="005B1D6C" w:rsidRDefault="005B1D6C">
      <w:pPr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dane kontaktowe do zarejestrowanych CIS/KIS (adres placówki, dane osoby do kontaktu, dane kierownika/dyrektora placówki, numery telefonów kontaktowych, adres lub adresy e-mail),</w:t>
      </w:r>
    </w:p>
    <w:p w14:paraId="38C6DCB1" w14:textId="77777777" w:rsidR="005D17A9" w:rsidRPr="005B1D6C" w:rsidRDefault="005B1D6C">
      <w:pPr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dane dot. rejestracji (datę utworzenia placówki, datę umieszczenia w rejestrze wojewódzkim,</w:t>
      </w:r>
    </w:p>
    <w:p w14:paraId="400D31B1" w14:textId="77777777" w:rsidR="005D17A9" w:rsidRPr="005B1D6C" w:rsidRDefault="005B1D6C">
      <w:pPr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dane kontaktowe organu prowadzącego podmiot (nazwa, adres placówki, numer telefonu, adres e-mail),</w:t>
      </w:r>
    </w:p>
    <w:p w14:paraId="55382067" w14:textId="77777777" w:rsidR="005D17A9" w:rsidRPr="005B1D6C" w:rsidRDefault="005B1D6C">
      <w:pPr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inne, które wskaże Zamawiający. </w:t>
      </w:r>
    </w:p>
    <w:p w14:paraId="653FE5BC" w14:textId="6DF182F1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Spis będzie podstawą rekrutacji respondentów do pilotażu i jednocześnie będzie stanowił bazę adresową populacji CIS i KIS w badaniu głównym (patrz punkt 2 i 4 poniżej).</w:t>
      </w:r>
    </w:p>
    <w:p w14:paraId="5F5D40BA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Wykonawca jest zobligowany do przekazania Zamawiającemu spisu (w pliku </w:t>
      </w:r>
      <w:proofErr w:type="spellStart"/>
      <w:r w:rsidRPr="005B1D6C">
        <w:rPr>
          <w:rFonts w:cs="Times New Roman"/>
        </w:rPr>
        <w:t>xlsx</w:t>
      </w:r>
      <w:proofErr w:type="spellEnd"/>
      <w:r w:rsidRPr="005B1D6C">
        <w:rPr>
          <w:rFonts w:cs="Times New Roman"/>
        </w:rPr>
        <w:t xml:space="preserve">) sporządzonego na podstawie danych z rejestrów wojewódzkich i CAS nie później niż 10 dni od dnia podpisania umowy. Zamawiający przekaże Wykonawcy bazę danych CAS w ciągu 3 dni od dnia podpisania Umowy. </w:t>
      </w:r>
    </w:p>
    <w:p w14:paraId="1788FAD6" w14:textId="79544EE2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2. Realizacja badania pilotażowego techniką CAWI na próbie 15 podmiotów (5 CIS i 10 KIS) w co najmniej trzech województwach. Pilotaż powinien objąć weryfikację poprawności narzędzia badawczego oraz weryfikację procedur dotarcia do podmiotów będących uczestnikami badania, w tym sposobu identyfikacji respondenta w każdej z badanych instytucji. Wnioski i rekomendacje metodologiczne z  pilotażu, wraz z propozycjami wprowadzenia ewentualnych poprawek w narzędziu badawczym, Wykonawca przedstawi do akceptacji Zamawiającego w formie pisemnej (format MS Word) w ciągu 15 dni od dnia rozpoczęcia realizacji badania. </w:t>
      </w:r>
    </w:p>
    <w:p w14:paraId="7D0BA05B" w14:textId="22140F15" w:rsidR="005D17A9" w:rsidRPr="005B1D6C" w:rsidRDefault="005B1D6C">
      <w:p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Wybór jednostek objętych pilotażem musi być uzgodniony z Zamawiającym. Respondentami w badaniu będą osoby pełniące funkcje kierownicze w placówkach CIS i KIS figurujące w rejestrach wojewódzkich </w:t>
      </w:r>
      <w:r w:rsidRPr="005B1D6C">
        <w:rPr>
          <w:rFonts w:cs="Times New Roman"/>
        </w:rPr>
        <w:lastRenderedPageBreak/>
        <w:t>lub CAS) lub ich zastępcy. Wykonawca może przeprowadzić badanie pilotażowe techniką CAWI pod warunkiem opracowania papierowej wersji kwestionariusza. Badane w pilotażu przypadki zostaną włączone do próby i zakodowane w ostatecznym zbiorze danych.</w:t>
      </w:r>
    </w:p>
    <w:p w14:paraId="4213C13D" w14:textId="34420475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Zamawiający dostarczy Wykonawcy narzędzie badawcze (w pliku MS Word) w postaci kwestionariusza ankiety składającego się z dwóch komponentów: części właściwej i części uzupełniającej. Część właściwa ankiety będzie zawierała pytania kierowane do wszystkich zidentyfikowanych CIS i KIS</w:t>
      </w:r>
      <w:r w:rsidR="004848FC">
        <w:rPr>
          <w:rFonts w:cs="Times New Roman"/>
        </w:rPr>
        <w:t xml:space="preserve"> </w:t>
      </w:r>
      <w:r w:rsidRPr="005B1D6C">
        <w:rPr>
          <w:rFonts w:cs="Times New Roman"/>
        </w:rPr>
        <w:t>w badaniu. Wykonawca na etapie tworzenia spisu podmiotów scharakteryzowanego w punkcie III.1. OPZ zidentyfikuje, które podmioty wymagają zadania pytań znajdujących się w części uzupełniającej oraz – w czasie rekrutacji - poinformuje respondenta o  potrzebie przygotowania informacji niezbędnych do wypełnienia ankiety. Szacowany czas trwania skryptu w części właściwiej – ok. 45 min, część uzupełniająca – max. 15 min. Termin dostarczenia kwestionariusza do badań: do 3 dni od dnia rozpoczęcia badania.</w:t>
      </w:r>
    </w:p>
    <w:p w14:paraId="0AE91682" w14:textId="63B1CA6D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3.Przeprowadzenie rekrutacji do badania głównego. Wykonawca podejmie kontakt ze wszystkim podmiotami znajdującymi się we wcześniej opracowanym (patrz punkt 1) spisie CIS i KIS Wykonawca zaktualizuje spis po zakończeniu rekrutacji w zakresie informacji wskazanych przez Zamawiającego - m.in. co do osób kontaktowych, kierownictwa placówki i jej statusu (np. faktu chwilowego zawieszenia działalności), oraz zmian jednostki prowadzącej.</w:t>
      </w:r>
    </w:p>
    <w:p w14:paraId="2B11286F" w14:textId="791A3495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4.Przeprowadzenie badania głównego w postaci badania ilościowego zrealizowanego techniką </w:t>
      </w:r>
      <w:r w:rsidRPr="005B1D6C">
        <w:rPr>
          <w:rFonts w:cs="Times New Roman"/>
          <w:sz w:val="24"/>
          <w:szCs w:val="24"/>
          <w:shd w:val="clear" w:color="auto" w:fill="FFFFFF"/>
        </w:rPr>
        <w:t>CAWI (</w:t>
      </w:r>
      <w:proofErr w:type="spellStart"/>
      <w:r w:rsidRPr="005B1D6C">
        <w:rPr>
          <w:rFonts w:cs="Times New Roman"/>
          <w:sz w:val="24"/>
          <w:szCs w:val="24"/>
          <w:shd w:val="clear" w:color="auto" w:fill="FFFFFF"/>
        </w:rPr>
        <w:t>Computer-Assisted</w:t>
      </w:r>
      <w:proofErr w:type="spellEnd"/>
      <w:r w:rsidRPr="005B1D6C">
        <w:rPr>
          <w:rFonts w:cs="Times New Roman"/>
          <w:sz w:val="24"/>
          <w:szCs w:val="24"/>
          <w:shd w:val="clear" w:color="auto" w:fill="FFFFFF"/>
        </w:rPr>
        <w:t xml:space="preserve"> Web Interview)</w:t>
      </w:r>
      <w:r w:rsidRPr="005B1D6C">
        <w:rPr>
          <w:rFonts w:cs="Times New Roman"/>
        </w:rPr>
        <w:t>z  osobami pełniącymi funkcje kierownicze CIS i KIS lub ich zastępcami – według kwestionariusza ankiety składającego się z dwóch komponentów (tj. z części właściwej i części uzupełniającej), poprawionego w wyniku badania pilotażowego.</w:t>
      </w:r>
    </w:p>
    <w:p w14:paraId="4C48EE6F" w14:textId="7D6020CD" w:rsidR="005D17A9" w:rsidRPr="005B1D6C" w:rsidRDefault="005B1D6C">
      <w:pPr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Do Wykonawcy należy przygotowane skryptów CAWI na podstawie kwestionariuszy przekazanych przez Zamawiającego. Sprawdzenie poprawności skryptów pozostaje po stronie Wykonawcy, natomiast zostaną one przedstawione Zamawiającemu do akceptacji strony wizualnej oraz informacyjnej.</w:t>
      </w:r>
    </w:p>
    <w:p w14:paraId="24EFF670" w14:textId="225A088A" w:rsidR="005D17A9" w:rsidRPr="005B1D6C" w:rsidRDefault="005B1D6C">
      <w:pPr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Wykonawca badania jest zobligowany do przekazywania tygodniowych raportów z postępu realizacji badania (w formacie MS Word, pocztą elektroniczną i podpisem elektronicznym) zawierających informacje o  liczbie przeprowadzonych wywiadów, raporty z bieżącej kontroli procesu ankietyzacji kompletności pozyskiwanych danych, informacje dotyczące jednostek niedostępnych oraz innych trudności pojawiających się w ramach realizacji badania. Zamawiający zastrzega sobie prawo do przeprowadzenia kontroli przebiegu badań na każdym ich etapie i do bieżącej, wyrywkowej kontroli zrealizowanego badania poprzez dostęp do platformy internetowej na której realizowane jest badanie. </w:t>
      </w:r>
    </w:p>
    <w:p w14:paraId="24CDDF8F" w14:textId="4E91393B" w:rsidR="005D17A9" w:rsidRPr="005B1D6C" w:rsidRDefault="005B1D6C">
      <w:pPr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lastRenderedPageBreak/>
        <w:t>Badania powinny zostać zrealizowane przez zespoły posiadających udokumentowane doświadczenie w przeprowadzaniu wywiadów metodą CAWI. Osoby te zostaną wyszczególnione w spisie z udokumentowanym doświadczeniem badawczym.</w:t>
      </w:r>
    </w:p>
    <w:p w14:paraId="0906459F" w14:textId="7ED41BA1" w:rsidR="005D17A9" w:rsidRPr="005B1D6C" w:rsidRDefault="005B1D6C">
      <w:pPr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Wykonawca powinien przedstawić sposób realizacji badania wraz z  uzasadnieniem oraz opisem przeciwdziałania ryzykom (np. odmowy uczestnictwa w badaniu, przerwania wypełniania ankiet ze względu np. na zmęczenie i inne problemy zdrowotne itd.) nie osiągnięcie wymaganej liczby wypełnionych kwestionariuszy. Wykonawca jest zobowiązany do bieżącej kontroli pracy nad badaniem i załączenia jej wyników w raporcie metodologicznym. </w:t>
      </w:r>
    </w:p>
    <w:p w14:paraId="50A9A1FA" w14:textId="5EB48DF9" w:rsidR="005D17A9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Wykonawca powinien również przedstawić propozycje sposobu identyfikacji i dotarcia do respondentów oraz ryzyka jakie może wynikać z wypełniania ankiety online. </w:t>
      </w:r>
    </w:p>
    <w:p w14:paraId="4FB771AF" w14:textId="41026ABE" w:rsidR="00A37B90" w:rsidRPr="005B1D6C" w:rsidRDefault="00A37B90">
      <w:p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</w:t>
      </w:r>
      <w:r w:rsidRPr="00A37B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37B90">
        <w:rPr>
          <w:rFonts w:cs="Times New Roman"/>
          <w:color w:val="222222"/>
          <w:shd w:val="clear" w:color="auto" w:fill="FFFFFF"/>
        </w:rPr>
        <w:t xml:space="preserve">Wszystkie zasoby cyfrowe tworzone w ramach </w:t>
      </w:r>
      <w:r>
        <w:rPr>
          <w:rFonts w:cs="Times New Roman"/>
          <w:color w:val="222222"/>
          <w:shd w:val="clear" w:color="auto" w:fill="FFFFFF"/>
        </w:rPr>
        <w:t>badania muszą</w:t>
      </w:r>
      <w:r w:rsidRPr="00A37B90">
        <w:rPr>
          <w:rFonts w:cs="Times New Roman"/>
          <w:color w:val="222222"/>
          <w:shd w:val="clear" w:color="auto" w:fill="FFFFFF"/>
        </w:rPr>
        <w:t xml:space="preserve"> spełniać </w:t>
      </w:r>
      <w:r w:rsidRPr="00A37B90">
        <w:rPr>
          <w:rFonts w:cs="Times New Roman"/>
          <w:color w:val="222222"/>
        </w:rPr>
        <w:br/>
      </w:r>
      <w:r w:rsidRPr="00A37B90">
        <w:rPr>
          <w:rFonts w:cs="Times New Roman"/>
          <w:color w:val="222222"/>
          <w:shd w:val="clear" w:color="auto" w:fill="FFFFFF"/>
        </w:rPr>
        <w:t>standard WCAG 2.0 na poziomie AA.</w:t>
      </w:r>
    </w:p>
    <w:p w14:paraId="16B7DD06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Zaproponowany dobór będzie przedmiotem oceny merytorycznej oferty.</w:t>
      </w:r>
    </w:p>
    <w:p w14:paraId="26A6E38E" w14:textId="36AFB434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 xml:space="preserve">Badanie CAWI zostanie uznane za wykonane po dostarczeniu bazy danych nie zawierającej błędów powstałych podczas kodowania, </w:t>
      </w:r>
      <w:proofErr w:type="spellStart"/>
      <w:r w:rsidRPr="005B1D6C">
        <w:rPr>
          <w:rFonts w:cs="Times New Roman"/>
        </w:rPr>
        <w:t>rekodowania</w:t>
      </w:r>
      <w:proofErr w:type="spellEnd"/>
      <w:r w:rsidRPr="005B1D6C">
        <w:rPr>
          <w:rFonts w:cs="Times New Roman"/>
        </w:rPr>
        <w:t xml:space="preserve">, czy podczas przeprowadzania ankiety online oraz raportów, o których mowa w punkcie IV, podpunkty 4-5. Poziom realizacji badania nie może być niższy niż 70% populacji określonej w pkt II. Jeżeli okaże się że liczba CIS i KIS jest większa niż zakładana w realizacji prowadzonego badania jest możliwość zwiększenia dodatkowych badań do 10%. Dane z ankiety internetowej  zrealizowane poprawnie zawierają zakodowane wszystkie zmienne kwestionariusza. W wyjątkowych sytuacjach Zamawiający może uznać, że ankieta została w całości przeprowadzona mimo, iż nie uzyskano odpowiedzi na wszystkie pytania. W takich przypadkach Wykonawca powinien uzyskać odpowiedzi na kluczowe pytania, które zostaną wskazane przez Zamawiającego oraz przedstawić pisemne uzasadnienie braku odpowiedzi w raporcie z badania </w:t>
      </w:r>
    </w:p>
    <w:p w14:paraId="6B749726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b/>
        </w:rPr>
      </w:pPr>
      <w:r w:rsidRPr="005B1D6C">
        <w:rPr>
          <w:rFonts w:cs="Times New Roman"/>
          <w:b/>
        </w:rPr>
        <w:t>IV. Produkty</w:t>
      </w:r>
    </w:p>
    <w:p w14:paraId="72D78177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Produktami Zamówienia będą:</w:t>
      </w:r>
    </w:p>
    <w:p w14:paraId="508EAB64" w14:textId="77777777" w:rsidR="005D17A9" w:rsidRPr="005B1D6C" w:rsidRDefault="005B1D6C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Spis ogólnopolskiej populacji CIS i KIS zaktualizowany po realizacji badania w zakresie danych kontaktowych, teleadresowych oraz danych o aktywności CIS i KIS</w:t>
      </w:r>
    </w:p>
    <w:p w14:paraId="0C51EA3B" w14:textId="01F8D2FB" w:rsidR="005D17A9" w:rsidRPr="005B1D6C" w:rsidRDefault="005B1D6C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Raport z badania pilotażowego (format MS Word) zawierający wnioski i rekomendacje metodologiczne z pilotażu, wraz z propozycjami wprowadzenia ewentualnych poprawek </w:t>
      </w:r>
      <w:r w:rsidRPr="005B1D6C">
        <w:rPr>
          <w:rFonts w:cs="Times New Roman"/>
        </w:rPr>
        <w:br/>
        <w:t>w kwestionariuszach, modyfikacji założeń systemu zapewniania jakości badania i sposobu dotarcia do respondentów.</w:t>
      </w:r>
    </w:p>
    <w:p w14:paraId="3D93972D" w14:textId="42A4AC26" w:rsidR="005D17A9" w:rsidRPr="005B1D6C" w:rsidRDefault="005B1D6C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lastRenderedPageBreak/>
        <w:t xml:space="preserve">Baza danych (w formacie </w:t>
      </w:r>
      <w:proofErr w:type="spellStart"/>
      <w:r w:rsidRPr="005B1D6C">
        <w:rPr>
          <w:rFonts w:cs="Times New Roman"/>
        </w:rPr>
        <w:t>csv</w:t>
      </w:r>
      <w:proofErr w:type="spellEnd"/>
      <w:r w:rsidRPr="005B1D6C">
        <w:rPr>
          <w:rFonts w:cs="Times New Roman"/>
        </w:rPr>
        <w:t xml:space="preserve">, </w:t>
      </w:r>
      <w:proofErr w:type="spellStart"/>
      <w:r w:rsidRPr="005B1D6C">
        <w:rPr>
          <w:rFonts w:cs="Times New Roman"/>
        </w:rPr>
        <w:t>sav</w:t>
      </w:r>
      <w:proofErr w:type="spellEnd"/>
      <w:r w:rsidRPr="005B1D6C">
        <w:rPr>
          <w:rFonts w:cs="Times New Roman"/>
        </w:rPr>
        <w:t xml:space="preserve"> oraz xls) zawierająca komplet informacji zebranych </w:t>
      </w:r>
      <w:r w:rsidRPr="005B1D6C">
        <w:rPr>
          <w:rFonts w:cs="Times New Roman"/>
        </w:rPr>
        <w:br/>
        <w:t>w ramach badania CAWI pochodzących z ankiety w części właściwej i części uzupełniającej dla badanych podmiotów. Zbiór musi zawierać kody terytorialne GUS  dla jednostek samorządu terytorialnego (JST), w których ulokowane są badane podmioty (osobno dla województwa, podregionu, powiatu i gminy, wraz z nazwami jednostek zgodnymi z nomenklaturą GUS) oraz zestaw podstawowych danych opisujących sytuację społeczno-ekonomiczną w JST, w której ulokowana jest badana jednostka, (ok. 15 wskazanych przez Zamawiającego zmiennych utworzonych na podstawie danych Banku Danych Lokalnych GUS). Struktura bazy danych, zakres zmiennych oraz sposób ich łączenia zostanie skonsultowany i zatwierdzony przez Zamawiającego. Po stronie Wykonawcy leży kodowanie pytań otwartych, przy czym klucz kodowy winien być przedstawiony do akceptacji Zamawiającego.</w:t>
      </w:r>
    </w:p>
    <w:p w14:paraId="621B6699" w14:textId="5A11BA65" w:rsidR="005D17A9" w:rsidRPr="005B1D6C" w:rsidRDefault="005B1D6C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Raport metodologiczny z realizacji II fali badania głównego (format MS Word, co najmniej 20 standardowych stron) zawierający informacje o populacji badanej, przebiegu i metodologii badania, odmowach udziału w badaniu z szczegółowym opisem sposobu dotarcia do respondenta, zakresie i przyczynach występowania braków danych (w szczególności w ankiecie w części uzupełniającej) przebiegu realizacji ankiety internetowej, wynikach bieżącej kontroli pracy zespołu prowadzącego badanie, środkach podjętych w celu pozyskania kompletnych i rzetelnych danych, oraz rekomendacje dotyczące powtarzania pomiaru w przyszłości. Szczegółowy zakres raportu zostanie uzgodniony z Zamawiającym.</w:t>
      </w:r>
    </w:p>
    <w:p w14:paraId="503BDFD6" w14:textId="0DA10B5B" w:rsidR="005D17A9" w:rsidRPr="005B1D6C" w:rsidRDefault="005B1D6C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>Merytoryczne podsumowanie badań w formie prezentacji (format MS PowerPoint, co najmniej 40 slajdów) zawierająca najważniejsze ustalenia – w tym kluczowe wnioski i omówienie wybranych danych zaprezentowanych w formie graficznej, ze szczególnym uwzględnieniem różnic między CIS i KIS Szczegółowy zakres podsumowania zostanie uzgodniony z  Zamawiającym.</w:t>
      </w:r>
    </w:p>
    <w:p w14:paraId="7CA6F163" w14:textId="2C86ADF6" w:rsidR="005D17A9" w:rsidRPr="005B1D6C" w:rsidRDefault="005B1D6C">
      <w:pPr>
        <w:suppressAutoHyphens w:val="0"/>
        <w:spacing w:after="0" w:line="360" w:lineRule="auto"/>
        <w:ind w:right="-10"/>
        <w:jc w:val="both"/>
        <w:rPr>
          <w:rFonts w:cs="Times New Roman"/>
        </w:rPr>
      </w:pPr>
      <w:r w:rsidRPr="005B1D6C">
        <w:rPr>
          <w:rFonts w:cs="Times New Roman"/>
          <w:b/>
        </w:rPr>
        <w:t>Założenie badawcze:</w:t>
      </w:r>
      <w:r w:rsidRPr="005B1D6C">
        <w:rPr>
          <w:rFonts w:cs="Times New Roman"/>
        </w:rPr>
        <w:t xml:space="preserve"> wypracowana metodologia powinna umożliwić powtarzanie badania </w:t>
      </w:r>
      <w:r w:rsidRPr="005B1D6C">
        <w:rPr>
          <w:rFonts w:cs="Times New Roman"/>
        </w:rPr>
        <w:br/>
        <w:t xml:space="preserve">w przyszłości (badanie panelowe) i śledzenie „cyklu życia” podmiotów zatrudnienia socjalnego i zmian w ich aktywności integracyjnej i w obszarze usług społecznych. </w:t>
      </w:r>
      <w:bookmarkStart w:id="0" w:name="_Hlk52121544"/>
      <w:bookmarkEnd w:id="0"/>
    </w:p>
    <w:p w14:paraId="2B87675E" w14:textId="77777777" w:rsidR="005D17A9" w:rsidRPr="005B1D6C" w:rsidRDefault="005B1D6C">
      <w:pPr>
        <w:suppressAutoHyphens w:val="0"/>
        <w:spacing w:after="0" w:line="360" w:lineRule="auto"/>
        <w:ind w:right="-10"/>
        <w:jc w:val="both"/>
        <w:rPr>
          <w:rFonts w:cs="Times New Roman"/>
        </w:rPr>
      </w:pPr>
      <w:r w:rsidRPr="005B1D6C">
        <w:br w:type="column"/>
      </w:r>
    </w:p>
    <w:p w14:paraId="04954A0F" w14:textId="77777777" w:rsidR="005D17A9" w:rsidRPr="005B1D6C" w:rsidRDefault="005B1D6C">
      <w:pPr>
        <w:suppressAutoHyphens w:val="0"/>
        <w:jc w:val="right"/>
        <w:rPr>
          <w:rFonts w:cs="Times New Roman"/>
          <w:b/>
          <w:bCs/>
          <w:i/>
          <w:sz w:val="20"/>
          <w:szCs w:val="20"/>
        </w:rPr>
      </w:pPr>
      <w:r w:rsidRPr="005B1D6C">
        <w:rPr>
          <w:rFonts w:cs="Times New Roman"/>
          <w:b/>
          <w:bCs/>
          <w:sz w:val="20"/>
          <w:szCs w:val="20"/>
        </w:rPr>
        <w:t>Załącznik nr 2 do SIWZ</w:t>
      </w:r>
    </w:p>
    <w:p w14:paraId="6E46CACF" w14:textId="77777777" w:rsidR="005D17A9" w:rsidRPr="005B1D6C" w:rsidRDefault="005B1D6C">
      <w:pPr>
        <w:suppressAutoHyphens w:val="0"/>
        <w:jc w:val="center"/>
        <w:rPr>
          <w:rFonts w:cs="Times New Roman"/>
          <w:b/>
          <w:sz w:val="28"/>
          <w:szCs w:val="28"/>
        </w:rPr>
      </w:pPr>
      <w:r w:rsidRPr="005B1D6C">
        <w:rPr>
          <w:rFonts w:cs="Times New Roman"/>
          <w:b/>
          <w:sz w:val="28"/>
          <w:szCs w:val="28"/>
        </w:rPr>
        <w:t>FORMULARZ OFERTY</w:t>
      </w:r>
    </w:p>
    <w:p w14:paraId="2CDF4B3B" w14:textId="77777777" w:rsidR="005D17A9" w:rsidRPr="005B1D6C" w:rsidRDefault="005D17A9">
      <w:pPr>
        <w:pBdr>
          <w:bottom w:val="single" w:sz="12" w:space="1" w:color="000000"/>
        </w:pBdr>
        <w:tabs>
          <w:tab w:val="left" w:pos="709"/>
        </w:tabs>
        <w:suppressAutoHyphens w:val="0"/>
        <w:jc w:val="center"/>
        <w:rPr>
          <w:rFonts w:cs="Times New Roman"/>
          <w:b/>
          <w:bCs/>
        </w:rPr>
      </w:pPr>
    </w:p>
    <w:p w14:paraId="0D55DCCB" w14:textId="77777777" w:rsidR="005D17A9" w:rsidRPr="005B1D6C" w:rsidRDefault="005D17A9">
      <w:pPr>
        <w:suppressAutoHyphens w:val="0"/>
        <w:jc w:val="both"/>
        <w:rPr>
          <w:rFonts w:cs="Times New Roman"/>
          <w:b/>
          <w:bCs/>
        </w:rPr>
      </w:pPr>
    </w:p>
    <w:p w14:paraId="320420BA" w14:textId="77777777" w:rsidR="005D17A9" w:rsidRPr="005B1D6C" w:rsidRDefault="005B1D6C">
      <w:pPr>
        <w:suppressAutoHyphens w:val="0"/>
        <w:ind w:left="540" w:hanging="540"/>
        <w:jc w:val="both"/>
        <w:outlineLvl w:val="0"/>
        <w:rPr>
          <w:rFonts w:cs="Times New Roman"/>
          <w:b/>
          <w:bCs/>
        </w:rPr>
      </w:pPr>
      <w:r w:rsidRPr="005B1D6C">
        <w:rPr>
          <w:rFonts w:cs="Times New Roman"/>
          <w:i/>
          <w:iCs/>
          <w:u w:val="single"/>
        </w:rPr>
        <w:t xml:space="preserve">ZAMAWIAJĄCY </w:t>
      </w:r>
      <w:r w:rsidRPr="005B1D6C">
        <w:rPr>
          <w:rFonts w:cs="Times New Roman"/>
          <w:i/>
          <w:iCs/>
        </w:rPr>
        <w:t xml:space="preserve">–        </w:t>
      </w:r>
      <w:r w:rsidRPr="005B1D6C">
        <w:rPr>
          <w:rFonts w:cs="Times New Roman"/>
          <w:b/>
          <w:bCs/>
        </w:rPr>
        <w:t xml:space="preserve">Państwowa Wyższa Szkoła Zawodowa w Chełmie </w:t>
      </w:r>
    </w:p>
    <w:p w14:paraId="63685643" w14:textId="77777777" w:rsidR="005D17A9" w:rsidRPr="005B1D6C" w:rsidRDefault="005B1D6C">
      <w:pPr>
        <w:suppressAutoHyphens w:val="0"/>
        <w:ind w:left="1956" w:firstLine="336"/>
        <w:jc w:val="both"/>
        <w:rPr>
          <w:rFonts w:cs="Times New Roman"/>
          <w:i/>
          <w:iCs/>
          <w:u w:val="single"/>
        </w:rPr>
      </w:pPr>
      <w:r w:rsidRPr="005B1D6C">
        <w:rPr>
          <w:rFonts w:cs="Times New Roman"/>
          <w:b/>
          <w:bCs/>
        </w:rPr>
        <w:t>ul. Pocztowa 54, 22-100 Chełm;</w:t>
      </w:r>
    </w:p>
    <w:p w14:paraId="34C22840" w14:textId="77777777" w:rsidR="005D17A9" w:rsidRPr="005B1D6C" w:rsidRDefault="005B1D6C">
      <w:pPr>
        <w:suppressAutoHyphens w:val="0"/>
        <w:jc w:val="both"/>
        <w:rPr>
          <w:rFonts w:cs="Times New Roman"/>
          <w:b/>
          <w:bCs/>
        </w:rPr>
      </w:pPr>
      <w:r w:rsidRPr="005B1D6C">
        <w:rPr>
          <w:rFonts w:cs="Times New Roman"/>
          <w:b/>
          <w:bCs/>
        </w:rPr>
        <w:t>___________________________________________________________________________</w:t>
      </w:r>
    </w:p>
    <w:p w14:paraId="178EE5E9" w14:textId="77777777" w:rsidR="005D17A9" w:rsidRPr="005B1D6C" w:rsidRDefault="005B1D6C">
      <w:pPr>
        <w:suppressAutoHyphens w:val="0"/>
        <w:jc w:val="both"/>
        <w:rPr>
          <w:rFonts w:cs="Times New Roman"/>
        </w:rPr>
      </w:pPr>
      <w:r w:rsidRPr="005B1D6C">
        <w:rPr>
          <w:rFonts w:cs="Times New Roman"/>
        </w:rPr>
        <w:t xml:space="preserve">Nazwa (Firma) Wykonawcy – </w:t>
      </w:r>
    </w:p>
    <w:p w14:paraId="6016DA22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…………………………………………………………………….………………………………………………………………………………………………………………………………………………,</w:t>
      </w:r>
    </w:p>
    <w:p w14:paraId="67BB36EC" w14:textId="77777777" w:rsidR="005D17A9" w:rsidRPr="005B1D6C" w:rsidRDefault="005B1D6C">
      <w:pPr>
        <w:suppressAutoHyphens w:val="0"/>
        <w:jc w:val="both"/>
        <w:rPr>
          <w:rFonts w:cs="Times New Roman"/>
        </w:rPr>
      </w:pPr>
      <w:r w:rsidRPr="005B1D6C">
        <w:rPr>
          <w:rFonts w:cs="Times New Roman"/>
        </w:rPr>
        <w:t xml:space="preserve">Adres siedziby – </w:t>
      </w:r>
    </w:p>
    <w:p w14:paraId="1436DD25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…………………………………………………………………………………..………………………………………………………………………………………………………………………………….,</w:t>
      </w:r>
    </w:p>
    <w:p w14:paraId="17CE8D04" w14:textId="77777777" w:rsidR="005D17A9" w:rsidRPr="005B1D6C" w:rsidRDefault="005B1D6C">
      <w:pPr>
        <w:suppressAutoHyphens w:val="0"/>
        <w:jc w:val="both"/>
        <w:rPr>
          <w:rFonts w:cs="Times New Roman"/>
        </w:rPr>
      </w:pPr>
      <w:r w:rsidRPr="005B1D6C">
        <w:rPr>
          <w:rFonts w:cs="Times New Roman"/>
        </w:rPr>
        <w:t xml:space="preserve">Adres do korespondencji – </w:t>
      </w:r>
    </w:p>
    <w:p w14:paraId="6A048B3F" w14:textId="77777777" w:rsidR="005D17A9" w:rsidRPr="005B1D6C" w:rsidRDefault="005B1D6C">
      <w:pPr>
        <w:suppressAutoHyphens w:val="0"/>
        <w:jc w:val="both"/>
        <w:rPr>
          <w:rFonts w:cs="Times New Roman"/>
          <w:lang w:val="en-US"/>
        </w:rPr>
      </w:pPr>
      <w:r w:rsidRPr="005B1D6C">
        <w:rPr>
          <w:rFonts w:cs="Times New Roman"/>
          <w:lang w:val="en-US"/>
        </w:rPr>
        <w:t>……………………………………............……………………………..........…………………………</w:t>
      </w:r>
    </w:p>
    <w:p w14:paraId="4B5EE3F3" w14:textId="77777777" w:rsidR="005D17A9" w:rsidRPr="005B1D6C" w:rsidRDefault="005B1D6C">
      <w:pPr>
        <w:suppressAutoHyphens w:val="0"/>
        <w:jc w:val="both"/>
        <w:rPr>
          <w:rFonts w:cs="Times New Roman"/>
          <w:lang w:val="en-US"/>
        </w:rPr>
      </w:pPr>
      <w:r w:rsidRPr="005B1D6C">
        <w:rPr>
          <w:rFonts w:cs="Times New Roman"/>
          <w:lang w:val="en-US"/>
        </w:rPr>
        <w:t>………………………………………………………………………………………………………….,</w:t>
      </w:r>
    </w:p>
    <w:p w14:paraId="125BC8FB" w14:textId="77777777" w:rsidR="005D17A9" w:rsidRPr="005B1D6C" w:rsidRDefault="005B1D6C">
      <w:pPr>
        <w:suppressAutoHyphens w:val="0"/>
        <w:jc w:val="both"/>
        <w:outlineLvl w:val="0"/>
        <w:rPr>
          <w:rFonts w:cs="Times New Roman"/>
          <w:lang w:val="en-US"/>
        </w:rPr>
      </w:pPr>
      <w:r w:rsidRPr="005B1D6C">
        <w:rPr>
          <w:rFonts w:cs="Times New Roman"/>
          <w:lang w:val="en-US"/>
        </w:rPr>
        <w:t>Tel.: .................................................................; Fax: ..................................................................;</w:t>
      </w:r>
      <w:r w:rsidRPr="005B1D6C">
        <w:rPr>
          <w:rFonts w:cs="Times New Roman"/>
          <w:lang w:val="en-US"/>
        </w:rPr>
        <w:br/>
      </w:r>
    </w:p>
    <w:p w14:paraId="663A07A5" w14:textId="77777777" w:rsidR="005D17A9" w:rsidRPr="005B1D6C" w:rsidRDefault="005B1D6C">
      <w:pPr>
        <w:suppressAutoHyphens w:val="0"/>
        <w:outlineLvl w:val="0"/>
        <w:rPr>
          <w:rFonts w:cs="Times New Roman"/>
          <w:lang w:val="en-US"/>
        </w:rPr>
      </w:pPr>
      <w:r w:rsidRPr="005B1D6C">
        <w:rPr>
          <w:rFonts w:cs="Times New Roman"/>
          <w:lang w:val="en-US"/>
        </w:rPr>
        <w:t>E-mail: .................................................................................;</w:t>
      </w:r>
      <w:r w:rsidRPr="005B1D6C">
        <w:rPr>
          <w:rFonts w:cs="Times New Roman"/>
          <w:lang w:val="en-US"/>
        </w:rPr>
        <w:br/>
      </w:r>
    </w:p>
    <w:p w14:paraId="5B442333" w14:textId="77777777" w:rsidR="005D17A9" w:rsidRPr="005B1D6C" w:rsidRDefault="005B1D6C">
      <w:pPr>
        <w:suppressAutoHyphens w:val="0"/>
        <w:jc w:val="both"/>
        <w:outlineLvl w:val="0"/>
        <w:rPr>
          <w:rFonts w:cs="Times New Roman"/>
          <w:lang w:val="en-US"/>
        </w:rPr>
      </w:pPr>
      <w:r w:rsidRPr="005B1D6C">
        <w:rPr>
          <w:rFonts w:cs="Times New Roman"/>
          <w:lang w:val="en-US"/>
        </w:rPr>
        <w:t>NIP: .................................................................; REGON:  .........................................................;</w:t>
      </w:r>
    </w:p>
    <w:p w14:paraId="600748B2" w14:textId="77777777" w:rsidR="005D17A9" w:rsidRPr="005B1D6C" w:rsidRDefault="005D17A9">
      <w:pPr>
        <w:suppressAutoHyphens w:val="0"/>
        <w:jc w:val="both"/>
        <w:outlineLvl w:val="0"/>
        <w:rPr>
          <w:rFonts w:cs="Times New Roman"/>
          <w:highlight w:val="yellow"/>
          <w:lang w:val="en-US"/>
        </w:rPr>
      </w:pPr>
    </w:p>
    <w:p w14:paraId="127CC775" w14:textId="5A277C6D" w:rsidR="005D17A9" w:rsidRPr="005B1D6C" w:rsidRDefault="005B1D6C">
      <w:pPr>
        <w:suppressAutoHyphens w:val="0"/>
        <w:jc w:val="both"/>
        <w:rPr>
          <w:rFonts w:cs="Times New Roman"/>
          <w:i/>
        </w:rPr>
      </w:pPr>
      <w:r w:rsidRPr="005B1D6C">
        <w:rPr>
          <w:rFonts w:cs="Times New Roman"/>
          <w:iCs/>
        </w:rPr>
        <w:t xml:space="preserve">Nawiązując do ogłoszonego przetargu nieograniczonego na wyłonienie Wykonawcy </w:t>
      </w:r>
      <w:r w:rsidRPr="005B1D6C">
        <w:rPr>
          <w:rFonts w:cs="Times New Roman"/>
        </w:rPr>
        <w:t xml:space="preserve">w postępowaniu pod nazwą: </w:t>
      </w:r>
      <w:r w:rsidRPr="00124E21">
        <w:rPr>
          <w:rFonts w:cs="Times New Roman"/>
          <w:b/>
        </w:rPr>
        <w:t>„Diagnostyczne rozpoznanie podmi</w:t>
      </w:r>
      <w:r w:rsidR="004C4A7B" w:rsidRPr="00124E21">
        <w:rPr>
          <w:rFonts w:cs="Times New Roman"/>
          <w:b/>
        </w:rPr>
        <w:t xml:space="preserve">otów zatrudnienia socjalnego – druga </w:t>
      </w:r>
      <w:r w:rsidRPr="00124E21">
        <w:rPr>
          <w:rFonts w:cs="Times New Roman"/>
          <w:b/>
        </w:rPr>
        <w:t xml:space="preserve"> fala badania</w:t>
      </w:r>
      <w:r w:rsidRPr="00124E21">
        <w:rPr>
          <w:rFonts w:cs="Times New Roman"/>
        </w:rPr>
        <w:t xml:space="preserve">”, </w:t>
      </w:r>
      <w:r w:rsidRPr="005B1D6C">
        <w:rPr>
          <w:rFonts w:cs="Times New Roman"/>
          <w:i/>
        </w:rPr>
        <w:t xml:space="preserve">(zamówienie finansowane z projektu: „Nowy model współpracy instytucji zatrudnienia socjalnego” Projekt który jest realizowany w ramach Osi priorytetowej II Efektywne polityki publiczne dla rynku pracy, gospodarki i edukacji Działanie 2.5 Skuteczna pomoc społeczna, Program Operacyjny Wiedza Edukacja Rozwój 2014-2020 i współfinansowany ze środków EFS), </w:t>
      </w:r>
    </w:p>
    <w:p w14:paraId="57FC9178" w14:textId="77777777" w:rsidR="005D17A9" w:rsidRPr="005B1D6C" w:rsidRDefault="005B1D6C">
      <w:pPr>
        <w:suppressAutoHyphens w:val="0"/>
        <w:jc w:val="both"/>
        <w:rPr>
          <w:rFonts w:cs="Times New Roman"/>
        </w:rPr>
      </w:pPr>
      <w:r w:rsidRPr="005B1D6C">
        <w:rPr>
          <w:rFonts w:cs="Times New Roman"/>
          <w:iCs/>
        </w:rPr>
        <w:t xml:space="preserve">składamy poniższą ofertę </w:t>
      </w:r>
      <w:r w:rsidRPr="005B1D6C">
        <w:rPr>
          <w:rFonts w:cs="Times New Roman"/>
        </w:rPr>
        <w:t>zgodnie z opisem przedmiotu zamówienia i na warunkach określonych                    w</w:t>
      </w:r>
      <w:r w:rsidRPr="005B1D6C">
        <w:rPr>
          <w:rFonts w:cs="Times New Roman"/>
          <w:iCs/>
        </w:rPr>
        <w:t xml:space="preserve"> Specyfikacji Istotnych Warunków Zamówienia</w:t>
      </w:r>
      <w:r w:rsidRPr="005B1D6C">
        <w:rPr>
          <w:rFonts w:cs="Times New Roman"/>
        </w:rPr>
        <w:t xml:space="preserve"> (SIWZ).</w:t>
      </w:r>
    </w:p>
    <w:p w14:paraId="0F658AC1" w14:textId="77777777" w:rsidR="005D17A9" w:rsidRPr="005B1D6C" w:rsidRDefault="005D17A9">
      <w:pPr>
        <w:suppressAutoHyphens w:val="0"/>
        <w:rPr>
          <w:rFonts w:cs="Times New Roman"/>
        </w:rPr>
      </w:pPr>
    </w:p>
    <w:p w14:paraId="4588BFA4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40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Oferujemy wykonanie zamówienia za cenę:</w:t>
      </w:r>
    </w:p>
    <w:p w14:paraId="2A2CD2E4" w14:textId="77777777" w:rsidR="005D17A9" w:rsidRPr="005B1D6C" w:rsidRDefault="005D17A9">
      <w:pPr>
        <w:suppressAutoHyphens w:val="0"/>
        <w:spacing w:after="0" w:line="360" w:lineRule="auto"/>
        <w:ind w:left="357"/>
        <w:contextualSpacing/>
        <w:jc w:val="both"/>
        <w:rPr>
          <w:rFonts w:cs="Times New Roman"/>
        </w:rPr>
      </w:pPr>
    </w:p>
    <w:p w14:paraId="14A34647" w14:textId="77777777" w:rsidR="005D17A9" w:rsidRPr="005B1D6C" w:rsidRDefault="005B1D6C">
      <w:pPr>
        <w:suppressAutoHyphens w:val="0"/>
        <w:spacing w:after="0" w:line="360" w:lineRule="auto"/>
        <w:ind w:left="357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Cena bez podatku VAT za 540 wywiadów: ....................... zł, (słownie: ............................................), podatek VAT .......... zł, cena wraz z podatkiem VAT: ............zł, słownie: .............................................................................................................................................), </w:t>
      </w:r>
    </w:p>
    <w:p w14:paraId="56CBD647" w14:textId="77777777" w:rsidR="005D17A9" w:rsidRPr="005B1D6C" w:rsidRDefault="005B1D6C">
      <w:pPr>
        <w:suppressAutoHyphens w:val="0"/>
        <w:spacing w:after="0" w:line="360" w:lineRule="auto"/>
        <w:ind w:left="357"/>
        <w:contextualSpacing/>
        <w:rPr>
          <w:rFonts w:cs="Times New Roman"/>
        </w:rPr>
      </w:pPr>
      <w:r w:rsidRPr="005B1D6C">
        <w:rPr>
          <w:rFonts w:cs="Times New Roman"/>
        </w:rPr>
        <w:t>w tym cena za jedno badanie: cena bez podatku VAT: ....................... zł, (słownie: ............................................), podatek VAT .......... zł, cena wraz z podatkiem VAT: ............zł, słownie: ...........................................................................................................................................)</w:t>
      </w:r>
    </w:p>
    <w:p w14:paraId="64E83C61" w14:textId="77777777" w:rsidR="005D17A9" w:rsidRPr="005B1D6C" w:rsidRDefault="005D17A9">
      <w:pPr>
        <w:suppressAutoHyphens w:val="0"/>
        <w:spacing w:after="0" w:line="276" w:lineRule="auto"/>
        <w:ind w:left="360"/>
        <w:contextualSpacing/>
        <w:jc w:val="both"/>
        <w:rPr>
          <w:rFonts w:cs="Times New Roman"/>
        </w:rPr>
      </w:pPr>
    </w:p>
    <w:p w14:paraId="3C61463B" w14:textId="77777777" w:rsidR="005D17A9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cs="Times New Roman"/>
        </w:rPr>
      </w:pPr>
      <w:r w:rsidRPr="005B1D6C">
        <w:rPr>
          <w:rFonts w:cs="Times New Roman"/>
        </w:rPr>
        <w:t xml:space="preserve">Oświadczamy, że powyższa cena zawiera wszystkie koszty, jakie ponosi Zamawiający </w:t>
      </w:r>
      <w:r w:rsidRPr="005B1D6C">
        <w:rPr>
          <w:rFonts w:cs="Times New Roman"/>
        </w:rPr>
        <w:br/>
        <w:t>w przypadku wyboru niniejszej oferty, w tym również koszty określone w Załączniku nr 1 do SIWZ – Opis przedmiotu zamówienia (załącznik nr 1).</w:t>
      </w:r>
    </w:p>
    <w:p w14:paraId="37DD3A50" w14:textId="45AF10C0" w:rsidR="004C4A7B" w:rsidRPr="005B1D6C" w:rsidRDefault="004C4A7B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contextualSpacing/>
        <w:jc w:val="both"/>
        <w:rPr>
          <w:rFonts w:cs="Times New Roman"/>
        </w:rPr>
      </w:pPr>
      <w:r>
        <w:rPr>
          <w:rFonts w:cs="Times New Roman"/>
        </w:rPr>
        <w:t>Oświadczamy, że wszystkie informacje stanowiące podstawę do oceny naszej oferty w kryterium Jakość, zostały zawarte w załączniku do niniejszego formularza oferty (należy dołączyć informację (dokument) sporządzony przez Wykonawcę.</w:t>
      </w:r>
    </w:p>
    <w:p w14:paraId="7AD01BF9" w14:textId="68228205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</w:t>
      </w:r>
      <w:r w:rsidRPr="005B1D6C">
        <w:rPr>
          <w:rFonts w:cs="Times New Roman"/>
          <w:b/>
          <w:bCs/>
        </w:rPr>
        <w:t>,</w:t>
      </w:r>
      <w:r w:rsidRPr="005B1D6C">
        <w:rPr>
          <w:rFonts w:cs="Times New Roman"/>
        </w:rPr>
        <w:t xml:space="preserve"> że zapoznaliśmy się ze Specyfikacją Istotnych Warunków Zamówienia oraz wyjaśnieniami i zmianami SIWZ przekazanymi przez Zamawiającego i uznajemy się za związanych określonymi w niej postanowieniami i zasadami postępowania. </w:t>
      </w:r>
    </w:p>
    <w:p w14:paraId="1CCE17CB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Oświadczamy, że termin realizacji badania od złożenia pisemnego zamówienia przez Zamawiającego określa harmonogram badania w załączniku nr 1.</w:t>
      </w:r>
    </w:p>
    <w:p w14:paraId="297395CC" w14:textId="113A6676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Oświadczamy, że przedmiot zamówienia zrealizujemy w terminie od 4.01.2021 do 26.02.2021r</w:t>
      </w:r>
    </w:p>
    <w:p w14:paraId="52467EC9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</w:t>
      </w:r>
      <w:r w:rsidRPr="005B1D6C">
        <w:rPr>
          <w:rFonts w:cs="Times New Roman"/>
          <w:b/>
        </w:rPr>
        <w:t xml:space="preserve">, </w:t>
      </w:r>
      <w:r w:rsidRPr="005B1D6C">
        <w:rPr>
          <w:rFonts w:cs="Times New Roman"/>
        </w:rPr>
        <w:t>że zapoznaliśmy się z Rozdziałem II SIWZ tj. „Informacją dotyczącą przetwarzania danych osobowych” przez Państwową Wyższą Szkołę Zawodową w Chełmie.</w:t>
      </w:r>
    </w:p>
    <w:p w14:paraId="757AD064" w14:textId="3ECA7290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</w:t>
      </w:r>
      <w:r w:rsidRPr="005B1D6C">
        <w:rPr>
          <w:rFonts w:cs="Times New Roman"/>
          <w:b/>
        </w:rPr>
        <w:t>,</w:t>
      </w:r>
      <w:r w:rsidRPr="005B1D6C">
        <w:rPr>
          <w:rFonts w:cs="Times New Roman"/>
        </w:rPr>
        <w:t xml:space="preserve"> że wypełniliśmy obowiązki informacyjne przewidziane art. 13 lub art. 14 RODO</w:t>
      </w:r>
      <w:r w:rsidRPr="005B1D6C">
        <w:rPr>
          <w:rStyle w:val="Zakotwiczenieprzypisudolnego"/>
          <w:rFonts w:cs="Times New Roman"/>
        </w:rPr>
        <w:footnoteReference w:id="1"/>
      </w:r>
      <w:r w:rsidRPr="005B1D6C">
        <w:rPr>
          <w:rFonts w:cs="Times New Roman"/>
        </w:rPr>
        <w:t xml:space="preserve"> wobec osób fizycznych, od których dane osobowe bezpośrednio lub pośrednio pozyskano w celu wykazania spełniania warunków udziału w niniejszym postępowaniu</w:t>
      </w:r>
      <w:r w:rsidRPr="005B1D6C">
        <w:rPr>
          <w:rFonts w:cs="Times New Roman"/>
          <w:vertAlign w:val="superscript"/>
        </w:rPr>
        <w:t xml:space="preserve"> </w:t>
      </w:r>
      <w:r w:rsidRPr="005B1D6C">
        <w:rPr>
          <w:rStyle w:val="Zakotwiczenieprzypisudolnego"/>
          <w:rFonts w:cs="Times New Roman"/>
        </w:rPr>
        <w:footnoteReference w:id="2"/>
      </w:r>
      <w:r w:rsidRPr="005B1D6C">
        <w:rPr>
          <w:rFonts w:cs="Times New Roman"/>
        </w:rPr>
        <w:t>.</w:t>
      </w:r>
    </w:p>
    <w:p w14:paraId="03997156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 xml:space="preserve">Oświadczamy, że Wykonawca: </w:t>
      </w:r>
      <w:r w:rsidRPr="005B1D6C">
        <w:rPr>
          <w:rFonts w:cs="Times New Roman"/>
          <w:b/>
          <w:u w:val="single"/>
        </w:rPr>
        <w:t>nie jest</w:t>
      </w:r>
      <w:r w:rsidRPr="005B1D6C">
        <w:rPr>
          <w:rFonts w:cs="Times New Roman"/>
          <w:b/>
        </w:rPr>
        <w:t xml:space="preserve">*/ </w:t>
      </w:r>
      <w:r w:rsidRPr="005B1D6C">
        <w:rPr>
          <w:rFonts w:cs="Times New Roman"/>
          <w:b/>
          <w:u w:val="single"/>
        </w:rPr>
        <w:t>jest</w:t>
      </w:r>
      <w:r w:rsidRPr="005B1D6C">
        <w:rPr>
          <w:rFonts w:cs="Times New Roman"/>
          <w:b/>
        </w:rPr>
        <w:t xml:space="preserve">*: </w:t>
      </w:r>
      <w:r w:rsidRPr="005B1D6C">
        <w:rPr>
          <w:rFonts w:cs="Times New Roman"/>
          <w:b/>
          <w:u w:val="single"/>
        </w:rPr>
        <w:t>mikroprzedsiębiorstwem</w:t>
      </w:r>
      <w:r w:rsidRPr="005B1D6C">
        <w:rPr>
          <w:rFonts w:cs="Times New Roman"/>
          <w:b/>
        </w:rPr>
        <w:t xml:space="preserve">*, </w:t>
      </w:r>
      <w:r w:rsidRPr="005B1D6C">
        <w:rPr>
          <w:rFonts w:cs="Times New Roman"/>
          <w:b/>
          <w:u w:val="single"/>
        </w:rPr>
        <w:t>małym przedsiębiorstwem</w:t>
      </w:r>
      <w:r w:rsidRPr="005B1D6C">
        <w:rPr>
          <w:rFonts w:cs="Times New Roman"/>
          <w:b/>
        </w:rPr>
        <w:t xml:space="preserve">*, </w:t>
      </w:r>
      <w:r w:rsidRPr="005B1D6C">
        <w:rPr>
          <w:rFonts w:cs="Times New Roman"/>
          <w:b/>
          <w:u w:val="single"/>
        </w:rPr>
        <w:t>średnim przedsiębiorstwem</w:t>
      </w:r>
      <w:r w:rsidRPr="005B1D6C">
        <w:rPr>
          <w:rStyle w:val="Zakotwiczenieprzypisudolnego"/>
          <w:rFonts w:cs="Times New Roman"/>
          <w:b/>
          <w:u w:val="single"/>
        </w:rPr>
        <w:footnoteReference w:id="3"/>
      </w:r>
      <w:r w:rsidRPr="005B1D6C">
        <w:rPr>
          <w:rFonts w:cs="Times New Roman"/>
          <w:b/>
        </w:rPr>
        <w:t>*</w:t>
      </w:r>
    </w:p>
    <w:p w14:paraId="309D9E06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  <w:bCs/>
        </w:rPr>
        <w:t>Zobowiązujemy się</w:t>
      </w:r>
      <w:r w:rsidRPr="005B1D6C">
        <w:rPr>
          <w:rFonts w:cs="Times New Roman"/>
          <w:b/>
          <w:bCs/>
        </w:rPr>
        <w:t xml:space="preserve"> </w:t>
      </w:r>
      <w:r w:rsidRPr="005B1D6C">
        <w:rPr>
          <w:rFonts w:cs="Times New Roman"/>
        </w:rPr>
        <w:t>do wykonania zamówienia w terminie określonym w SIWZ.</w:t>
      </w:r>
    </w:p>
    <w:p w14:paraId="29C42559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</w:t>
      </w:r>
      <w:r w:rsidRPr="005B1D6C">
        <w:rPr>
          <w:rFonts w:cs="Times New Roman"/>
          <w:bCs/>
        </w:rPr>
        <w:t xml:space="preserve">, że wnieśliśmy wadium w kwocie: </w:t>
      </w:r>
    </w:p>
    <w:p w14:paraId="64D980A6" w14:textId="77777777" w:rsidR="005D17A9" w:rsidRPr="005B1D6C" w:rsidRDefault="005B1D6C">
      <w:pPr>
        <w:suppressAutoHyphens w:val="0"/>
        <w:spacing w:before="120" w:after="120" w:line="276" w:lineRule="auto"/>
        <w:ind w:left="284"/>
        <w:rPr>
          <w:rFonts w:cs="Times New Roman"/>
          <w:bCs/>
        </w:rPr>
      </w:pPr>
      <w:r w:rsidRPr="005B1D6C">
        <w:rPr>
          <w:rFonts w:cs="Times New Roman"/>
          <w:bCs/>
        </w:rPr>
        <w:t xml:space="preserve">_______________ zł, w formie ______________________________________________________ </w:t>
      </w:r>
    </w:p>
    <w:p w14:paraId="07295ECA" w14:textId="57B8F074" w:rsidR="005D17A9" w:rsidRPr="005B1D6C" w:rsidRDefault="005B1D6C">
      <w:pPr>
        <w:suppressAutoHyphens w:val="0"/>
        <w:spacing w:line="276" w:lineRule="auto"/>
        <w:ind w:left="284"/>
        <w:jc w:val="both"/>
        <w:rPr>
          <w:rFonts w:cs="Times New Roman"/>
        </w:rPr>
      </w:pPr>
      <w:r w:rsidRPr="005B1D6C">
        <w:rPr>
          <w:rFonts w:cs="Times New Roman"/>
          <w:bCs/>
        </w:rPr>
        <w:lastRenderedPageBreak/>
        <w:t>W przypadku zaistnienia jednej z przesłanek określonych w art. 46 ustawy PZP, wadium wniesione w formie pieniężnej należy zwrócić na rachunek o numerze: ________________________________ prowadzony przez bank ____________________________________________________________.</w:t>
      </w:r>
    </w:p>
    <w:p w14:paraId="59260FDF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  <w:b/>
        </w:rPr>
        <w:t>Oświadczamy</w:t>
      </w:r>
      <w:r w:rsidRPr="005B1D6C">
        <w:rPr>
          <w:rFonts w:cs="Times New Roman"/>
        </w:rPr>
        <w:t>, że oferujemy przedmiot zamówienia zgodny z wymaganiami i warunkami określonymi przez Zamawiającego w Specyfikacji Istotnych Warunków Zamówienia i potwierdzamy przyjęcie warunków umownych i warunków płatności zawartych w SIWZ i we wzorze umowy stanowiącym załącznik do SIWZ (termin płatności 21 dni od daty otrzymania prawidłowo wystawionej faktury).</w:t>
      </w:r>
    </w:p>
    <w:p w14:paraId="243BC976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  <w:bCs/>
        </w:rPr>
        <w:t>Uważamy się</w:t>
      </w:r>
      <w:r w:rsidRPr="005B1D6C">
        <w:rPr>
          <w:rFonts w:cs="Times New Roman"/>
        </w:rPr>
        <w:t xml:space="preserve"> za związanych niniejszą ofertą przez czas wskazany w Specyfikacji Istotnych Warunków Zamówienia, tj. przez okres 30 dni uwzględniając, że termin składania ofert jest pierwszym dniem biegu terminu.</w:t>
      </w:r>
    </w:p>
    <w:p w14:paraId="24AC797A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  <w:r w:rsidRPr="005B1D6C">
        <w:rPr>
          <w:rFonts w:cs="Times New Roman"/>
        </w:rPr>
        <w:tab/>
      </w:r>
      <w:r w:rsidRPr="005B1D6C">
        <w:rPr>
          <w:rFonts w:cs="Times New Roman"/>
        </w:rPr>
        <w:br/>
      </w:r>
    </w:p>
    <w:p w14:paraId="07BD0D59" w14:textId="77777777" w:rsidR="005D17A9" w:rsidRPr="005B1D6C" w:rsidRDefault="005B1D6C">
      <w:pPr>
        <w:suppressAutoHyphens w:val="0"/>
        <w:spacing w:line="360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5C281" w14:textId="77777777" w:rsidR="005D17A9" w:rsidRPr="005B1D6C" w:rsidRDefault="005B1D6C">
      <w:pPr>
        <w:suppressAutoHyphens w:val="0"/>
        <w:ind w:left="360"/>
        <w:jc w:val="center"/>
        <w:rPr>
          <w:rFonts w:cs="Times New Roman"/>
          <w:sz w:val="16"/>
          <w:szCs w:val="16"/>
        </w:rPr>
      </w:pPr>
      <w:r w:rsidRPr="005B1D6C">
        <w:rPr>
          <w:rFonts w:cs="Times New Roman"/>
          <w:sz w:val="16"/>
          <w:szCs w:val="16"/>
        </w:rPr>
        <w:t>imię i nazwisko</w:t>
      </w:r>
    </w:p>
    <w:p w14:paraId="29F3D164" w14:textId="77777777" w:rsidR="005D17A9" w:rsidRPr="005B1D6C" w:rsidRDefault="005B1D6C">
      <w:pPr>
        <w:suppressAutoHyphens w:val="0"/>
        <w:spacing w:line="360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4ACFE" w14:textId="77777777" w:rsidR="005D17A9" w:rsidRPr="005B1D6C" w:rsidRDefault="005B1D6C">
      <w:pPr>
        <w:suppressAutoHyphens w:val="0"/>
        <w:ind w:left="360"/>
        <w:jc w:val="both"/>
        <w:rPr>
          <w:rFonts w:cs="Times New Roman"/>
        </w:rPr>
      </w:pPr>
      <w:r w:rsidRPr="005B1D6C">
        <w:rPr>
          <w:rFonts w:cs="Times New Roman"/>
          <w:b/>
        </w:rPr>
        <w:t>rodzaj dokumentu, z którego wynika, że dana osoba reprezentuje Wykonawcę (KRS, zaświadczenie o wpisie do ewidencji działalności, pełnomocnictwo, itp.)</w:t>
      </w:r>
    </w:p>
    <w:p w14:paraId="735D4092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284"/>
        </w:tabs>
        <w:suppressAutoHyphens w:val="0"/>
        <w:spacing w:after="0" w:line="240" w:lineRule="auto"/>
        <w:ind w:hanging="720"/>
        <w:jc w:val="both"/>
        <w:rPr>
          <w:rFonts w:cs="Times New Roman"/>
        </w:rPr>
      </w:pPr>
      <w:r w:rsidRPr="005B1D6C">
        <w:rPr>
          <w:rFonts w:cs="Times New Roman"/>
          <w:bCs/>
        </w:rPr>
        <w:t>Zamówienie zrealizujemy</w:t>
      </w:r>
      <w:r w:rsidRPr="005B1D6C">
        <w:rPr>
          <w:rFonts w:cs="Times New Roman"/>
        </w:rPr>
        <w:t xml:space="preserve"> samodzielnie / przy udziale Podwykonawców* </w:t>
      </w:r>
    </w:p>
    <w:p w14:paraId="5B8318FF" w14:textId="77777777" w:rsidR="005D17A9" w:rsidRPr="005B1D6C" w:rsidRDefault="005B1D6C">
      <w:pPr>
        <w:tabs>
          <w:tab w:val="right" w:leader="dot" w:pos="9639"/>
        </w:tabs>
        <w:suppressAutoHyphens w:val="0"/>
        <w:spacing w:after="0" w:line="240" w:lineRule="auto"/>
        <w:ind w:left="964" w:hanging="680"/>
        <w:jc w:val="both"/>
        <w:rPr>
          <w:rFonts w:eastAsia="Times New Roman" w:cs="Times New Roman"/>
          <w:i/>
          <w:lang w:eastAsia="pl-PL"/>
        </w:rPr>
      </w:pPr>
      <w:r w:rsidRPr="005B1D6C">
        <w:rPr>
          <w:rFonts w:eastAsia="Times New Roman" w:cs="Times New Roman"/>
          <w:lang w:eastAsia="pl-PL"/>
        </w:rPr>
        <w:t xml:space="preserve">* </w:t>
      </w:r>
      <w:r w:rsidRPr="005B1D6C">
        <w:rPr>
          <w:rFonts w:eastAsia="Times New Roman" w:cs="Times New Roman"/>
          <w:i/>
          <w:lang w:eastAsia="pl-PL"/>
        </w:rPr>
        <w:t>niepotrzebne skreślić</w:t>
      </w:r>
    </w:p>
    <w:p w14:paraId="4F62E77F" w14:textId="77777777" w:rsidR="005D17A9" w:rsidRPr="005B1D6C" w:rsidRDefault="005B1D6C">
      <w:pPr>
        <w:tabs>
          <w:tab w:val="right" w:leader="dot" w:pos="9639"/>
        </w:tabs>
        <w:suppressAutoHyphens w:val="0"/>
        <w:spacing w:before="120" w:after="120" w:line="288" w:lineRule="auto"/>
        <w:ind w:firstLine="284"/>
        <w:jc w:val="both"/>
        <w:rPr>
          <w:rFonts w:eastAsia="Times New Roman" w:cs="Times New Roman"/>
          <w:lang w:eastAsia="pl-PL"/>
        </w:rPr>
      </w:pPr>
      <w:r w:rsidRPr="005B1D6C">
        <w:rPr>
          <w:rFonts w:eastAsia="Times New Roman" w:cs="Times New Roman"/>
          <w:lang w:eastAsia="pl-PL"/>
        </w:rPr>
        <w:t>Podwykonawcy zostaną powierzone do wykonania następujące zakresy zamówienia:</w:t>
      </w:r>
    </w:p>
    <w:p w14:paraId="2057CC74" w14:textId="77777777" w:rsidR="005D17A9" w:rsidRPr="005B1D6C" w:rsidRDefault="005B1D6C">
      <w:pPr>
        <w:tabs>
          <w:tab w:val="left" w:pos="284"/>
        </w:tabs>
        <w:suppressAutoHyphens w:val="0"/>
        <w:spacing w:line="288" w:lineRule="auto"/>
        <w:ind w:left="284"/>
        <w:jc w:val="center"/>
        <w:rPr>
          <w:rFonts w:cs="Times New Roman"/>
        </w:rPr>
      </w:pPr>
      <w:r w:rsidRPr="005B1D6C">
        <w:rPr>
          <w:rFonts w:cs="Times New Roman"/>
        </w:rPr>
        <w:t xml:space="preserve">_______________________________________________________________________________ </w:t>
      </w:r>
    </w:p>
    <w:p w14:paraId="634B4565" w14:textId="77777777" w:rsidR="005D17A9" w:rsidRPr="005B1D6C" w:rsidRDefault="005B1D6C">
      <w:pPr>
        <w:tabs>
          <w:tab w:val="left" w:pos="284"/>
        </w:tabs>
        <w:suppressAutoHyphens w:val="0"/>
        <w:spacing w:line="288" w:lineRule="auto"/>
        <w:ind w:left="284"/>
        <w:jc w:val="center"/>
        <w:rPr>
          <w:rFonts w:cs="Times New Roman"/>
        </w:rPr>
      </w:pPr>
      <w:r w:rsidRPr="005B1D6C">
        <w:rPr>
          <w:rFonts w:cs="Times New Roman"/>
          <w:i/>
        </w:rPr>
        <w:t>(opis zamówienia zlecanego Podwykonawcy)</w:t>
      </w:r>
    </w:p>
    <w:p w14:paraId="59B229ED" w14:textId="77777777" w:rsidR="005D17A9" w:rsidRPr="005B1D6C" w:rsidRDefault="005B1D6C">
      <w:pPr>
        <w:suppressAutoHyphens w:val="0"/>
        <w:spacing w:before="120" w:after="120" w:line="288" w:lineRule="auto"/>
        <w:ind w:firstLine="284"/>
        <w:rPr>
          <w:rFonts w:cs="Times New Roman"/>
        </w:rPr>
      </w:pPr>
      <w:r w:rsidRPr="005B1D6C">
        <w:rPr>
          <w:rFonts w:cs="Times New Roman"/>
        </w:rPr>
        <w:t xml:space="preserve">Podwykonawcą będzie: </w:t>
      </w:r>
    </w:p>
    <w:p w14:paraId="22FF5B11" w14:textId="77777777" w:rsidR="005D17A9" w:rsidRPr="005B1D6C" w:rsidRDefault="005B1D6C">
      <w:pPr>
        <w:tabs>
          <w:tab w:val="left" w:pos="284"/>
        </w:tabs>
        <w:suppressAutoHyphens w:val="0"/>
        <w:spacing w:line="288" w:lineRule="auto"/>
        <w:ind w:left="284"/>
        <w:rPr>
          <w:rFonts w:cs="Times New Roman"/>
        </w:rPr>
      </w:pPr>
      <w:r w:rsidRPr="005B1D6C">
        <w:rPr>
          <w:rFonts w:cs="Times New Roman"/>
        </w:rPr>
        <w:t>_______________________________________________________________________________</w:t>
      </w:r>
    </w:p>
    <w:p w14:paraId="39555938" w14:textId="77777777" w:rsidR="005D17A9" w:rsidRPr="005B1D6C" w:rsidRDefault="005B1D6C">
      <w:pPr>
        <w:suppressAutoHyphens w:val="0"/>
        <w:ind w:left="720"/>
        <w:jc w:val="center"/>
        <w:rPr>
          <w:rFonts w:cs="Times New Roman"/>
        </w:rPr>
      </w:pPr>
      <w:r w:rsidRPr="005B1D6C">
        <w:rPr>
          <w:rFonts w:cs="Times New Roman"/>
          <w:i/>
        </w:rPr>
        <w:t>(wpisać nazwę i dane adresowe podmiotu, o ile są znane).</w:t>
      </w:r>
    </w:p>
    <w:p w14:paraId="1A4C7C1C" w14:textId="77777777" w:rsidR="005D17A9" w:rsidRPr="005B1D6C" w:rsidRDefault="005B1D6C">
      <w:pPr>
        <w:suppressAutoHyphens w:val="0"/>
        <w:spacing w:before="120" w:after="120" w:line="276" w:lineRule="auto"/>
        <w:jc w:val="both"/>
        <w:rPr>
          <w:rFonts w:cs="Times New Roman"/>
        </w:rPr>
      </w:pPr>
      <w:r w:rsidRPr="005B1D6C">
        <w:rPr>
          <w:rFonts w:cs="Times New Roman"/>
          <w:bCs/>
        </w:rPr>
        <w:t>Oświadczamy</w:t>
      </w:r>
      <w:r w:rsidRPr="005B1D6C">
        <w:rPr>
          <w:rFonts w:cs="Times New Roman"/>
        </w:rPr>
        <w:t>, że zapoznaliśmy się ze wzorem umowy, stanowiącym załącznik do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0341EB95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284"/>
        </w:tabs>
        <w:suppressAutoHyphens w:val="0"/>
        <w:spacing w:before="120" w:after="120" w:line="276" w:lineRule="auto"/>
        <w:ind w:hanging="720"/>
        <w:jc w:val="both"/>
        <w:rPr>
          <w:rFonts w:cs="Times New Roman"/>
        </w:rPr>
      </w:pPr>
      <w:r w:rsidRPr="005B1D6C">
        <w:rPr>
          <w:rFonts w:cs="Times New Roman"/>
          <w:bCs/>
        </w:rPr>
        <w:t>Wszelką korespondencję</w:t>
      </w:r>
      <w:r w:rsidRPr="005B1D6C">
        <w:rPr>
          <w:rFonts w:cs="Times New Roman"/>
        </w:rPr>
        <w:t xml:space="preserve"> w sprawie niniejszego postępowania należy kierować do: </w:t>
      </w:r>
    </w:p>
    <w:p w14:paraId="12F76974" w14:textId="77777777" w:rsidR="005D17A9" w:rsidRPr="005B1D6C" w:rsidRDefault="005B1D6C">
      <w:pPr>
        <w:tabs>
          <w:tab w:val="left" w:pos="284"/>
        </w:tabs>
        <w:suppressAutoHyphens w:val="0"/>
        <w:spacing w:line="288" w:lineRule="auto"/>
        <w:ind w:left="284"/>
        <w:rPr>
          <w:rFonts w:cs="Times New Roman"/>
        </w:rPr>
      </w:pPr>
      <w:r w:rsidRPr="005B1D6C">
        <w:rPr>
          <w:rFonts w:cs="Times New Roman"/>
        </w:rPr>
        <w:t>Imię i nazwisko: _____________________________________________________________________________</w:t>
      </w:r>
    </w:p>
    <w:p w14:paraId="38955512" w14:textId="77777777" w:rsidR="005D17A9" w:rsidRPr="005B1D6C" w:rsidRDefault="005B1D6C">
      <w:pPr>
        <w:tabs>
          <w:tab w:val="left" w:pos="284"/>
          <w:tab w:val="left" w:pos="2535"/>
          <w:tab w:val="right" w:leader="dot" w:pos="8505"/>
        </w:tabs>
        <w:suppressAutoHyphens w:val="0"/>
        <w:spacing w:before="120" w:after="120" w:line="288" w:lineRule="auto"/>
        <w:ind w:left="284"/>
        <w:rPr>
          <w:rFonts w:cs="Times New Roman"/>
        </w:rPr>
      </w:pPr>
      <w:r w:rsidRPr="005B1D6C">
        <w:rPr>
          <w:rFonts w:cs="Times New Roman"/>
        </w:rPr>
        <w:lastRenderedPageBreak/>
        <w:t>Adres: _____________________________________________________________________________</w:t>
      </w:r>
    </w:p>
    <w:p w14:paraId="53ED5A6C" w14:textId="77777777" w:rsidR="005D17A9" w:rsidRPr="005B1D6C" w:rsidRDefault="005B1D6C">
      <w:pPr>
        <w:tabs>
          <w:tab w:val="left" w:pos="284"/>
          <w:tab w:val="left" w:pos="2535"/>
          <w:tab w:val="right" w:leader="dot" w:pos="8505"/>
        </w:tabs>
        <w:suppressAutoHyphens w:val="0"/>
        <w:spacing w:before="120" w:after="120" w:line="288" w:lineRule="auto"/>
        <w:ind w:left="284"/>
        <w:rPr>
          <w:rFonts w:cs="Times New Roman"/>
        </w:rPr>
      </w:pPr>
      <w:r w:rsidRPr="005B1D6C">
        <w:rPr>
          <w:rFonts w:cs="Times New Roman"/>
        </w:rPr>
        <w:t>_____________________________________________________________________________</w:t>
      </w:r>
    </w:p>
    <w:p w14:paraId="53B2B4A1" w14:textId="77777777" w:rsidR="005D17A9" w:rsidRPr="005B1D6C" w:rsidRDefault="005B1D6C">
      <w:pPr>
        <w:suppressAutoHyphens w:val="0"/>
        <w:ind w:firstLine="284"/>
        <w:jc w:val="both"/>
        <w:rPr>
          <w:rFonts w:cs="Times New Roman"/>
        </w:rPr>
      </w:pPr>
      <w:r w:rsidRPr="005B1D6C">
        <w:rPr>
          <w:rFonts w:cs="Times New Roman"/>
        </w:rPr>
        <w:t>Telefon: _______________________________   Adres e-mail: __________________________</w:t>
      </w:r>
    </w:p>
    <w:p w14:paraId="09C864B3" w14:textId="77777777" w:rsidR="005D17A9" w:rsidRPr="005B1D6C" w:rsidRDefault="005D17A9">
      <w:pPr>
        <w:suppressAutoHyphens w:val="0"/>
        <w:ind w:firstLine="284"/>
        <w:jc w:val="both"/>
        <w:rPr>
          <w:rFonts w:cs="Times New Roman"/>
        </w:rPr>
      </w:pPr>
    </w:p>
    <w:p w14:paraId="67CBE331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 xml:space="preserve">Oświadczamy, że oferta </w:t>
      </w:r>
      <w:r w:rsidRPr="005B1D6C">
        <w:rPr>
          <w:rFonts w:cs="Times New Roman"/>
          <w:i/>
        </w:rPr>
        <w:t>nie zawiera / zawiera</w:t>
      </w:r>
      <w:r w:rsidRPr="005B1D6C">
        <w:rPr>
          <w:rFonts w:cs="Times New Roman"/>
        </w:rPr>
        <w:t xml:space="preserve"> </w:t>
      </w:r>
      <w:r w:rsidRPr="005B1D6C">
        <w:rPr>
          <w:rFonts w:cs="Times New Roman"/>
          <w:i/>
        </w:rPr>
        <w:t>(właściwe podkreślić)</w:t>
      </w:r>
      <w:r w:rsidRPr="005B1D6C">
        <w:rPr>
          <w:rFonts w:cs="Times New Roman"/>
        </w:rPr>
        <w:t xml:space="preserve"> informacji stanowiących tajemnicę przedsiębiorstwa w rozumienie przepisów o zwalczaniu nieuczciwej konkurencji. Informacje takie zawarte są w następujących dokumentach:</w:t>
      </w:r>
    </w:p>
    <w:p w14:paraId="13D7C989" w14:textId="77777777" w:rsidR="005D17A9" w:rsidRPr="005B1D6C" w:rsidRDefault="005B1D6C">
      <w:pPr>
        <w:suppressAutoHyphens w:val="0"/>
        <w:spacing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………………………………………………………………………………………………………..</w:t>
      </w:r>
    </w:p>
    <w:p w14:paraId="585B547A" w14:textId="77777777" w:rsidR="005D17A9" w:rsidRPr="005B1D6C" w:rsidRDefault="005B1D6C">
      <w:pPr>
        <w:suppressAutoHyphens w:val="0"/>
        <w:spacing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………………………………………………………………………………………………………..</w:t>
      </w:r>
    </w:p>
    <w:p w14:paraId="42C49FA4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40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Ofertę składamy na ……….. kolejno ponumerowanych i podpisanych stronach.</w:t>
      </w:r>
    </w:p>
    <w:p w14:paraId="0C2D2FD2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>Wraz z ofertą składamy następujące oświadczenia i dokumenty:</w:t>
      </w:r>
      <w:r w:rsidRPr="005B1D6C">
        <w:rPr>
          <w:rFonts w:cs="Times New Roman"/>
          <w:b/>
        </w:rPr>
        <w:br/>
      </w:r>
      <w:r w:rsidRPr="005B1D6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04B94" w14:textId="77777777" w:rsidR="005D17A9" w:rsidRPr="005B1D6C" w:rsidRDefault="005B1D6C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5B1D6C">
        <w:rPr>
          <w:rFonts w:cs="Times New Roman"/>
        </w:rPr>
        <w:t xml:space="preserve">Inne informacje Wykonawcy: </w:t>
      </w:r>
      <w:r w:rsidRPr="005B1D6C">
        <w:rPr>
          <w:rFonts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040C4" w14:textId="77777777" w:rsidR="005D17A9" w:rsidRPr="005B1D6C" w:rsidRDefault="005B1D6C">
      <w:pPr>
        <w:suppressAutoHyphens w:val="0"/>
        <w:spacing w:line="276" w:lineRule="auto"/>
        <w:ind w:firstLine="360"/>
        <w:jc w:val="both"/>
        <w:rPr>
          <w:rFonts w:cs="Times New Roman"/>
        </w:rPr>
      </w:pPr>
      <w:r w:rsidRPr="005B1D6C">
        <w:rPr>
          <w:rFonts w:cs="Times New Roman"/>
        </w:rPr>
        <w:t>………………………………………………………………………………………………………</w:t>
      </w:r>
    </w:p>
    <w:p w14:paraId="32B14412" w14:textId="77777777" w:rsidR="005D17A9" w:rsidRPr="005B1D6C" w:rsidRDefault="005D17A9">
      <w:pPr>
        <w:suppressAutoHyphens w:val="0"/>
        <w:jc w:val="both"/>
        <w:rPr>
          <w:rFonts w:cs="Times New Roman"/>
        </w:rPr>
      </w:pPr>
    </w:p>
    <w:p w14:paraId="558D281A" w14:textId="77777777" w:rsidR="005D17A9" w:rsidRPr="005B1D6C" w:rsidRDefault="005D17A9">
      <w:pPr>
        <w:suppressAutoHyphens w:val="0"/>
        <w:jc w:val="both"/>
        <w:rPr>
          <w:rFonts w:cs="Times New Roman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853"/>
        <w:gridCol w:w="5217"/>
      </w:tblGrid>
      <w:tr w:rsidR="005B1D6C" w:rsidRPr="005B1D6C" w14:paraId="4B98C3CC" w14:textId="77777777">
        <w:tc>
          <w:tcPr>
            <w:tcW w:w="3853" w:type="dxa"/>
            <w:shd w:val="clear" w:color="auto" w:fill="auto"/>
          </w:tcPr>
          <w:p w14:paraId="234844D0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1D6C">
              <w:rPr>
                <w:rFonts w:cs="Times New Roman"/>
                <w:sz w:val="20"/>
                <w:szCs w:val="20"/>
              </w:rPr>
              <w:t xml:space="preserve">………………., dnia ….. …...... 20.…roku     </w:t>
            </w:r>
          </w:p>
        </w:tc>
        <w:tc>
          <w:tcPr>
            <w:tcW w:w="5216" w:type="dxa"/>
            <w:shd w:val="clear" w:color="auto" w:fill="auto"/>
          </w:tcPr>
          <w:p w14:paraId="2684B176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………………………………………………………..</w:t>
            </w:r>
          </w:p>
        </w:tc>
      </w:tr>
      <w:tr w:rsidR="005B1D6C" w:rsidRPr="005B1D6C" w14:paraId="430EEFAD" w14:textId="77777777">
        <w:tc>
          <w:tcPr>
            <w:tcW w:w="3853" w:type="dxa"/>
            <w:shd w:val="clear" w:color="auto" w:fill="auto"/>
          </w:tcPr>
          <w:p w14:paraId="3E9C5156" w14:textId="77777777" w:rsidR="005D17A9" w:rsidRPr="005B1D6C" w:rsidRDefault="005D17A9">
            <w:pPr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14:paraId="0DE91D1F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5B1D6C">
              <w:rPr>
                <w:rFonts w:cs="Times New Roman"/>
                <w:sz w:val="16"/>
                <w:szCs w:val="16"/>
              </w:rPr>
              <w:t>(podpis(y) osób uprawnionych do reprezentacji Wykonawcy)</w:t>
            </w:r>
          </w:p>
        </w:tc>
      </w:tr>
    </w:tbl>
    <w:p w14:paraId="2F0D8947" w14:textId="77777777" w:rsidR="005D17A9" w:rsidRPr="005B1D6C" w:rsidRDefault="005D17A9">
      <w:pPr>
        <w:suppressAutoHyphens w:val="0"/>
        <w:jc w:val="both"/>
        <w:rPr>
          <w:rFonts w:cs="Times New Roman"/>
        </w:rPr>
      </w:pPr>
    </w:p>
    <w:p w14:paraId="355842EF" w14:textId="77777777" w:rsidR="005D17A9" w:rsidRPr="005B1D6C" w:rsidRDefault="005D17A9">
      <w:pPr>
        <w:suppressAutoHyphens w:val="0"/>
        <w:jc w:val="both"/>
        <w:rPr>
          <w:rFonts w:cs="Times New Roman"/>
        </w:rPr>
      </w:pPr>
    </w:p>
    <w:p w14:paraId="160C9202" w14:textId="77777777" w:rsidR="005D17A9" w:rsidRPr="005B1D6C" w:rsidRDefault="005B1D6C">
      <w:pPr>
        <w:suppressAutoHyphens w:val="0"/>
        <w:jc w:val="both"/>
        <w:rPr>
          <w:rFonts w:cs="Times New Roman"/>
        </w:rPr>
      </w:pPr>
      <w:r w:rsidRPr="005B1D6C">
        <w:rPr>
          <w:rFonts w:cs="Times New Roman"/>
        </w:rPr>
        <w:t>* niepotrzebne skreślić</w:t>
      </w:r>
      <w:r w:rsidRPr="005B1D6C">
        <w:br w:type="page"/>
      </w:r>
    </w:p>
    <w:p w14:paraId="7B4A1FA1" w14:textId="77777777" w:rsidR="005D17A9" w:rsidRPr="005B1D6C" w:rsidRDefault="005B1D6C">
      <w:pPr>
        <w:keepNext/>
        <w:suppressAutoHyphens w:val="0"/>
        <w:spacing w:after="0" w:line="240" w:lineRule="auto"/>
        <w:ind w:left="6372"/>
        <w:jc w:val="right"/>
        <w:outlineLvl w:val="2"/>
        <w:rPr>
          <w:rFonts w:eastAsia="Calibri" w:cs="Times New Roman"/>
          <w:b/>
          <w:sz w:val="20"/>
          <w:szCs w:val="20"/>
        </w:rPr>
      </w:pPr>
      <w:bookmarkStart w:id="1" w:name="_Hlk22996459"/>
      <w:bookmarkEnd w:id="1"/>
      <w:r w:rsidRPr="005B1D6C">
        <w:rPr>
          <w:rFonts w:eastAsia="Times New Roman" w:cs="Times New Roman"/>
          <w:b/>
          <w:sz w:val="20"/>
          <w:szCs w:val="20"/>
          <w:lang w:eastAsia="pl-PL"/>
        </w:rPr>
        <w:lastRenderedPageBreak/>
        <w:t>Załącznik nr 3 do SIWZ</w:t>
      </w:r>
      <w:r w:rsidRPr="005B1D6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B1D6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B1D6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B1D6C">
        <w:rPr>
          <w:rFonts w:eastAsia="Times New Roman" w:cs="Times New Roman"/>
          <w:b/>
          <w:sz w:val="20"/>
          <w:szCs w:val="20"/>
          <w:lang w:eastAsia="pl-PL"/>
        </w:rPr>
        <w:tab/>
      </w:r>
    </w:p>
    <w:p w14:paraId="65AC5993" w14:textId="77777777" w:rsidR="005D17A9" w:rsidRPr="005B1D6C" w:rsidRDefault="005B1D6C">
      <w:pPr>
        <w:suppressAutoHyphens w:val="0"/>
        <w:jc w:val="center"/>
        <w:rPr>
          <w:rFonts w:cs="Times New Roman"/>
          <w:b/>
        </w:rPr>
      </w:pPr>
      <w:r w:rsidRPr="005B1D6C">
        <w:rPr>
          <w:rFonts w:cs="Times New Roman"/>
        </w:rPr>
        <w:br/>
      </w:r>
      <w:r w:rsidRPr="005B1D6C">
        <w:rPr>
          <w:rFonts w:cs="Times New Roman"/>
          <w:b/>
        </w:rPr>
        <w:t>FORMULARZ CENOWY</w:t>
      </w:r>
    </w:p>
    <w:p w14:paraId="1FF5406F" w14:textId="77777777" w:rsidR="005D17A9" w:rsidRPr="005B1D6C" w:rsidRDefault="005D17A9">
      <w:pPr>
        <w:suppressAutoHyphens w:val="0"/>
        <w:rPr>
          <w:rFonts w:cs="Times New Roman"/>
        </w:rPr>
      </w:pPr>
    </w:p>
    <w:p w14:paraId="65FC5663" w14:textId="35390768" w:rsidR="005D17A9" w:rsidRPr="005B1D6C" w:rsidRDefault="005B1D6C">
      <w:pPr>
        <w:suppressAutoHyphens w:val="0"/>
        <w:rPr>
          <w:rFonts w:cs="Times New Roman"/>
        </w:rPr>
      </w:pPr>
      <w:r w:rsidRPr="005B1D6C">
        <w:rPr>
          <w:rFonts w:cs="Times New Roman"/>
        </w:rPr>
        <w:t xml:space="preserve">Przedstawia zestawienie cenowe dla oferowanego przedmiotu zamówienia: </w:t>
      </w:r>
      <w:r w:rsidRPr="005B1D6C">
        <w:rPr>
          <w:rFonts w:cs="Times New Roman"/>
        </w:rPr>
        <w:br/>
      </w:r>
    </w:p>
    <w:tbl>
      <w:tblPr>
        <w:tblW w:w="9339" w:type="dxa"/>
        <w:tblLook w:val="01E0" w:firstRow="1" w:lastRow="1" w:firstColumn="1" w:lastColumn="1" w:noHBand="0" w:noVBand="0"/>
      </w:tblPr>
      <w:tblGrid>
        <w:gridCol w:w="563"/>
        <w:gridCol w:w="2126"/>
        <w:gridCol w:w="993"/>
        <w:gridCol w:w="1417"/>
        <w:gridCol w:w="1417"/>
        <w:gridCol w:w="1417"/>
        <w:gridCol w:w="1406"/>
      </w:tblGrid>
      <w:tr w:rsidR="005B1D6C" w:rsidRPr="005B1D6C" w14:paraId="51C4DA1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F380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3FAF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Nazwa przedmiotu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C950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Ilość 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A009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Cena jednostkowa (netto)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45EC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Wartość netto</w:t>
            </w:r>
          </w:p>
          <w:p w14:paraId="3EFD4F43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(3 x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8D84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Podatek VAT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C211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Wartość brutto</w:t>
            </w:r>
          </w:p>
        </w:tc>
      </w:tr>
      <w:tr w:rsidR="005B1D6C" w:rsidRPr="005B1D6C" w14:paraId="3EDE86C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558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6A8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BAA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7CF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A31A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DC83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6.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4CAE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</w:rPr>
            </w:pPr>
            <w:r w:rsidRPr="005B1D6C">
              <w:rPr>
                <w:rFonts w:cs="Times New Roman"/>
                <w:i/>
              </w:rPr>
              <w:t>7.</w:t>
            </w:r>
          </w:p>
        </w:tc>
      </w:tr>
      <w:tr w:rsidR="005B1D6C" w:rsidRPr="005B1D6C" w14:paraId="60AFA78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D45" w14:textId="77777777" w:rsidR="005D17A9" w:rsidRPr="005B1D6C" w:rsidRDefault="005B1D6C">
            <w:pPr>
              <w:suppressAutoHyphens w:val="0"/>
              <w:rPr>
                <w:rFonts w:cs="Times New Roman"/>
              </w:rPr>
            </w:pPr>
            <w:r w:rsidRPr="005B1D6C">
              <w:rPr>
                <w:rFonts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585D" w14:textId="77777777" w:rsidR="005D17A9" w:rsidRPr="005B1D6C" w:rsidRDefault="005D17A9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AD9" w14:textId="77777777" w:rsidR="005D17A9" w:rsidRPr="005B1D6C" w:rsidRDefault="005D17A9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01D" w14:textId="77777777" w:rsidR="005D17A9" w:rsidRPr="005B1D6C" w:rsidRDefault="005D17A9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F4BC" w14:textId="77777777" w:rsidR="005D17A9" w:rsidRPr="005B1D6C" w:rsidRDefault="005D17A9">
            <w:pPr>
              <w:suppressAutoHyphens w:val="0"/>
              <w:jc w:val="right"/>
              <w:rPr>
                <w:rFonts w:cs="Times New Roman"/>
              </w:rPr>
            </w:pPr>
          </w:p>
          <w:p w14:paraId="4587C616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0227" w14:textId="77777777" w:rsidR="005D17A9" w:rsidRPr="005B1D6C" w:rsidRDefault="005D17A9">
            <w:pPr>
              <w:suppressAutoHyphens w:val="0"/>
              <w:jc w:val="right"/>
              <w:rPr>
                <w:rFonts w:cs="Times New Roman"/>
              </w:rPr>
            </w:pPr>
          </w:p>
          <w:p w14:paraId="61AA4292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 zł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1EA" w14:textId="77777777" w:rsidR="005D17A9" w:rsidRPr="005B1D6C" w:rsidRDefault="005D17A9">
            <w:pPr>
              <w:suppressAutoHyphens w:val="0"/>
              <w:jc w:val="right"/>
              <w:rPr>
                <w:rFonts w:cs="Times New Roman"/>
              </w:rPr>
            </w:pPr>
          </w:p>
          <w:p w14:paraId="3FC416E8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 zł</w:t>
            </w:r>
          </w:p>
        </w:tc>
      </w:tr>
      <w:tr w:rsidR="005B1D6C" w:rsidRPr="005B1D6C" w14:paraId="259689A0" w14:textId="77777777"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F47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Wartość: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397" w14:textId="77777777" w:rsidR="005D17A9" w:rsidRPr="005B1D6C" w:rsidRDefault="005D17A9">
            <w:pPr>
              <w:suppressAutoHyphens w:val="0"/>
              <w:jc w:val="right"/>
              <w:rPr>
                <w:rFonts w:cs="Times New Roman"/>
                <w:b/>
              </w:rPr>
            </w:pPr>
          </w:p>
          <w:p w14:paraId="02701F08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…………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D19" w14:textId="77777777" w:rsidR="005D17A9" w:rsidRPr="005B1D6C" w:rsidRDefault="005D17A9">
            <w:pPr>
              <w:suppressAutoHyphens w:val="0"/>
              <w:jc w:val="right"/>
              <w:rPr>
                <w:rFonts w:cs="Times New Roman"/>
                <w:b/>
              </w:rPr>
            </w:pPr>
          </w:p>
          <w:p w14:paraId="4F5FFB7C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………… zł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A5C1" w14:textId="77777777" w:rsidR="005D17A9" w:rsidRPr="005B1D6C" w:rsidRDefault="005D17A9">
            <w:pPr>
              <w:suppressAutoHyphens w:val="0"/>
              <w:jc w:val="right"/>
              <w:rPr>
                <w:rFonts w:cs="Times New Roman"/>
                <w:b/>
              </w:rPr>
            </w:pPr>
          </w:p>
          <w:p w14:paraId="14C6B18F" w14:textId="77777777" w:rsidR="005D17A9" w:rsidRPr="005B1D6C" w:rsidRDefault="005B1D6C">
            <w:pPr>
              <w:suppressAutoHyphens w:val="0"/>
              <w:jc w:val="right"/>
              <w:rPr>
                <w:rFonts w:cs="Times New Roman"/>
                <w:b/>
              </w:rPr>
            </w:pPr>
            <w:r w:rsidRPr="005B1D6C">
              <w:rPr>
                <w:rFonts w:cs="Times New Roman"/>
                <w:b/>
              </w:rPr>
              <w:t>………… zł</w:t>
            </w:r>
          </w:p>
        </w:tc>
      </w:tr>
    </w:tbl>
    <w:p w14:paraId="1B2A8E54" w14:textId="77777777" w:rsidR="005D17A9" w:rsidRPr="005B1D6C" w:rsidRDefault="005D17A9">
      <w:pPr>
        <w:suppressAutoHyphens w:val="0"/>
        <w:jc w:val="both"/>
        <w:rPr>
          <w:rFonts w:cs="Times New Roman"/>
        </w:rPr>
      </w:pPr>
    </w:p>
    <w:p w14:paraId="4AA2DFC4" w14:textId="77777777" w:rsidR="005D17A9" w:rsidRPr="005B1D6C" w:rsidRDefault="005B1D6C">
      <w:pPr>
        <w:suppressAutoHyphens w:val="0"/>
        <w:jc w:val="both"/>
        <w:rPr>
          <w:rFonts w:cs="Times New Roman"/>
        </w:rPr>
      </w:pPr>
      <w:r w:rsidRPr="005B1D6C">
        <w:rPr>
          <w:rFonts w:cs="Times New Roman"/>
        </w:rPr>
        <w:t xml:space="preserve"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 </w:t>
      </w:r>
    </w:p>
    <w:p w14:paraId="656F4555" w14:textId="7FC2CB27" w:rsidR="005D17A9" w:rsidRDefault="005D17A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67DDF526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4912A0E0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6AB284B1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5D9979E7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63E67991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1BD2AA09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7BD1E67F" w14:textId="77777777" w:rsidR="004B3EC9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p w14:paraId="3E847E10" w14:textId="77777777" w:rsidR="004B3EC9" w:rsidRPr="005B1D6C" w:rsidRDefault="004B3EC9">
      <w:pPr>
        <w:keepNext/>
        <w:tabs>
          <w:tab w:val="left" w:pos="7110"/>
        </w:tabs>
        <w:suppressAutoHyphens w:val="0"/>
        <w:spacing w:after="0" w:line="240" w:lineRule="auto"/>
        <w:outlineLvl w:val="2"/>
        <w:rPr>
          <w:rFonts w:eastAsia="Calibri" w:cs="Times New Roman"/>
          <w:b/>
          <w:bCs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853"/>
        <w:gridCol w:w="5217"/>
      </w:tblGrid>
      <w:tr w:rsidR="004B3EC9" w:rsidRPr="005B1D6C" w14:paraId="5DCA9E54" w14:textId="77777777" w:rsidTr="004B3EC9">
        <w:tc>
          <w:tcPr>
            <w:tcW w:w="3853" w:type="dxa"/>
            <w:shd w:val="clear" w:color="auto" w:fill="auto"/>
          </w:tcPr>
          <w:p w14:paraId="519E711D" w14:textId="77777777" w:rsidR="004B3EC9" w:rsidRPr="005B1D6C" w:rsidRDefault="004B3EC9" w:rsidP="004B3EC9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1D6C">
              <w:rPr>
                <w:rFonts w:cs="Times New Roman"/>
                <w:sz w:val="20"/>
                <w:szCs w:val="20"/>
              </w:rPr>
              <w:t xml:space="preserve">………………., dnia ….. …...... 20.…roku     </w:t>
            </w:r>
          </w:p>
        </w:tc>
        <w:tc>
          <w:tcPr>
            <w:tcW w:w="5216" w:type="dxa"/>
            <w:shd w:val="clear" w:color="auto" w:fill="auto"/>
          </w:tcPr>
          <w:p w14:paraId="46664DFC" w14:textId="77777777" w:rsidR="004B3EC9" w:rsidRPr="005B1D6C" w:rsidRDefault="004B3EC9" w:rsidP="004B3EC9">
            <w:pPr>
              <w:suppressAutoHyphens w:val="0"/>
              <w:jc w:val="both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………………………………………………………..</w:t>
            </w:r>
          </w:p>
        </w:tc>
      </w:tr>
      <w:tr w:rsidR="004B3EC9" w:rsidRPr="005B1D6C" w14:paraId="65D1B906" w14:textId="77777777" w:rsidTr="004B3EC9">
        <w:tc>
          <w:tcPr>
            <w:tcW w:w="3853" w:type="dxa"/>
            <w:shd w:val="clear" w:color="auto" w:fill="auto"/>
          </w:tcPr>
          <w:p w14:paraId="4128D7EE" w14:textId="77777777" w:rsidR="004B3EC9" w:rsidRPr="005B1D6C" w:rsidRDefault="004B3EC9" w:rsidP="004B3EC9">
            <w:pPr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14:paraId="56F09003" w14:textId="77777777" w:rsidR="004B3EC9" w:rsidRPr="005B1D6C" w:rsidRDefault="004B3EC9" w:rsidP="004B3EC9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5B1D6C">
              <w:rPr>
                <w:rFonts w:cs="Times New Roman"/>
                <w:sz w:val="16"/>
                <w:szCs w:val="16"/>
              </w:rPr>
              <w:t>(podpis(y) osób uprawnionych do reprezentacji Wykonawcy)</w:t>
            </w:r>
          </w:p>
        </w:tc>
      </w:tr>
    </w:tbl>
    <w:p w14:paraId="4CFB96BD" w14:textId="77777777" w:rsidR="004B3EC9" w:rsidRDefault="004B3EC9">
      <w:pPr>
        <w:keepNext/>
        <w:suppressAutoHyphens w:val="0"/>
        <w:spacing w:after="0" w:line="240" w:lineRule="auto"/>
        <w:jc w:val="right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14:paraId="78C3B3A1" w14:textId="6AD2B849" w:rsidR="005D17A9" w:rsidRPr="005B1D6C" w:rsidRDefault="004B3EC9">
      <w:pPr>
        <w:keepNext/>
        <w:suppressAutoHyphens w:val="0"/>
        <w:spacing w:after="0" w:line="240" w:lineRule="auto"/>
        <w:jc w:val="right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column"/>
      </w:r>
      <w:r w:rsidR="005B1D6C" w:rsidRPr="005B1D6C">
        <w:rPr>
          <w:rFonts w:eastAsia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124E21" w:rsidRPr="000C39C8" w14:paraId="13D3D856" w14:textId="77777777" w:rsidTr="00E6427C">
        <w:tc>
          <w:tcPr>
            <w:tcW w:w="9611" w:type="dxa"/>
            <w:shd w:val="clear" w:color="auto" w:fill="auto"/>
          </w:tcPr>
          <w:p w14:paraId="463E1561" w14:textId="77777777" w:rsidR="00124E21" w:rsidRPr="000C39C8" w:rsidRDefault="00124E21" w:rsidP="00E6427C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14:paraId="56C70C78" w14:textId="77777777" w:rsidR="00124E21" w:rsidRPr="000C39C8" w:rsidRDefault="00124E21" w:rsidP="00E6427C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14:paraId="2D363674" w14:textId="77777777" w:rsidR="00124E21" w:rsidRPr="000C39C8" w:rsidRDefault="00124E21" w:rsidP="00E6427C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przesłanek wykluczenia z udziału w postępowaniu </w:t>
            </w:r>
          </w:p>
        </w:tc>
      </w:tr>
    </w:tbl>
    <w:p w14:paraId="411F06B3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14:paraId="5E50E85A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14:paraId="60EEB10A" w14:textId="77777777" w:rsidR="00124E21" w:rsidRPr="000C39C8" w:rsidRDefault="00124E21" w:rsidP="00124E21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14:paraId="400ABF80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14:paraId="7761566E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14:paraId="6C3DBE5B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14:paraId="17BCA7C4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14:paraId="3B7CC3AC" w14:textId="56D9A7F1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Pr="00124E21">
        <w:rPr>
          <w:rFonts w:cs="Times New Roman"/>
          <w:b/>
          <w:i/>
        </w:rPr>
        <w:t>Diagnostyczne rozpoznanie podmiotów zatrudnienia socjalnego – druga  fala badania”,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14:paraId="3C6B838A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  <w:r w:rsidRPr="000C39C8">
        <w:rPr>
          <w:rFonts w:eastAsia="Times New Roman" w:cs="Times New Roman"/>
          <w:b/>
          <w:u w:val="single"/>
          <w:lang w:eastAsia="pl-PL"/>
        </w:rPr>
        <w:t xml:space="preserve">OŚWIADCZENIA DOTYCZĄCE WYKONAWCY: </w:t>
      </w:r>
    </w:p>
    <w:p w14:paraId="03A207C0" w14:textId="77777777" w:rsidR="00124E21" w:rsidRPr="000C39C8" w:rsidRDefault="00124E21" w:rsidP="00124E21">
      <w:pPr>
        <w:numPr>
          <w:ilvl w:val="0"/>
          <w:numId w:val="36"/>
        </w:numPr>
        <w:suppressAutoHyphens w:val="0"/>
        <w:spacing w:after="0" w:line="360" w:lineRule="auto"/>
        <w:ind w:left="284" w:right="-426" w:hanging="284"/>
        <w:jc w:val="both"/>
        <w:rPr>
          <w:rFonts w:eastAsia="Times New Roman" w:cs="Times New Roman"/>
        </w:rPr>
      </w:pPr>
      <w:r w:rsidRPr="000C39C8">
        <w:rPr>
          <w:rFonts w:eastAsia="Times New Roman" w:cs="Times New Roman"/>
        </w:rPr>
        <w:t>Oświadczam, że nie podlegam wykluczeniu z postępowania na podstawie art. 24 ust. 1 pkt 13-22</w:t>
      </w:r>
      <w:r>
        <w:rPr>
          <w:rFonts w:eastAsia="Times New Roman" w:cs="Times New Roman"/>
        </w:rPr>
        <w:t xml:space="preserve"> oraz ust. 5</w:t>
      </w:r>
      <w:r w:rsidRPr="004D421F">
        <w:t xml:space="preserve"> </w:t>
      </w:r>
      <w:r w:rsidRPr="004D421F">
        <w:rPr>
          <w:rFonts w:eastAsia="Times New Roman" w:cs="Times New Roman"/>
        </w:rPr>
        <w:t>pkt 1, 3 i 4</w:t>
      </w:r>
      <w:r>
        <w:rPr>
          <w:rFonts w:eastAsia="Times New Roman" w:cs="Times New Roman"/>
        </w:rPr>
        <w:t xml:space="preserve"> </w:t>
      </w:r>
      <w:r w:rsidRPr="000C39C8">
        <w:rPr>
          <w:rFonts w:eastAsia="Times New Roman" w:cs="Times New Roman"/>
        </w:rPr>
        <w:t xml:space="preserve"> ustawy </w:t>
      </w:r>
      <w:proofErr w:type="spellStart"/>
      <w:r w:rsidRPr="000C39C8">
        <w:rPr>
          <w:rFonts w:eastAsia="Times New Roman" w:cs="Times New Roman"/>
        </w:rPr>
        <w:t>Pzp</w:t>
      </w:r>
      <w:proofErr w:type="spellEnd"/>
      <w:r w:rsidRPr="000C39C8">
        <w:rPr>
          <w:rFonts w:eastAsia="Times New Roman" w:cs="Times New Roman"/>
        </w:rPr>
        <w:t>.</w:t>
      </w:r>
    </w:p>
    <w:p w14:paraId="7A0FF037" w14:textId="77777777" w:rsidR="00124E21" w:rsidRPr="000C39C8" w:rsidRDefault="00124E21" w:rsidP="00124E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………….……. r. </w:t>
      </w:r>
    </w:p>
    <w:p w14:paraId="507F7946" w14:textId="77777777" w:rsidR="00124E21" w:rsidRPr="000C39C8" w:rsidRDefault="00124E21" w:rsidP="00124E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14:paraId="455C3FAE" w14:textId="3D8AC9F6" w:rsidR="00124E21" w:rsidRPr="000C39C8" w:rsidRDefault="00124E21" w:rsidP="00124E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…………………………………………</w:t>
      </w:r>
    </w:p>
    <w:p w14:paraId="7F03DA76" w14:textId="77777777" w:rsidR="00124E21" w:rsidRPr="000C39C8" w:rsidRDefault="00124E21" w:rsidP="00124E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>(podpis)</w:t>
      </w:r>
    </w:p>
    <w:p w14:paraId="51E0E26B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(podać mającą zastosowanie podstawę wykluczenia spośród wymienionych w art. 24 ust. 1 pkt 13-22</w:t>
      </w:r>
      <w:r w:rsidRPr="004D421F">
        <w:rPr>
          <w:rFonts w:eastAsia="Times New Roman" w:cs="Times New Roman"/>
        </w:rPr>
        <w:t xml:space="preserve"> </w:t>
      </w:r>
      <w:r w:rsidRPr="004D421F">
        <w:rPr>
          <w:rFonts w:eastAsia="Times New Roman" w:cs="Times New Roman"/>
          <w:i/>
          <w:lang w:eastAsia="pl-PL"/>
        </w:rPr>
        <w:t xml:space="preserve">oraz ust. 5 pkt 1, 3 i 4 </w:t>
      </w:r>
      <w:r w:rsidRPr="000C39C8">
        <w:rPr>
          <w:rFonts w:eastAsia="Times New Roman" w:cs="Times New Roman"/>
          <w:i/>
          <w:lang w:eastAsia="pl-PL"/>
        </w:rPr>
        <w:t>).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3B5AFEF5" w14:textId="77777777" w:rsidR="00124E21" w:rsidRPr="000C39C8" w:rsidRDefault="00124E21" w:rsidP="00124E21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podjąłem następujące środki naprawcze: </w:t>
      </w:r>
    </w:p>
    <w:p w14:paraId="2CF3DFE9" w14:textId="77777777" w:rsidR="00124E21" w:rsidRPr="000C39C8" w:rsidRDefault="00124E21" w:rsidP="00124E21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14:paraId="22E1BE7F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14:paraId="4955C13D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14:paraId="79E3165A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17DD68B1" w14:textId="77777777" w:rsidR="00124E21" w:rsidRPr="000C39C8" w:rsidRDefault="00124E21" w:rsidP="00124E21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24061AA8" w14:textId="77777777" w:rsidR="00124E21" w:rsidRPr="000C39C8" w:rsidRDefault="00124E21" w:rsidP="00124E21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19395608" w14:textId="77777777" w:rsidR="00124E21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47A630D2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lastRenderedPageBreak/>
        <w:t>OŚWIADCZENIE DOTYCZĄCE PODMIOTU, NA KTÓREGO ZASOBY POWOŁUJE SIĘ WYKONAWCA</w:t>
      </w:r>
    </w:p>
    <w:p w14:paraId="50EA21AB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na którego/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zasoby powołuję się w niniejszym postępowaniu, tj.: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 – jeśli dotyczy)</w:t>
      </w:r>
      <w:r w:rsidRPr="000C39C8">
        <w:rPr>
          <w:rFonts w:eastAsia="Times New Roman" w:cs="Times New Roman"/>
          <w:lang w:eastAsia="pl-PL"/>
        </w:rPr>
        <w:t> </w:t>
      </w:r>
    </w:p>
    <w:p w14:paraId="411A832C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14:paraId="312717F6" w14:textId="4E0DAFD1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 na podstawie art. 24 ust. 1 pkt 1</w:t>
      </w:r>
      <w:r>
        <w:rPr>
          <w:rFonts w:eastAsia="Times New Roman" w:cs="Times New Roman"/>
          <w:lang w:eastAsia="pl-PL"/>
        </w:rPr>
        <w:t>3</w:t>
      </w:r>
      <w:r w:rsidRPr="000C39C8">
        <w:rPr>
          <w:rFonts w:eastAsia="Times New Roman" w:cs="Times New Roman"/>
          <w:lang w:eastAsia="pl-PL"/>
        </w:rPr>
        <w:t xml:space="preserve"> – 22 </w:t>
      </w:r>
      <w:r>
        <w:rPr>
          <w:rFonts w:eastAsia="Times New Roman" w:cs="Times New Roman"/>
          <w:lang w:eastAsia="pl-PL"/>
        </w:rPr>
        <w:t xml:space="preserve">oraz ust. 5 pkt 1 </w:t>
      </w:r>
      <w:r w:rsidRPr="004D421F">
        <w:rPr>
          <w:rFonts w:eastAsia="Times New Roman" w:cs="Times New Roman"/>
          <w:lang w:eastAsia="pl-PL"/>
        </w:rPr>
        <w:t xml:space="preserve">i </w:t>
      </w:r>
      <w:r>
        <w:rPr>
          <w:rFonts w:eastAsia="Times New Roman" w:cs="Times New Roman"/>
          <w:lang w:eastAsia="pl-PL"/>
        </w:rPr>
        <w:t>8</w:t>
      </w:r>
      <w:r w:rsidRPr="004D421F">
        <w:rPr>
          <w:rFonts w:eastAsia="Times New Roman" w:cs="Times New Roman"/>
          <w:lang w:eastAsia="pl-PL"/>
        </w:rPr>
        <w:t xml:space="preserve">  </w:t>
      </w:r>
      <w:r w:rsidRPr="000C39C8">
        <w:rPr>
          <w:rFonts w:eastAsia="Times New Roman" w:cs="Times New Roman"/>
          <w:lang w:eastAsia="pl-PL"/>
        </w:rPr>
        <w:t xml:space="preserve">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>.</w:t>
      </w:r>
    </w:p>
    <w:p w14:paraId="43CEFE33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6FACF74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0EF588AF" w14:textId="77777777" w:rsidR="00124E21" w:rsidRPr="000C39C8" w:rsidRDefault="00124E21" w:rsidP="00124E21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7C8958A5" w14:textId="77777777" w:rsidR="00124E21" w:rsidRPr="000C39C8" w:rsidRDefault="00124E21" w:rsidP="00124E21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3C1A9F30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PODWYKONAWCY NIEBĘDĄCEGO PODMIOTEM, NA KTÓREGO ZASOBY POWOŁUJE SIĘ WYKONAWCA</w:t>
      </w:r>
    </w:p>
    <w:p w14:paraId="6459C7FB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będącego/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podwykonawcą/</w:t>
      </w:r>
      <w:proofErr w:type="spellStart"/>
      <w:r w:rsidRPr="000C39C8">
        <w:rPr>
          <w:rFonts w:eastAsia="Times New Roman" w:cs="Times New Roman"/>
          <w:lang w:eastAsia="pl-PL"/>
        </w:rPr>
        <w:t>ami</w:t>
      </w:r>
      <w:proofErr w:type="spellEnd"/>
      <w:r w:rsidRPr="000C39C8">
        <w:rPr>
          <w:rFonts w:eastAsia="Times New Roman" w:cs="Times New Roman"/>
          <w:lang w:eastAsia="pl-PL"/>
        </w:rPr>
        <w:t xml:space="preserve">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Pr="000C39C8">
        <w:rPr>
          <w:rFonts w:eastAsia="Times New Roman" w:cs="Times New Roman"/>
          <w:i/>
          <w:lang w:eastAsia="pl-PL"/>
        </w:rPr>
        <w:t>CEiDG</w:t>
      </w:r>
      <w:proofErr w:type="spellEnd"/>
      <w:r w:rsidRPr="000C39C8">
        <w:rPr>
          <w:rFonts w:eastAsia="Times New Roman" w:cs="Times New Roman"/>
          <w:i/>
          <w:lang w:eastAsia="pl-PL"/>
        </w:rPr>
        <w:t>)</w:t>
      </w:r>
      <w:r w:rsidRPr="000C39C8">
        <w:rPr>
          <w:rFonts w:eastAsia="Times New Roman" w:cs="Times New Roman"/>
          <w:lang w:eastAsia="pl-PL"/>
        </w:rPr>
        <w:t>, ………………………………………………………...</w:t>
      </w:r>
    </w:p>
    <w:p w14:paraId="6359D654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14:paraId="08802ECF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zamówienia.</w:t>
      </w:r>
    </w:p>
    <w:p w14:paraId="389069F5" w14:textId="77777777" w:rsidR="00124E21" w:rsidRPr="000C39C8" w:rsidRDefault="00124E21" w:rsidP="00124E21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14:paraId="173D9CAB" w14:textId="77777777" w:rsidR="00124E21" w:rsidRPr="000C39C8" w:rsidRDefault="00124E21" w:rsidP="00124E21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31B01C98" w14:textId="77777777" w:rsidR="00124E21" w:rsidRPr="000C39C8" w:rsidRDefault="00124E21" w:rsidP="00124E21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4C45D034" w14:textId="77777777" w:rsidR="00124E21" w:rsidRPr="000C39C8" w:rsidRDefault="00124E21" w:rsidP="00124E21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2D5144B1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14:paraId="21C50010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951672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4C8AC9F6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0372C534" w14:textId="77777777" w:rsidR="00124E21" w:rsidRPr="004D421F" w:rsidRDefault="00124E21" w:rsidP="00124E21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21C07AD9" w14:textId="09C09E6F" w:rsidR="00124E21" w:rsidRPr="000C39C8" w:rsidRDefault="00124E21" w:rsidP="00124E21">
      <w:pPr>
        <w:jc w:val="center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124E21" w:rsidRPr="000C39C8" w14:paraId="56F28B9A" w14:textId="77777777" w:rsidTr="00E6427C">
        <w:tc>
          <w:tcPr>
            <w:tcW w:w="9611" w:type="dxa"/>
            <w:shd w:val="clear" w:color="auto" w:fill="auto"/>
          </w:tcPr>
          <w:p w14:paraId="70358BF4" w14:textId="77777777" w:rsidR="00124E21" w:rsidRPr="000C39C8" w:rsidRDefault="00124E21" w:rsidP="00E6427C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14:paraId="51470786" w14:textId="77777777" w:rsidR="00124E21" w:rsidRPr="000C39C8" w:rsidRDefault="00124E21" w:rsidP="00E6427C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lastRenderedPageBreak/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14:paraId="2CF8917F" w14:textId="77777777" w:rsidR="00124E21" w:rsidRPr="000C39C8" w:rsidRDefault="00124E21" w:rsidP="00E6427C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spełniania warunków udziału w postępowaniu </w:t>
            </w:r>
          </w:p>
        </w:tc>
      </w:tr>
    </w:tbl>
    <w:p w14:paraId="59FAC415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</w:p>
    <w:p w14:paraId="04413D5D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14:paraId="55DBC332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14:paraId="6ADC27A8" w14:textId="77777777" w:rsidR="00124E21" w:rsidRPr="000C39C8" w:rsidRDefault="00124E21" w:rsidP="00124E21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14:paraId="1AEA57B6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14:paraId="2B33A860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14:paraId="77CF3ABF" w14:textId="77777777" w:rsidR="00124E21" w:rsidRPr="000C39C8" w:rsidRDefault="00124E21" w:rsidP="00124E21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14:paraId="640DA35A" w14:textId="77777777" w:rsidR="00124E21" w:rsidRPr="000C39C8" w:rsidRDefault="00124E21" w:rsidP="00124E21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14:paraId="7A40982C" w14:textId="45F369EA" w:rsidR="00124E21" w:rsidRPr="000C39C8" w:rsidRDefault="00124E21" w:rsidP="00124E21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124E21">
        <w:rPr>
          <w:rFonts w:eastAsia="Times New Roman" w:cs="Times New Roman"/>
          <w:b/>
          <w:bCs/>
          <w:lang w:eastAsia="pl-PL"/>
        </w:rPr>
        <w:t xml:space="preserve">„Diagnostyczne rozpoznanie podmiotów zatrudnienia socjalnego – druga  fala badania”,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14:paraId="1B1AC014" w14:textId="77777777" w:rsidR="00124E21" w:rsidRPr="000C39C8" w:rsidRDefault="00124E21" w:rsidP="00124E21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14:paraId="6C478EE9" w14:textId="77777777" w:rsidR="00124E21" w:rsidRPr="000C39C8" w:rsidRDefault="00124E21" w:rsidP="00124E21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spełniam warunki udziału w postępowaniu określone przez Zamawiającego w Specyfikacji Istotnych Warunków Zamówienia</w:t>
      </w:r>
    </w:p>
    <w:p w14:paraId="10428412" w14:textId="77777777" w:rsidR="00124E21" w:rsidRPr="000C39C8" w:rsidRDefault="00124E21" w:rsidP="00124E21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14:paraId="62D17117" w14:textId="77777777" w:rsidR="00124E21" w:rsidRPr="000C39C8" w:rsidRDefault="00124E21" w:rsidP="00124E2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17EC754C" w14:textId="77777777" w:rsidR="00124E21" w:rsidRPr="000C39C8" w:rsidRDefault="00124E21" w:rsidP="00124E2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655C9456" w14:textId="77777777" w:rsidR="00124E21" w:rsidRPr="000C39C8" w:rsidRDefault="00124E21" w:rsidP="00124E21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2BB39C22" w14:textId="77777777" w:rsidR="00124E21" w:rsidRPr="000C39C8" w:rsidRDefault="00124E21" w:rsidP="00124E21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14:paraId="2479859E" w14:textId="77777777" w:rsidR="00124E21" w:rsidRPr="000C39C8" w:rsidRDefault="00124E21" w:rsidP="00124E21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6507B9E4" w14:textId="77777777" w:rsidR="00124E21" w:rsidRPr="000C39C8" w:rsidRDefault="00124E21" w:rsidP="00124E21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74734235" w14:textId="77777777" w:rsidR="00124E21" w:rsidRPr="000C39C8" w:rsidRDefault="00124E21" w:rsidP="00124E21">
      <w:pPr>
        <w:spacing w:after="0" w:line="240" w:lineRule="auto"/>
        <w:ind w:left="539"/>
        <w:jc w:val="both"/>
        <w:rPr>
          <w:rFonts w:eastAsia="Times New Roman" w:cs="Times New Roman"/>
          <w:i/>
          <w:highlight w:val="yellow"/>
          <w:lang w:eastAsia="pl-PL"/>
        </w:rPr>
      </w:pPr>
    </w:p>
    <w:p w14:paraId="04BFD80E" w14:textId="77777777" w:rsidR="00124E21" w:rsidRPr="000C39C8" w:rsidRDefault="00124E21" w:rsidP="00124E21">
      <w:pPr>
        <w:spacing w:line="360" w:lineRule="auto"/>
        <w:jc w:val="both"/>
        <w:rPr>
          <w:rFonts w:eastAsia="Calibri" w:cs="Times New Roman"/>
          <w:b/>
        </w:rPr>
      </w:pPr>
    </w:p>
    <w:p w14:paraId="4ED03AAC" w14:textId="77777777" w:rsidR="00124E21" w:rsidRPr="000C39C8" w:rsidRDefault="00124E21" w:rsidP="00124E21">
      <w:pPr>
        <w:spacing w:line="360" w:lineRule="auto"/>
        <w:jc w:val="both"/>
        <w:rPr>
          <w:rFonts w:eastAsia="Calibri" w:cs="Times New Roman"/>
          <w:b/>
        </w:rPr>
      </w:pPr>
    </w:p>
    <w:p w14:paraId="2567AB0F" w14:textId="77777777" w:rsidR="00124E21" w:rsidRPr="000C39C8" w:rsidRDefault="00124E21" w:rsidP="00124E21">
      <w:pPr>
        <w:spacing w:line="360" w:lineRule="auto"/>
        <w:jc w:val="both"/>
        <w:rPr>
          <w:rFonts w:eastAsia="Calibri" w:cs="Times New Roman"/>
          <w:b/>
        </w:rPr>
      </w:pPr>
    </w:p>
    <w:p w14:paraId="151A185F" w14:textId="77777777" w:rsidR="00124E21" w:rsidRDefault="00124E21" w:rsidP="00124E21">
      <w:pPr>
        <w:spacing w:line="360" w:lineRule="auto"/>
        <w:jc w:val="both"/>
        <w:rPr>
          <w:rFonts w:eastAsia="Calibri" w:cs="Times New Roman"/>
          <w:b/>
        </w:rPr>
      </w:pPr>
    </w:p>
    <w:p w14:paraId="2525B7A6" w14:textId="77777777" w:rsidR="00124E21" w:rsidRDefault="00124E21" w:rsidP="00124E21">
      <w:pPr>
        <w:spacing w:line="360" w:lineRule="auto"/>
        <w:jc w:val="both"/>
        <w:rPr>
          <w:rFonts w:eastAsia="Calibri" w:cs="Times New Roman"/>
          <w:b/>
        </w:rPr>
      </w:pPr>
    </w:p>
    <w:p w14:paraId="33032B8E" w14:textId="77777777" w:rsidR="00124E21" w:rsidRDefault="00124E21" w:rsidP="00124E21">
      <w:pPr>
        <w:spacing w:line="360" w:lineRule="auto"/>
        <w:jc w:val="both"/>
        <w:rPr>
          <w:rFonts w:eastAsia="Calibri" w:cs="Times New Roman"/>
          <w:b/>
        </w:rPr>
      </w:pPr>
    </w:p>
    <w:p w14:paraId="1BAAAEAB" w14:textId="77777777" w:rsidR="00124E21" w:rsidRPr="000C39C8" w:rsidRDefault="00124E21" w:rsidP="00124E21">
      <w:pPr>
        <w:spacing w:line="360" w:lineRule="auto"/>
        <w:jc w:val="both"/>
        <w:rPr>
          <w:rFonts w:eastAsia="Calibri" w:cs="Times New Roman"/>
        </w:rPr>
      </w:pPr>
      <w:r w:rsidRPr="000C39C8">
        <w:rPr>
          <w:rFonts w:eastAsia="Calibri" w:cs="Times New Roman"/>
          <w:b/>
        </w:rPr>
        <w:t>INFORMACJA W ZWIĄZKU Z POLEGANIEM NA ZASOBACH INNYCH PODMIOTÓW</w:t>
      </w:r>
    </w:p>
    <w:p w14:paraId="7DFBA5EB" w14:textId="77777777" w:rsidR="00124E21" w:rsidRPr="000C39C8" w:rsidRDefault="00124E21" w:rsidP="00124E21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lastRenderedPageBreak/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C39C8">
        <w:rPr>
          <w:rFonts w:eastAsia="Calibri" w:cs="Times New Roman"/>
        </w:rPr>
        <w:t>ych</w:t>
      </w:r>
      <w:proofErr w:type="spellEnd"/>
      <w:r w:rsidRPr="000C39C8">
        <w:rPr>
          <w:rFonts w:eastAsia="Calibri" w:cs="Times New Roman"/>
        </w:rPr>
        <w:t xml:space="preserve"> podmiotu/ów: ……………………………………………………………………</w:t>
      </w:r>
    </w:p>
    <w:p w14:paraId="3A19135F" w14:textId="77777777" w:rsidR="00124E21" w:rsidRPr="000C39C8" w:rsidRDefault="00124E21" w:rsidP="00124E21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..……………………………………………………………………………………...………………………….…………………………</w:t>
      </w:r>
      <w:r>
        <w:rPr>
          <w:rFonts w:eastAsia="Calibri" w:cs="Times New Roman"/>
        </w:rPr>
        <w:t>…………</w:t>
      </w:r>
      <w:r w:rsidRPr="000C39C8">
        <w:rPr>
          <w:rFonts w:eastAsia="Calibri" w:cs="Times New Roman"/>
        </w:rPr>
        <w:t xml:space="preserve">………….., w następującym zakresie: ….………………….……………………………………………………………………………………………………... </w:t>
      </w:r>
      <w:r w:rsidRPr="000C39C8">
        <w:rPr>
          <w:rFonts w:eastAsia="Calibri" w:cs="Times New Roman"/>
          <w:i/>
        </w:rPr>
        <w:t xml:space="preserve">(wskazać podmiot i określić odpowiedni zakres dla wskazanego podmiotu). </w:t>
      </w:r>
    </w:p>
    <w:p w14:paraId="6F08E5AC" w14:textId="77777777" w:rsidR="00124E21" w:rsidRPr="000C39C8" w:rsidRDefault="00124E21" w:rsidP="00124E21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14:paraId="435FE03C" w14:textId="77777777" w:rsidR="00124E21" w:rsidRPr="000C39C8" w:rsidRDefault="00124E21" w:rsidP="00124E21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14:paraId="502A353D" w14:textId="77777777" w:rsidR="00124E21" w:rsidRPr="000C39C8" w:rsidRDefault="00124E21" w:rsidP="00124E21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14:paraId="7E493E06" w14:textId="77777777" w:rsidR="00124E21" w:rsidRPr="000C39C8" w:rsidRDefault="00124E21" w:rsidP="00124E21">
      <w:pPr>
        <w:spacing w:after="0" w:line="240" w:lineRule="auto"/>
        <w:ind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5ADD565A" w14:textId="77777777" w:rsidR="00124E21" w:rsidRPr="000C39C8" w:rsidRDefault="00124E21" w:rsidP="00124E21">
      <w:pPr>
        <w:spacing w:after="0" w:line="240" w:lineRule="auto"/>
        <w:ind w:left="4956"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7846A35E" w14:textId="77777777" w:rsidR="00124E21" w:rsidRPr="000C39C8" w:rsidRDefault="00124E21" w:rsidP="00124E21">
      <w:pPr>
        <w:spacing w:after="0" w:line="240" w:lineRule="auto"/>
        <w:ind w:left="5664" w:right="-567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48F643D6" w14:textId="77777777" w:rsidR="00124E21" w:rsidRPr="000C39C8" w:rsidRDefault="00124E21" w:rsidP="00124E21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14:paraId="2A9537CB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398A326D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14:paraId="05BD449C" w14:textId="77777777" w:rsidR="00124E21" w:rsidRPr="000C39C8" w:rsidRDefault="00124E21" w:rsidP="00124E21">
      <w:pPr>
        <w:widowControl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FDD350" w14:textId="77777777" w:rsidR="00124E21" w:rsidRPr="000C39C8" w:rsidRDefault="00124E21" w:rsidP="00124E21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14:paraId="4CA07835" w14:textId="77777777" w:rsidR="00124E21" w:rsidRPr="000C39C8" w:rsidRDefault="00124E21" w:rsidP="00124E21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14:paraId="4330626B" w14:textId="77777777" w:rsidR="00124E21" w:rsidRPr="000C39C8" w:rsidRDefault="00124E21" w:rsidP="00124E21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14:paraId="323C828E" w14:textId="77777777" w:rsidR="00124E21" w:rsidRPr="000C39C8" w:rsidRDefault="00124E21" w:rsidP="00124E21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14:paraId="566959B3" w14:textId="77777777" w:rsidR="00124E21" w:rsidRPr="000C39C8" w:rsidRDefault="00124E21" w:rsidP="00124E21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14:paraId="22A3193F" w14:textId="77777777" w:rsidR="00124E21" w:rsidRPr="000C39C8" w:rsidRDefault="00124E21" w:rsidP="00124E21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14:paraId="660C4AF8" w14:textId="77777777" w:rsidR="00124E21" w:rsidRPr="000C39C8" w:rsidRDefault="00124E21" w:rsidP="00124E21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14:paraId="06CF1AF5" w14:textId="77777777" w:rsidR="005D17A9" w:rsidRPr="005B1D6C" w:rsidRDefault="005D17A9" w:rsidP="00124E21">
      <w:pPr>
        <w:suppressAutoHyphens w:val="0"/>
        <w:spacing w:before="120" w:after="120" w:line="288" w:lineRule="auto"/>
        <w:rPr>
          <w:rFonts w:cs="Times New Roman"/>
          <w:b/>
          <w:sz w:val="20"/>
        </w:rPr>
      </w:pPr>
    </w:p>
    <w:p w14:paraId="290DE885" w14:textId="68D8AA86" w:rsidR="005D17A9" w:rsidRPr="005B1D6C" w:rsidRDefault="00966E58">
      <w:pPr>
        <w:suppressAutoHyphens w:val="0"/>
        <w:spacing w:line="300" w:lineRule="exact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0"/>
          <w:szCs w:val="20"/>
        </w:rPr>
        <w:br w:type="column"/>
      </w:r>
      <w:r w:rsidR="005B1D6C" w:rsidRPr="005B1D6C">
        <w:rPr>
          <w:rFonts w:cs="Times New Roman"/>
          <w:b/>
          <w:bCs/>
          <w:sz w:val="20"/>
          <w:szCs w:val="20"/>
        </w:rPr>
        <w:lastRenderedPageBreak/>
        <w:t>Załącznik nr 5 do SIWZ</w:t>
      </w:r>
    </w:p>
    <w:p w14:paraId="159DF4E2" w14:textId="77777777" w:rsidR="005D17A9" w:rsidRPr="005B1D6C" w:rsidRDefault="005B1D6C">
      <w:pPr>
        <w:suppressAutoHyphens w:val="0"/>
        <w:spacing w:before="120" w:line="360" w:lineRule="auto"/>
        <w:jc w:val="center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>OŚWIADCZENIE WYKONAWCY UPOWAŻNIAJĄCE DO PRZETWARZANIA</w:t>
      </w:r>
      <w:r w:rsidRPr="005B1D6C">
        <w:rPr>
          <w:rFonts w:cs="Times New Roman"/>
          <w:b/>
          <w:sz w:val="24"/>
          <w:szCs w:val="24"/>
        </w:rPr>
        <w:br/>
        <w:t xml:space="preserve"> DANYCH OSOBOWYCH</w:t>
      </w:r>
    </w:p>
    <w:p w14:paraId="67C84F47" w14:textId="77777777" w:rsidR="005D17A9" w:rsidRPr="005B1D6C" w:rsidRDefault="005B1D6C">
      <w:pPr>
        <w:suppressAutoHyphens w:val="0"/>
        <w:spacing w:before="120" w:line="360" w:lineRule="auto"/>
        <w:jc w:val="center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 xml:space="preserve">Informacja Administratora danych osobowych – Państwowej Wyższej Szkoły Zawodowej w Chełmie </w:t>
      </w:r>
    </w:p>
    <w:p w14:paraId="0A963415" w14:textId="77777777" w:rsidR="005D17A9" w:rsidRPr="005B1D6C" w:rsidRDefault="005B1D6C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>Administrator i dane kontaktowe administratora</w:t>
      </w:r>
    </w:p>
    <w:p w14:paraId="3F58C293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Administratorem danych osobowych jest Państwowa Wyższa Szkoła Zawodowa z siedzibą w Chełmie, ul. Pocztowa 52, 22–100 Chełm, NIP: 5632077608, REGON: 110607010. Kontakt z administratorem jest możliwy za pośrednictwem adresu:</w:t>
      </w:r>
      <w:r w:rsidRPr="005B1D6C">
        <w:t xml:space="preserve"> </w:t>
      </w:r>
      <w:r w:rsidRPr="005B1D6C">
        <w:rPr>
          <w:rFonts w:cs="Times New Roman"/>
          <w:sz w:val="24"/>
          <w:szCs w:val="24"/>
        </w:rPr>
        <w:t>iod@pwszchelm.edu.pl, tel. 665 170 003 lub pod adresem Inspektor Ochrony Danych ul. Pocztowa 54, 22-100 Chełm. We wszystkich sprawach z zakresu ochrony danych osobowych może Pani/Pan się kontaktować z Inspektorem Ochrony Danych drogą elektroniczną na adres iodo@ipiss.com.pl lub pisemnie na adres siedziby administratora.</w:t>
      </w:r>
      <w:r w:rsidRPr="005B1D6C">
        <w:rPr>
          <w:rFonts w:cs="Times New Roman"/>
          <w:b/>
          <w:sz w:val="24"/>
          <w:szCs w:val="24"/>
        </w:rPr>
        <w:t xml:space="preserve"> </w:t>
      </w:r>
    </w:p>
    <w:p w14:paraId="4B2D5D0A" w14:textId="77777777" w:rsidR="005D17A9" w:rsidRPr="005B1D6C" w:rsidRDefault="005B1D6C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>Przetwarzanie danych</w:t>
      </w:r>
    </w:p>
    <w:p w14:paraId="26572818" w14:textId="77777777" w:rsidR="005D17A9" w:rsidRPr="005B1D6C" w:rsidRDefault="005B1D6C">
      <w:pPr>
        <w:suppressAutoHyphens w:val="0"/>
        <w:spacing w:line="360" w:lineRule="auto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 xml:space="preserve">Administrator może przetwarzać Pani/Pana dane w celu: </w:t>
      </w:r>
    </w:p>
    <w:p w14:paraId="78A9E3ED" w14:textId="64B47990" w:rsidR="005D17A9" w:rsidRPr="005B1D6C" w:rsidRDefault="005B1D6C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zawarcia z Panią/Panem umowy zlecenia / umowy o dzieło – podstawą prawną przetwarzania jest niezbędność przetwarzania danych do zawarcia i wykonania umowy,</w:t>
      </w:r>
    </w:p>
    <w:p w14:paraId="2899F8AE" w14:textId="77777777" w:rsidR="005D17A9" w:rsidRPr="005B1D6C" w:rsidRDefault="005B1D6C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prowadzenia dokumentacji księgowej i podatkowej – podstawą prawną przetwarzania jest niezbędność przetwarzania danych do wypełnienia obowiązku prawnego ciążącego na administratorze,</w:t>
      </w:r>
    </w:p>
    <w:p w14:paraId="35E5EF2C" w14:textId="77777777" w:rsidR="005D17A9" w:rsidRPr="005B1D6C" w:rsidRDefault="005B1D6C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w celu dokonania wypłaty ryczałtu lub zwrotu poniesionych kosztów możliwych do refundacji na podstawie odrębnych ustaleń,</w:t>
      </w:r>
    </w:p>
    <w:p w14:paraId="51153B28" w14:textId="77777777" w:rsidR="005D17A9" w:rsidRPr="005B1D6C" w:rsidRDefault="005B1D6C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ewentualnie w celu dochodzenia roszczeń lub obrony przed roszczeniami związanymi z zawartą z Panią/Panem umową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umowy.</w:t>
      </w:r>
    </w:p>
    <w:p w14:paraId="368B5502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sz w:val="24"/>
          <w:szCs w:val="24"/>
        </w:rPr>
        <w:lastRenderedPageBreak/>
        <w:t xml:space="preserve">Podanie danych osobowych jest konieczne do zawarcia oraz wykonywania umowy zlecenia/umowy o dzieło, wypłaty ryczałtu, zwrotu poniesionych kosztów. </w:t>
      </w:r>
      <w:r w:rsidRPr="005B1D6C">
        <w:rPr>
          <w:rFonts w:cs="Times New Roman"/>
          <w:b/>
          <w:sz w:val="24"/>
          <w:szCs w:val="24"/>
        </w:rPr>
        <w:t>Bez podania danych zawarcie oraz wykonywanie umowy, wypłata ryczałtu, zwrot kosztów nie są możliwe.</w:t>
      </w:r>
    </w:p>
    <w:p w14:paraId="1A4901A6" w14:textId="77777777" w:rsidR="005D17A9" w:rsidRPr="005B1D6C" w:rsidRDefault="005B1D6C">
      <w:pPr>
        <w:suppressAutoHyphens w:val="0"/>
        <w:spacing w:line="360" w:lineRule="auto"/>
        <w:rPr>
          <w:rFonts w:cs="Times New Roman"/>
          <w:b/>
          <w:iCs/>
          <w:sz w:val="24"/>
          <w:szCs w:val="24"/>
        </w:rPr>
      </w:pPr>
      <w:r w:rsidRPr="005B1D6C">
        <w:rPr>
          <w:rFonts w:cs="Times New Roman"/>
          <w:b/>
          <w:iCs/>
          <w:sz w:val="24"/>
          <w:szCs w:val="24"/>
        </w:rPr>
        <w:t>Okres przechowywania danych</w:t>
      </w:r>
    </w:p>
    <w:p w14:paraId="7DD10190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Pani/Pana dane osobowe w związku z zawarciem umowy będą przechowywane do momentu wygaśnięcia obowiązku przechowywania danych wynikającego z przepisów prawa, w szczególności przepisów księgowych i prawa podatkowego.</w:t>
      </w:r>
    </w:p>
    <w:p w14:paraId="5635DD5C" w14:textId="77777777" w:rsidR="005D17A9" w:rsidRPr="005B1D6C" w:rsidRDefault="005B1D6C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>Przekazywanie danych</w:t>
      </w:r>
    </w:p>
    <w:p w14:paraId="6B79E990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Pani/Pana dane osobowe mogą być udostępnione podmiotom i organom upoważnionym do przetwarzania tych danych na podstawie przepisów prawa. Pani/Pana dane mogą również zostać udostępnione organizatorom szkoleń i programów motywacyjnych, które finansuje zleceniodawca. Pani/Pana dane mogą być przekazywane podmiotom przetwarzającym dane osobowe na zlecenie administratora, przy czym podmioty takie przetwarzać będą dane na podstawie umowy z administratorem i wyłącznie zgodnie z poleceniami administratora.</w:t>
      </w:r>
    </w:p>
    <w:p w14:paraId="3F021CAB" w14:textId="77777777" w:rsidR="005D17A9" w:rsidRPr="005B1D6C" w:rsidRDefault="005B1D6C">
      <w:pPr>
        <w:suppressAutoHyphens w:val="0"/>
        <w:spacing w:line="360" w:lineRule="auto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>Pani/Pana prawa</w:t>
      </w:r>
    </w:p>
    <w:p w14:paraId="4F12A091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Przysługuje Pani/Panu prawo dostępu do swoich danych osobowych oraz prawo żądania ich sprostowania, ich usunięcia lub ograniczenia ich przetwarzania. Przysługuje Pani/Panu prawo do przenoszenia danych osobowych, tj. do otrzymania od administratora Pani/Pana danych osobowych, w ustrukturyzowanym, powszechnie używanym formacie nadającym się do odczytu maszynowego. Może Pani/Pan przesłać te dane innemu administratorowi. W zakresie, w jakim podstawą przetwarzania Pani/Pana danych osobowych jest przesłanka prawnie uzasadnionego interesu administratora, przysługuje Pani/Panu prawo wniesienia sprzeciwu wobec przetwarzania Pani/Pana danych osobowych. W zakresie, w jakim podstawą przetwarzania Pani/Pana danych osobowych jest zgoda, ma Pani/Pan prawo jej wycofania. Zgodę można odwołać w każdym czasie wysyłając pismo na adres Państwowa Wyższa Szkoła Zawodowa, 22-100 Chełm, ul. Pocztowa 54. Wycofanie zgody nie wpływa na zgodność z prawem przetwarzania dokonanego na podstawie zgody przed jej wycofaniem. W celu skorzystania z powyższych praw należy skontaktować się z admi</w:t>
      </w:r>
      <w:r w:rsidRPr="005B1D6C">
        <w:rPr>
          <w:rFonts w:cs="Times New Roman"/>
          <w:sz w:val="24"/>
          <w:szCs w:val="24"/>
        </w:rPr>
        <w:lastRenderedPageBreak/>
        <w:t>nistratorem lub Inspektorem Ochrony Danych, korzystając ze wskazanych wyżej danych kontaktowych. Przysługuje Pani/Panu prawo wniesienia skargi do organu nadzorczego zajmującego się ochroną danych osobowych w Polsce.</w:t>
      </w:r>
    </w:p>
    <w:p w14:paraId="18A6A95A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sz w:val="24"/>
          <w:szCs w:val="24"/>
        </w:rPr>
        <w:t>Potwierdzenie zapoznania się z treścią Informacji</w:t>
      </w:r>
    </w:p>
    <w:p w14:paraId="4CBBB0E5" w14:textId="77777777" w:rsidR="005D17A9" w:rsidRPr="005B1D6C" w:rsidRDefault="005B1D6C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5B1D6C">
        <w:rPr>
          <w:rFonts w:cs="Times New Roman"/>
          <w:sz w:val="24"/>
          <w:szCs w:val="24"/>
        </w:rPr>
        <w:t>Zapoznałam/em się z informacją Administratora danych osobowych – Państwowej Wyższej Szkoły Zawodowej w Chełmie.</w:t>
      </w:r>
    </w:p>
    <w:p w14:paraId="577E1ACE" w14:textId="77777777" w:rsidR="005D17A9" w:rsidRPr="005B1D6C" w:rsidRDefault="005D17A9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853"/>
        <w:gridCol w:w="5217"/>
      </w:tblGrid>
      <w:tr w:rsidR="005B1D6C" w:rsidRPr="005B1D6C" w14:paraId="2E751226" w14:textId="77777777">
        <w:tc>
          <w:tcPr>
            <w:tcW w:w="3853" w:type="dxa"/>
            <w:shd w:val="clear" w:color="auto" w:fill="auto"/>
          </w:tcPr>
          <w:p w14:paraId="1BD733F8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1D6C">
              <w:rPr>
                <w:rFonts w:cs="Times New Roman"/>
                <w:sz w:val="20"/>
                <w:szCs w:val="20"/>
              </w:rPr>
              <w:t xml:space="preserve">………………., dnia ….. …...... 20.…roku     </w:t>
            </w:r>
          </w:p>
        </w:tc>
        <w:tc>
          <w:tcPr>
            <w:tcW w:w="5216" w:type="dxa"/>
            <w:shd w:val="clear" w:color="auto" w:fill="auto"/>
          </w:tcPr>
          <w:p w14:paraId="29F1707C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………………………………………………………..</w:t>
            </w:r>
          </w:p>
        </w:tc>
      </w:tr>
      <w:tr w:rsidR="005B1D6C" w:rsidRPr="005B1D6C" w14:paraId="2703EB91" w14:textId="77777777">
        <w:tc>
          <w:tcPr>
            <w:tcW w:w="3853" w:type="dxa"/>
            <w:shd w:val="clear" w:color="auto" w:fill="auto"/>
          </w:tcPr>
          <w:p w14:paraId="5C46121F" w14:textId="77777777" w:rsidR="005D17A9" w:rsidRPr="005B1D6C" w:rsidRDefault="005D17A9">
            <w:pPr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14:paraId="073212B2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5B1D6C">
              <w:rPr>
                <w:rFonts w:cs="Times New Roman"/>
                <w:sz w:val="16"/>
                <w:szCs w:val="16"/>
              </w:rPr>
              <w:t>(podpis(y) osób uprawnionych do reprezentacji Wykonawcy)</w:t>
            </w:r>
          </w:p>
        </w:tc>
      </w:tr>
    </w:tbl>
    <w:p w14:paraId="5C70D64B" w14:textId="77777777" w:rsidR="005D17A9" w:rsidRPr="005B1D6C" w:rsidRDefault="005D17A9">
      <w:pPr>
        <w:suppressAutoHyphens w:val="0"/>
        <w:spacing w:line="300" w:lineRule="exact"/>
        <w:rPr>
          <w:rFonts w:cs="Times New Roman"/>
          <w:b/>
          <w:bCs/>
          <w:sz w:val="20"/>
          <w:szCs w:val="20"/>
        </w:rPr>
      </w:pPr>
    </w:p>
    <w:p w14:paraId="6FD9D30F" w14:textId="77777777" w:rsidR="005D17A9" w:rsidRPr="005B1D6C" w:rsidRDefault="005D17A9">
      <w:pPr>
        <w:suppressAutoHyphens w:val="0"/>
        <w:spacing w:line="300" w:lineRule="exact"/>
        <w:rPr>
          <w:rFonts w:cs="Times New Roman"/>
          <w:b/>
          <w:bCs/>
          <w:sz w:val="20"/>
          <w:szCs w:val="20"/>
        </w:rPr>
      </w:pPr>
    </w:p>
    <w:p w14:paraId="1282E229" w14:textId="77777777" w:rsidR="005D17A9" w:rsidRPr="005B1D6C" w:rsidRDefault="005D17A9">
      <w:pPr>
        <w:suppressAutoHyphens w:val="0"/>
        <w:spacing w:line="300" w:lineRule="exact"/>
        <w:rPr>
          <w:rFonts w:cs="Times New Roman"/>
          <w:b/>
          <w:bCs/>
          <w:sz w:val="20"/>
          <w:szCs w:val="20"/>
        </w:rPr>
      </w:pPr>
    </w:p>
    <w:p w14:paraId="422AEE2D" w14:textId="77777777" w:rsidR="005D17A9" w:rsidRPr="005B1D6C" w:rsidRDefault="005D17A9">
      <w:pPr>
        <w:suppressAutoHyphens w:val="0"/>
        <w:spacing w:line="300" w:lineRule="exact"/>
        <w:rPr>
          <w:rFonts w:cs="Times New Roman"/>
          <w:b/>
          <w:bCs/>
          <w:sz w:val="20"/>
          <w:szCs w:val="20"/>
        </w:rPr>
      </w:pPr>
    </w:p>
    <w:p w14:paraId="03FFFF6E" w14:textId="77777777" w:rsidR="005D17A9" w:rsidRPr="005B1D6C" w:rsidRDefault="005D17A9">
      <w:pPr>
        <w:suppressAutoHyphens w:val="0"/>
        <w:spacing w:line="300" w:lineRule="exact"/>
        <w:rPr>
          <w:rFonts w:cs="Times New Roman"/>
          <w:b/>
          <w:bCs/>
          <w:sz w:val="20"/>
          <w:szCs w:val="20"/>
        </w:rPr>
      </w:pPr>
    </w:p>
    <w:p w14:paraId="0EF6D297" w14:textId="77777777" w:rsidR="005D17A9" w:rsidRPr="005B1D6C" w:rsidRDefault="005B1D6C">
      <w:pPr>
        <w:suppressAutoHyphens w:val="0"/>
        <w:spacing w:line="300" w:lineRule="exact"/>
        <w:jc w:val="right"/>
        <w:rPr>
          <w:rFonts w:cs="Times New Roman"/>
          <w:b/>
          <w:bCs/>
          <w:sz w:val="20"/>
          <w:szCs w:val="20"/>
        </w:rPr>
      </w:pPr>
      <w:r w:rsidRPr="005B1D6C">
        <w:br w:type="column"/>
      </w:r>
      <w:bookmarkStart w:id="2" w:name="_Toc461746564"/>
      <w:bookmarkStart w:id="3" w:name="_Toc459378262"/>
      <w:bookmarkStart w:id="4" w:name="_Toc416760810"/>
      <w:r w:rsidRPr="005B1D6C">
        <w:rPr>
          <w:rFonts w:cs="Times New Roman"/>
          <w:b/>
          <w:bCs/>
          <w:sz w:val="20"/>
          <w:szCs w:val="20"/>
        </w:rPr>
        <w:lastRenderedPageBreak/>
        <w:t>Załącznik nr 6 do SIWZ</w:t>
      </w:r>
      <w:bookmarkEnd w:id="2"/>
      <w:bookmarkEnd w:id="3"/>
      <w:bookmarkEnd w:id="4"/>
      <w:r w:rsidRPr="005B1D6C">
        <w:rPr>
          <w:rFonts w:cs="Times New Roman"/>
          <w:b/>
          <w:bCs/>
          <w:sz w:val="20"/>
          <w:szCs w:val="20"/>
        </w:rPr>
        <w:br/>
      </w:r>
      <w:bookmarkStart w:id="5" w:name="_Toc526502281"/>
      <w:bookmarkEnd w:id="5"/>
    </w:p>
    <w:p w14:paraId="2DF9A41A" w14:textId="77777777" w:rsidR="005D17A9" w:rsidRPr="005B1D6C" w:rsidRDefault="005B1D6C">
      <w:pPr>
        <w:keepNext/>
        <w:suppressAutoHyphens w:val="0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5B1D6C">
        <w:rPr>
          <w:rFonts w:eastAsia="Times New Roman" w:cs="Times New Roman"/>
          <w:b/>
          <w:bCs/>
          <w:sz w:val="26"/>
          <w:szCs w:val="26"/>
          <w:lang w:eastAsia="pl-PL"/>
        </w:rPr>
        <w:t>GRUPA KAPITAŁOWA</w:t>
      </w:r>
    </w:p>
    <w:p w14:paraId="5D194A97" w14:textId="77777777" w:rsidR="005D17A9" w:rsidRPr="005B1D6C" w:rsidRDefault="005B1D6C">
      <w:pPr>
        <w:widowControl w:val="0"/>
        <w:suppressAutoHyphens w:val="0"/>
        <w:spacing w:before="120" w:after="120" w:line="240" w:lineRule="auto"/>
        <w:ind w:left="397"/>
        <w:jc w:val="center"/>
        <w:rPr>
          <w:rFonts w:cs="Times New Roman"/>
        </w:rPr>
      </w:pPr>
      <w:r w:rsidRPr="005B1D6C">
        <w:rPr>
          <w:rFonts w:cs="Times New Roman"/>
        </w:rPr>
        <w:t xml:space="preserve">Wymaga się, aby dokument był złożony w terminie wynikającym z art. 24 ust. 11 ustawy </w:t>
      </w:r>
      <w:proofErr w:type="spellStart"/>
      <w:r w:rsidRPr="005B1D6C">
        <w:rPr>
          <w:rFonts w:cs="Times New Roman"/>
        </w:rPr>
        <w:t>Pzp</w:t>
      </w:r>
      <w:proofErr w:type="spellEnd"/>
      <w:r w:rsidRPr="005B1D6C">
        <w:rPr>
          <w:rFonts w:cs="Times New Roman"/>
        </w:rPr>
        <w:t>.</w:t>
      </w:r>
    </w:p>
    <w:p w14:paraId="2E4F7832" w14:textId="77777777" w:rsidR="005D17A9" w:rsidRPr="005B1D6C" w:rsidRDefault="005D17A9">
      <w:pPr>
        <w:widowControl w:val="0"/>
        <w:tabs>
          <w:tab w:val="center" w:pos="7797"/>
        </w:tabs>
        <w:suppressAutoHyphens w:val="0"/>
        <w:spacing w:before="120" w:after="120" w:line="240" w:lineRule="auto"/>
        <w:jc w:val="center"/>
        <w:rPr>
          <w:rFonts w:cs="Times New Roman"/>
        </w:rPr>
      </w:pPr>
    </w:p>
    <w:p w14:paraId="39C2DAE0" w14:textId="77777777" w:rsidR="005D17A9" w:rsidRPr="005B1D6C" w:rsidRDefault="005B1D6C">
      <w:pPr>
        <w:suppressAutoHyphens w:val="0"/>
        <w:spacing w:before="120" w:after="120" w:line="240" w:lineRule="auto"/>
        <w:jc w:val="center"/>
        <w:rPr>
          <w:rFonts w:cs="Times New Roman"/>
          <w:b/>
        </w:rPr>
      </w:pPr>
      <w:r w:rsidRPr="005B1D6C">
        <w:rPr>
          <w:rFonts w:cs="Times New Roman"/>
          <w:b/>
        </w:rPr>
        <w:t>Lista podmiotów należących do tej samej grupy kapitałowej / Informacja o tym, że Wykonawca nie należy do grupy kapitałowej*</w:t>
      </w:r>
    </w:p>
    <w:p w14:paraId="03538C82" w14:textId="77777777" w:rsidR="005D17A9" w:rsidRPr="005B1D6C" w:rsidRDefault="005B1D6C">
      <w:pPr>
        <w:widowControl w:val="0"/>
        <w:suppressAutoHyphens w:val="0"/>
        <w:spacing w:before="120"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5B1D6C">
        <w:rPr>
          <w:rFonts w:eastAsia="Times New Roman" w:cs="Times New Roman"/>
          <w:b/>
          <w:u w:val="single"/>
          <w:lang w:eastAsia="pl-PL"/>
        </w:rPr>
        <w:t>UWAGA:  należy wypełnić odpowiednio*</w:t>
      </w:r>
    </w:p>
    <w:p w14:paraId="3742157E" w14:textId="77777777" w:rsidR="005D17A9" w:rsidRPr="005B1D6C" w:rsidRDefault="005D17A9">
      <w:pPr>
        <w:widowControl w:val="0"/>
        <w:suppressAutoHyphens w:val="0"/>
        <w:spacing w:before="120"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7D3F5A70" w14:textId="24660503" w:rsidR="005D17A9" w:rsidRPr="00124E21" w:rsidRDefault="005B1D6C">
      <w:pPr>
        <w:tabs>
          <w:tab w:val="left" w:pos="3780"/>
          <w:tab w:val="left" w:leader="dot" w:pos="8460"/>
        </w:tabs>
        <w:spacing w:before="120" w:after="120" w:line="240" w:lineRule="auto"/>
        <w:jc w:val="both"/>
        <w:rPr>
          <w:rFonts w:eastAsia="Times New Roman" w:cs="Times New Roman"/>
          <w:b/>
          <w:w w:val="89"/>
          <w:lang w:eastAsia="ar-SA"/>
        </w:rPr>
      </w:pPr>
      <w:r w:rsidRPr="005B1D6C">
        <w:rPr>
          <w:rFonts w:eastAsia="Times New Roman" w:cs="Times New Roman"/>
          <w:lang w:eastAsia="ar-SA"/>
        </w:rPr>
        <w:t xml:space="preserve">Składając ofertę w postępowaniu prowadzonym w trybie przetargu nieograniczonego </w:t>
      </w:r>
      <w:r w:rsidRPr="005B1D6C">
        <w:rPr>
          <w:rFonts w:eastAsia="Times New Roman" w:cs="Times New Roman"/>
          <w:w w:val="89"/>
          <w:lang w:eastAsia="ar-SA"/>
        </w:rPr>
        <w:t>pod nazwą</w:t>
      </w:r>
      <w:r w:rsidRPr="005B1D6C">
        <w:rPr>
          <w:rFonts w:eastAsia="Times New Roman" w:cs="Times New Roman"/>
          <w:lang w:eastAsia="ar-SA"/>
        </w:rPr>
        <w:t xml:space="preserve">: </w:t>
      </w:r>
      <w:r w:rsidRPr="00124E21">
        <w:rPr>
          <w:rFonts w:eastAsia="Times New Roman" w:cs="Times New Roman"/>
          <w:w w:val="89"/>
          <w:lang w:eastAsia="ar-SA"/>
        </w:rPr>
        <w:t>„</w:t>
      </w:r>
      <w:r w:rsidRPr="00124E21">
        <w:rPr>
          <w:rFonts w:eastAsia="Times New Roman" w:cs="Times New Roman"/>
          <w:b/>
          <w:w w:val="89"/>
          <w:lang w:eastAsia="ar-SA"/>
        </w:rPr>
        <w:t>Diagnostyczne rozpoznanie podmio</w:t>
      </w:r>
      <w:r w:rsidR="004B3EC9" w:rsidRPr="00124E21">
        <w:rPr>
          <w:rFonts w:eastAsia="Times New Roman" w:cs="Times New Roman"/>
          <w:b/>
          <w:w w:val="89"/>
          <w:lang w:eastAsia="ar-SA"/>
        </w:rPr>
        <w:t xml:space="preserve">tów zatrudnienia socjalnego – druga </w:t>
      </w:r>
      <w:r w:rsidRPr="00124E21">
        <w:rPr>
          <w:rFonts w:eastAsia="Times New Roman" w:cs="Times New Roman"/>
          <w:b/>
          <w:w w:val="89"/>
          <w:lang w:eastAsia="ar-SA"/>
        </w:rPr>
        <w:t xml:space="preserve"> fala badania”</w:t>
      </w:r>
    </w:p>
    <w:p w14:paraId="027D7F77" w14:textId="77777777" w:rsidR="005D17A9" w:rsidRPr="005B1D6C" w:rsidRDefault="005B1D6C">
      <w:pPr>
        <w:tabs>
          <w:tab w:val="left" w:pos="3780"/>
          <w:tab w:val="left" w:leader="dot" w:pos="8460"/>
        </w:tabs>
        <w:spacing w:before="120" w:after="120" w:line="240" w:lineRule="auto"/>
        <w:jc w:val="both"/>
        <w:rPr>
          <w:rFonts w:eastAsia="Times New Roman" w:cs="Times New Roman"/>
          <w:b/>
          <w:lang w:eastAsia="ar-SA"/>
        </w:rPr>
      </w:pPr>
      <w:r w:rsidRPr="005B1D6C">
        <w:rPr>
          <w:rFonts w:eastAsia="Times New Roman" w:cs="Times New Roman"/>
          <w:bCs/>
          <w:iCs/>
          <w:w w:val="89"/>
          <w:lang w:eastAsia="ar-SA"/>
        </w:rPr>
        <w:t>zamówienie finansowane z projektu</w:t>
      </w:r>
      <w:r w:rsidRPr="005B1D6C">
        <w:rPr>
          <w:rFonts w:eastAsia="Times New Roman" w:cs="Times New Roman"/>
          <w:bCs/>
          <w:i/>
          <w:iCs/>
          <w:w w:val="89"/>
          <w:lang w:eastAsia="ar-SA"/>
        </w:rPr>
        <w:t>:  „Nowy model współpracy instytucji zatrudnienia socjalnego” Projekt jest realizowany w ramach Osi priorytetowej II Efektywne polityki publiczne dla rynku pracy, gospodarki i edukacji Działanie 2.5 Skuteczna pomoc społeczna, Program Operacyjny Wiedza Edukacja Rozwój 2014-2020 i współfinansowany ze środków EFS.</w:t>
      </w:r>
      <w:r w:rsidRPr="005B1D6C">
        <w:rPr>
          <w:rFonts w:eastAsia="Times New Roman" w:cs="Times New Roman"/>
          <w:bCs/>
          <w:i/>
          <w:iCs/>
          <w:lang w:eastAsia="ar-SA"/>
        </w:rPr>
        <w:t>”</w:t>
      </w:r>
      <w:r w:rsidRPr="005B1D6C">
        <w:rPr>
          <w:rFonts w:eastAsia="Times New Roman" w:cs="Times New Roman"/>
          <w:b/>
          <w:lang w:eastAsia="ar-SA"/>
        </w:rPr>
        <w:t xml:space="preserve"> </w:t>
      </w:r>
    </w:p>
    <w:p w14:paraId="238FA69D" w14:textId="77777777" w:rsidR="005D17A9" w:rsidRPr="005B1D6C" w:rsidRDefault="005B1D6C">
      <w:pPr>
        <w:tabs>
          <w:tab w:val="left" w:pos="3780"/>
          <w:tab w:val="left" w:leader="dot" w:pos="8460"/>
        </w:tabs>
        <w:spacing w:before="120" w:after="120" w:line="240" w:lineRule="auto"/>
        <w:jc w:val="both"/>
        <w:rPr>
          <w:rFonts w:eastAsia="Times New Roman" w:cs="Times New Roman"/>
          <w:w w:val="89"/>
          <w:lang w:eastAsia="ar-SA"/>
        </w:rPr>
      </w:pPr>
      <w:r w:rsidRPr="005B1D6C">
        <w:rPr>
          <w:rFonts w:eastAsia="Times New Roman" w:cs="Times New Roman"/>
          <w:lang w:eastAsia="ar-SA"/>
        </w:rPr>
        <w:t>w celu potwierdzenia braku podstaw wykluczenia z postępowania na podstawie art. 24 ust. 1 pkt 23 ustawy z dnia 29 stycznia 2004 r. Prawo zamówień publicznych (</w:t>
      </w:r>
      <w:proofErr w:type="spellStart"/>
      <w:r w:rsidRPr="005B1D6C">
        <w:rPr>
          <w:rFonts w:eastAsia="Times New Roman" w:cs="Times New Roman"/>
          <w:lang w:eastAsia="ar-SA"/>
        </w:rPr>
        <w:t>t.j</w:t>
      </w:r>
      <w:proofErr w:type="spellEnd"/>
      <w:r w:rsidRPr="005B1D6C">
        <w:rPr>
          <w:rFonts w:eastAsia="Times New Roman" w:cs="Times New Roman"/>
          <w:lang w:eastAsia="ar-SA"/>
        </w:rPr>
        <w:t xml:space="preserve">. Dz. U. z 2018 r., poz. 1986 ze zm.), </w:t>
      </w:r>
      <w:r w:rsidRPr="005B1D6C">
        <w:rPr>
          <w:rFonts w:eastAsia="Times New Roman" w:cs="Times New Roman"/>
          <w:w w:val="89"/>
          <w:lang w:eastAsia="ar-SA"/>
        </w:rPr>
        <w:t>działając w imieniu Wykonawcy:</w:t>
      </w:r>
    </w:p>
    <w:p w14:paraId="58F79939" w14:textId="77777777" w:rsidR="005D17A9" w:rsidRPr="005B1D6C" w:rsidRDefault="005B1D6C">
      <w:pPr>
        <w:tabs>
          <w:tab w:val="left" w:pos="0"/>
        </w:tabs>
        <w:suppressAutoHyphens w:val="0"/>
        <w:spacing w:line="240" w:lineRule="auto"/>
        <w:rPr>
          <w:rFonts w:cs="Times New Roman"/>
        </w:rPr>
      </w:pPr>
      <w:r w:rsidRPr="005B1D6C">
        <w:rPr>
          <w:rFonts w:cs="Times New Roman"/>
        </w:rPr>
        <w:t>_________________________________________________________________________________</w:t>
      </w:r>
    </w:p>
    <w:p w14:paraId="2DBDF56D" w14:textId="77777777" w:rsidR="005D17A9" w:rsidRPr="005B1D6C" w:rsidRDefault="005B1D6C">
      <w:pPr>
        <w:tabs>
          <w:tab w:val="right" w:leader="dot" w:pos="8505"/>
        </w:tabs>
        <w:suppressAutoHyphens w:val="0"/>
        <w:spacing w:line="240" w:lineRule="auto"/>
        <w:ind w:left="851" w:right="1134"/>
        <w:jc w:val="center"/>
        <w:rPr>
          <w:rFonts w:cs="Times New Roman"/>
          <w:i/>
        </w:rPr>
      </w:pPr>
      <w:r w:rsidRPr="005B1D6C">
        <w:rPr>
          <w:rFonts w:cs="Times New Roman"/>
          <w:i/>
        </w:rPr>
        <w:t>(nazwa (firma) i dokładny adres Wykonawcy)</w:t>
      </w:r>
    </w:p>
    <w:p w14:paraId="6B7D28A4" w14:textId="77777777" w:rsidR="005D17A9" w:rsidRPr="005B1D6C" w:rsidRDefault="005B1D6C">
      <w:pPr>
        <w:numPr>
          <w:ilvl w:val="3"/>
          <w:numId w:val="2"/>
        </w:numPr>
        <w:suppressAutoHyphens w:val="0"/>
        <w:spacing w:before="120" w:after="120" w:line="240" w:lineRule="auto"/>
        <w:ind w:left="284" w:hanging="284"/>
        <w:jc w:val="both"/>
        <w:rPr>
          <w:rFonts w:cs="Times New Roman"/>
        </w:rPr>
      </w:pPr>
      <w:r w:rsidRPr="005B1D6C">
        <w:rPr>
          <w:rFonts w:cs="Times New Roman"/>
          <w:b/>
        </w:rPr>
        <w:t>Oświadczam, że należę do tej samej grupy kapitałowej</w:t>
      </w:r>
      <w:r w:rsidRPr="005B1D6C">
        <w:rPr>
          <w:rFonts w:cs="Times New Roman"/>
        </w:rPr>
        <w:t xml:space="preserve"> w rozumieniu ustawy z dnia 16 lutego </w:t>
      </w:r>
      <w:r w:rsidRPr="005B1D6C">
        <w:rPr>
          <w:rFonts w:cs="Times New Roman"/>
        </w:rPr>
        <w:br/>
        <w:t>2007 r. o ochronie konkurencji i konsumentów (</w:t>
      </w:r>
      <w:proofErr w:type="spellStart"/>
      <w:r w:rsidRPr="005B1D6C">
        <w:rPr>
          <w:rFonts w:cs="Times New Roman"/>
        </w:rPr>
        <w:t>t.j</w:t>
      </w:r>
      <w:proofErr w:type="spellEnd"/>
      <w:r w:rsidRPr="005B1D6C">
        <w:rPr>
          <w:rFonts w:cs="Times New Roman"/>
        </w:rPr>
        <w:t>. Dz. U. z 2019 r. poz. 369, 1571; 1667):</w:t>
      </w:r>
    </w:p>
    <w:tbl>
      <w:tblPr>
        <w:tblW w:w="9060" w:type="dxa"/>
        <w:jc w:val="center"/>
        <w:tblLook w:val="01E0" w:firstRow="1" w:lastRow="1" w:firstColumn="1" w:lastColumn="1" w:noHBand="0" w:noVBand="0"/>
      </w:tblPr>
      <w:tblGrid>
        <w:gridCol w:w="655"/>
        <w:gridCol w:w="4388"/>
        <w:gridCol w:w="4017"/>
      </w:tblGrid>
      <w:tr w:rsidR="005B1D6C" w:rsidRPr="005B1D6C" w14:paraId="313B3F8B" w14:textId="77777777">
        <w:trPr>
          <w:trHeight w:val="729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17CF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spacing w:val="4"/>
              </w:rPr>
            </w:pPr>
            <w:r w:rsidRPr="005B1D6C">
              <w:rPr>
                <w:rFonts w:cs="Times New Roman"/>
                <w:b/>
                <w:spacing w:val="4"/>
              </w:rPr>
              <w:t>Lp.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4055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spacing w:val="4"/>
              </w:rPr>
            </w:pPr>
            <w:r w:rsidRPr="005B1D6C">
              <w:rPr>
                <w:rFonts w:cs="Times New Roman"/>
                <w:b/>
              </w:rPr>
              <w:t>Nazwa (firma) podmiotu wchodzącego w skład grupy kapitałowej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872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b/>
                <w:spacing w:val="4"/>
              </w:rPr>
            </w:pPr>
            <w:r w:rsidRPr="005B1D6C">
              <w:rPr>
                <w:rFonts w:cs="Times New Roman"/>
                <w:b/>
                <w:spacing w:val="4"/>
              </w:rPr>
              <w:t>Adres podmiotu</w:t>
            </w:r>
          </w:p>
        </w:tc>
      </w:tr>
      <w:tr w:rsidR="005B1D6C" w:rsidRPr="005B1D6C" w14:paraId="2000E033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7ED4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spacing w:val="4"/>
              </w:rPr>
            </w:pPr>
            <w:r w:rsidRPr="005B1D6C">
              <w:rPr>
                <w:rFonts w:cs="Times New Roman"/>
                <w:spacing w:val="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61DB" w14:textId="77777777" w:rsidR="005D17A9" w:rsidRPr="005B1D6C" w:rsidRDefault="005D17A9">
            <w:pPr>
              <w:suppressAutoHyphens w:val="0"/>
              <w:spacing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FC68" w14:textId="77777777" w:rsidR="005D17A9" w:rsidRPr="005B1D6C" w:rsidRDefault="005D17A9">
            <w:pPr>
              <w:suppressAutoHyphens w:val="0"/>
              <w:spacing w:line="240" w:lineRule="auto"/>
              <w:rPr>
                <w:rFonts w:cs="Times New Roman"/>
                <w:spacing w:val="4"/>
              </w:rPr>
            </w:pPr>
          </w:p>
        </w:tc>
      </w:tr>
      <w:tr w:rsidR="005B1D6C" w:rsidRPr="005B1D6C" w14:paraId="57CACB74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C3C4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spacing w:val="4"/>
              </w:rPr>
            </w:pPr>
            <w:r w:rsidRPr="005B1D6C">
              <w:rPr>
                <w:rFonts w:cs="Times New Roman"/>
                <w:spacing w:val="4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1BBB" w14:textId="77777777" w:rsidR="005D17A9" w:rsidRPr="005B1D6C" w:rsidRDefault="005D17A9">
            <w:pPr>
              <w:suppressAutoHyphens w:val="0"/>
              <w:spacing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B37E" w14:textId="77777777" w:rsidR="005D17A9" w:rsidRPr="005B1D6C" w:rsidRDefault="005D17A9">
            <w:pPr>
              <w:suppressAutoHyphens w:val="0"/>
              <w:spacing w:line="240" w:lineRule="auto"/>
              <w:rPr>
                <w:rFonts w:cs="Times New Roman"/>
                <w:spacing w:val="4"/>
              </w:rPr>
            </w:pPr>
          </w:p>
        </w:tc>
      </w:tr>
      <w:tr w:rsidR="005B1D6C" w:rsidRPr="005B1D6C" w14:paraId="496DA16A" w14:textId="77777777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0373" w14:textId="77777777" w:rsidR="005D17A9" w:rsidRPr="005B1D6C" w:rsidRDefault="005B1D6C">
            <w:pPr>
              <w:suppressAutoHyphens w:val="0"/>
              <w:spacing w:line="240" w:lineRule="auto"/>
              <w:jc w:val="center"/>
              <w:rPr>
                <w:rFonts w:cs="Times New Roman"/>
                <w:spacing w:val="4"/>
              </w:rPr>
            </w:pPr>
            <w:r w:rsidRPr="005B1D6C">
              <w:rPr>
                <w:rFonts w:cs="Times New Roman"/>
                <w:spacing w:val="4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123F" w14:textId="77777777" w:rsidR="005D17A9" w:rsidRPr="005B1D6C" w:rsidRDefault="005D17A9">
            <w:pPr>
              <w:suppressAutoHyphens w:val="0"/>
              <w:spacing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A898" w14:textId="77777777" w:rsidR="005D17A9" w:rsidRPr="005B1D6C" w:rsidRDefault="005D17A9">
            <w:pPr>
              <w:suppressAutoHyphens w:val="0"/>
              <w:spacing w:line="240" w:lineRule="auto"/>
              <w:rPr>
                <w:rFonts w:cs="Times New Roman"/>
                <w:spacing w:val="4"/>
              </w:rPr>
            </w:pPr>
          </w:p>
        </w:tc>
      </w:tr>
    </w:tbl>
    <w:p w14:paraId="0DD64351" w14:textId="77777777" w:rsidR="005D17A9" w:rsidRPr="005B1D6C" w:rsidRDefault="005B1D6C">
      <w:pPr>
        <w:suppressAutoHyphens w:val="0"/>
        <w:spacing w:before="120" w:after="120" w:line="240" w:lineRule="auto"/>
        <w:ind w:left="284"/>
        <w:contextualSpacing/>
        <w:rPr>
          <w:rFonts w:cs="Times New Roman"/>
        </w:rPr>
      </w:pPr>
      <w:r w:rsidRPr="005B1D6C">
        <w:rPr>
          <w:rFonts w:cs="Times New Roman"/>
        </w:rPr>
        <w:t xml:space="preserve">oraz składam wraz z oświadczeniem dokumenty bądź informacje potwierdzające, że powiązania </w:t>
      </w:r>
      <w:r w:rsidRPr="005B1D6C">
        <w:rPr>
          <w:rFonts w:cs="Times New Roman"/>
        </w:rPr>
        <w:br/>
        <w:t>z innym Wykonawcą nie prowadzą do zakłócenia konkurencji w postępowaniu.*</w:t>
      </w:r>
    </w:p>
    <w:p w14:paraId="6FE12BCD" w14:textId="77777777" w:rsidR="005D17A9" w:rsidRPr="005B1D6C" w:rsidRDefault="005B1D6C">
      <w:pPr>
        <w:shd w:val="clear" w:color="auto" w:fill="FFFFFF"/>
        <w:suppressAutoHyphens w:val="0"/>
        <w:spacing w:line="240" w:lineRule="auto"/>
        <w:contextualSpacing/>
        <w:rPr>
          <w:rFonts w:cs="Times New Roman"/>
          <w:spacing w:val="-5"/>
        </w:rPr>
      </w:pPr>
      <w:r w:rsidRPr="005B1D6C">
        <w:rPr>
          <w:rFonts w:cs="Times New Roman"/>
          <w:spacing w:val="-5"/>
        </w:rPr>
        <w:t>______________________________________________________________________________________</w:t>
      </w:r>
    </w:p>
    <w:p w14:paraId="2C5A4C36" w14:textId="77777777" w:rsidR="005D17A9" w:rsidRPr="005B1D6C" w:rsidRDefault="005D17A9">
      <w:pPr>
        <w:shd w:val="clear" w:color="auto" w:fill="FFFFFF"/>
        <w:suppressAutoHyphens w:val="0"/>
        <w:spacing w:line="240" w:lineRule="auto"/>
        <w:ind w:left="284"/>
        <w:contextualSpacing/>
        <w:rPr>
          <w:rFonts w:cs="Times New Roman"/>
          <w:b/>
          <w:spacing w:val="-5"/>
        </w:rPr>
      </w:pPr>
    </w:p>
    <w:p w14:paraId="1F2A8D75" w14:textId="77777777" w:rsidR="005D17A9" w:rsidRPr="005B1D6C" w:rsidRDefault="005B1D6C">
      <w:pPr>
        <w:numPr>
          <w:ilvl w:val="3"/>
          <w:numId w:val="2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rPr>
          <w:rFonts w:cs="Times New Roman"/>
          <w:b/>
        </w:rPr>
      </w:pPr>
      <w:r w:rsidRPr="005B1D6C">
        <w:rPr>
          <w:rFonts w:cs="Times New Roman"/>
          <w:b/>
        </w:rPr>
        <w:t>Oświadczam, że nie należę do tej samej grupy kapitałowej.*</w:t>
      </w:r>
    </w:p>
    <w:p w14:paraId="3E81932D" w14:textId="77777777" w:rsidR="005D17A9" w:rsidRPr="005B1D6C" w:rsidRDefault="005B1D6C">
      <w:pPr>
        <w:tabs>
          <w:tab w:val="center" w:pos="7655"/>
        </w:tabs>
        <w:suppressAutoHyphens w:val="0"/>
        <w:spacing w:line="240" w:lineRule="auto"/>
        <w:rPr>
          <w:rFonts w:cs="Times New Roman"/>
          <w:i/>
        </w:rPr>
      </w:pPr>
      <w:r w:rsidRPr="005B1D6C">
        <w:rPr>
          <w:rFonts w:cs="Times New Roman"/>
        </w:rPr>
        <w:t xml:space="preserve">                </w:t>
      </w:r>
      <w:r w:rsidRPr="005B1D6C">
        <w:rPr>
          <w:rFonts w:cs="Times New Roman"/>
          <w:i/>
        </w:rPr>
        <w:t>* niepotrzebne skreślić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3853"/>
        <w:gridCol w:w="5217"/>
      </w:tblGrid>
      <w:tr w:rsidR="005B1D6C" w:rsidRPr="005B1D6C" w14:paraId="121BDE38" w14:textId="77777777">
        <w:tc>
          <w:tcPr>
            <w:tcW w:w="3853" w:type="dxa"/>
            <w:shd w:val="clear" w:color="auto" w:fill="auto"/>
          </w:tcPr>
          <w:p w14:paraId="0BF7FEBE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1D6C">
              <w:rPr>
                <w:rFonts w:cs="Times New Roman"/>
                <w:sz w:val="20"/>
                <w:szCs w:val="20"/>
              </w:rPr>
              <w:t xml:space="preserve">………………., dnia ….. …...... 20.…roku     </w:t>
            </w:r>
          </w:p>
        </w:tc>
        <w:tc>
          <w:tcPr>
            <w:tcW w:w="5216" w:type="dxa"/>
            <w:shd w:val="clear" w:color="auto" w:fill="auto"/>
          </w:tcPr>
          <w:p w14:paraId="43F466E3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</w:rPr>
            </w:pPr>
            <w:r w:rsidRPr="005B1D6C">
              <w:rPr>
                <w:rFonts w:cs="Times New Roman"/>
              </w:rPr>
              <w:t>………………………………………………………..</w:t>
            </w:r>
          </w:p>
        </w:tc>
      </w:tr>
      <w:tr w:rsidR="005B1D6C" w:rsidRPr="005B1D6C" w14:paraId="0194E302" w14:textId="77777777">
        <w:tc>
          <w:tcPr>
            <w:tcW w:w="3853" w:type="dxa"/>
            <w:shd w:val="clear" w:color="auto" w:fill="auto"/>
          </w:tcPr>
          <w:p w14:paraId="5228D652" w14:textId="77777777" w:rsidR="005D17A9" w:rsidRPr="005B1D6C" w:rsidRDefault="005D17A9">
            <w:pPr>
              <w:suppressAutoHyphens w:val="0"/>
              <w:jc w:val="both"/>
              <w:rPr>
                <w:rFonts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14:paraId="03B2E8AD" w14:textId="77777777" w:rsidR="005D17A9" w:rsidRPr="005B1D6C" w:rsidRDefault="005B1D6C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5B1D6C">
              <w:rPr>
                <w:rFonts w:cs="Times New Roman"/>
                <w:sz w:val="16"/>
                <w:szCs w:val="16"/>
              </w:rPr>
              <w:t>(podpis(y) osób uprawnionych do reprezentacji Wykonawcy)</w:t>
            </w:r>
          </w:p>
        </w:tc>
      </w:tr>
    </w:tbl>
    <w:p w14:paraId="47D57302" w14:textId="77777777" w:rsidR="005D17A9" w:rsidRPr="005B1D6C" w:rsidRDefault="005D17A9">
      <w:pPr>
        <w:tabs>
          <w:tab w:val="center" w:pos="7655"/>
        </w:tabs>
        <w:suppressAutoHyphens w:val="0"/>
        <w:spacing w:line="240" w:lineRule="auto"/>
        <w:rPr>
          <w:rFonts w:cs="Times New Roman"/>
          <w:i/>
        </w:rPr>
      </w:pPr>
    </w:p>
    <w:p w14:paraId="62A9DECE" w14:textId="77777777" w:rsidR="005D17A9" w:rsidRPr="005B1D6C" w:rsidRDefault="005D17A9">
      <w:pPr>
        <w:suppressAutoHyphens w:val="0"/>
        <w:spacing w:before="120" w:line="280" w:lineRule="exact"/>
        <w:jc w:val="right"/>
        <w:rPr>
          <w:rFonts w:cs="Times New Roman"/>
          <w:b/>
          <w:bCs/>
          <w:sz w:val="20"/>
          <w:szCs w:val="20"/>
        </w:rPr>
      </w:pPr>
    </w:p>
    <w:p w14:paraId="29D56A4A" w14:textId="77777777" w:rsidR="005D17A9" w:rsidRPr="005B1D6C" w:rsidRDefault="005B1D6C">
      <w:pPr>
        <w:suppressAutoHyphens w:val="0"/>
        <w:spacing w:before="120" w:line="280" w:lineRule="exact"/>
        <w:jc w:val="right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  <w:bCs/>
          <w:sz w:val="20"/>
          <w:szCs w:val="20"/>
        </w:rPr>
        <w:lastRenderedPageBreak/>
        <w:t>Załącznik nr 7 do SIWZ</w:t>
      </w:r>
    </w:p>
    <w:p w14:paraId="7B5B7078" w14:textId="77777777" w:rsidR="005D17A9" w:rsidRPr="005B1D6C" w:rsidRDefault="005B1D6C">
      <w:pPr>
        <w:suppressAutoHyphens w:val="0"/>
        <w:spacing w:before="12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5B1D6C">
        <w:rPr>
          <w:rFonts w:eastAsia="Calibri" w:cs="Times New Roman"/>
          <w:b/>
          <w:sz w:val="24"/>
          <w:szCs w:val="24"/>
        </w:rPr>
        <w:t>UMOWA - wzór</w:t>
      </w:r>
    </w:p>
    <w:p w14:paraId="7DF6B8C1" w14:textId="77777777" w:rsidR="005D17A9" w:rsidRPr="005B1D6C" w:rsidRDefault="005D17A9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</w:p>
    <w:p w14:paraId="7D1ACC68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dniu …………… 2020 roku w Chełmie pomiędzy:</w:t>
      </w:r>
    </w:p>
    <w:p w14:paraId="08209B36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Państwową Wyższą Szkołą Zawodową  w Chełmie, przy ulicy Pocztowej 54, 22-100 Chełm reprezentowanym przez: mgr Jacka Kosińskiego Kanclerza PWSZ w Chełmie,  zwanym w  dalej w treści umowy „Zamawiającym”,</w:t>
      </w:r>
    </w:p>
    <w:p w14:paraId="65EF099B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a</w:t>
      </w:r>
    </w:p>
    <w:p w14:paraId="1E5078D8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38C1C6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zwanym/(ą) w dalej w treści umowy  „Wykonawcą”, została zawarta umowa następującej treści: </w:t>
      </w:r>
    </w:p>
    <w:p w14:paraId="6C6E9175" w14:textId="2633031D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Strony oświadczają, że niniejsza umowa została zawarta w wyniku rozstrzygnięcia postępowania o udzielenie zamówienia publicznego prowadzonego w trybie przetargu nieograniczonego zgodnie z ustawą z dnia 29 stycznia 2004 roku Prawo zamówień publicznych (</w:t>
      </w:r>
      <w:proofErr w:type="spellStart"/>
      <w:r w:rsidRPr="005B1D6C">
        <w:rPr>
          <w:rFonts w:eastAsia="Calibri" w:cs="Times New Roman"/>
          <w:sz w:val="24"/>
          <w:szCs w:val="24"/>
        </w:rPr>
        <w:t>t.j</w:t>
      </w:r>
      <w:proofErr w:type="spellEnd"/>
      <w:r w:rsidRPr="005B1D6C">
        <w:rPr>
          <w:rFonts w:eastAsia="Calibri" w:cs="Times New Roman"/>
          <w:sz w:val="24"/>
          <w:szCs w:val="24"/>
        </w:rPr>
        <w:t>. Dz.U. z 2019 r. poz. 1843</w:t>
      </w:r>
      <w:r w:rsidR="00124E21">
        <w:rPr>
          <w:rFonts w:eastAsia="Calibri" w:cs="Times New Roman"/>
          <w:sz w:val="24"/>
          <w:szCs w:val="24"/>
        </w:rPr>
        <w:t xml:space="preserve"> ze zm.</w:t>
      </w:r>
      <w:r w:rsidRPr="005B1D6C">
        <w:rPr>
          <w:rFonts w:eastAsia="Calibri" w:cs="Times New Roman"/>
          <w:sz w:val="24"/>
          <w:szCs w:val="24"/>
        </w:rPr>
        <w:t>).</w:t>
      </w:r>
    </w:p>
    <w:p w14:paraId="68CF2F1C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1</w:t>
      </w:r>
    </w:p>
    <w:p w14:paraId="6F4F3DE1" w14:textId="327128C8" w:rsidR="005D17A9" w:rsidRPr="005B1D6C" w:rsidRDefault="005B1D6C">
      <w:pPr>
        <w:numPr>
          <w:ilvl w:val="0"/>
          <w:numId w:val="23"/>
        </w:numPr>
        <w:suppressAutoHyphens w:val="0"/>
        <w:spacing w:after="0"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Przedmiotem umowy jest przeprowadzenie przez Wykonawcę badania ilościowego pn.: „Diagnostyczne rozpoznanie podmiotów zatrudnienia socjalnego ” w ramach projektu „Nowy model współpracy instytucji zatrudnienia socjalnego” realizowanego w ramach Programu Operacyjnego Wiedza Edukacja Rozwój 2014-2020, współfinansowanego ze środków Europejskiego Funduszu Społecznego, zwanego dalej  „badaniem”.</w:t>
      </w:r>
    </w:p>
    <w:p w14:paraId="4E05D27B" w14:textId="77777777" w:rsidR="005D17A9" w:rsidRPr="005B1D6C" w:rsidRDefault="005B1D6C">
      <w:pPr>
        <w:numPr>
          <w:ilvl w:val="0"/>
          <w:numId w:val="23"/>
        </w:numPr>
        <w:suppressAutoHyphens w:val="0"/>
        <w:spacing w:after="0"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ramach realizacji przedmiotu umowy Wykonawca zobowiązuje się opracować:</w:t>
      </w:r>
    </w:p>
    <w:p w14:paraId="554301F0" w14:textId="3A3654A7" w:rsidR="005D17A9" w:rsidRPr="005B1D6C" w:rsidRDefault="005B1D6C" w:rsidP="005B1D6C">
      <w:pPr>
        <w:numPr>
          <w:ilvl w:val="0"/>
          <w:numId w:val="34"/>
        </w:numPr>
        <w:tabs>
          <w:tab w:val="clear" w:pos="720"/>
          <w:tab w:val="left" w:pos="1134"/>
        </w:tabs>
        <w:suppressAutoHyphens w:val="0"/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spis ogólnopolskiej populacji CIS i KIS zaktualizowany w zakresie danych kontaktowych, teleadresowych oraz danych o aktywności CIS i KIS,</w:t>
      </w:r>
    </w:p>
    <w:p w14:paraId="66982CA4" w14:textId="777BAA99" w:rsidR="005D17A9" w:rsidRPr="005B1D6C" w:rsidRDefault="005B1D6C" w:rsidP="005B1D6C">
      <w:pPr>
        <w:numPr>
          <w:ilvl w:val="0"/>
          <w:numId w:val="34"/>
        </w:numPr>
        <w:tabs>
          <w:tab w:val="clear" w:pos="720"/>
          <w:tab w:val="left" w:pos="1134"/>
        </w:tabs>
        <w:suppressAutoHyphens w:val="0"/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raport z badania pilotażowego (format MS Word) w 15 dni od rozpoczęcia badania, </w:t>
      </w:r>
    </w:p>
    <w:p w14:paraId="408677C9" w14:textId="3C54628C" w:rsidR="005D17A9" w:rsidRPr="005B1D6C" w:rsidRDefault="005B1D6C" w:rsidP="005B1D6C">
      <w:pPr>
        <w:numPr>
          <w:ilvl w:val="0"/>
          <w:numId w:val="34"/>
        </w:numPr>
        <w:tabs>
          <w:tab w:val="clear" w:pos="720"/>
          <w:tab w:val="left" w:pos="1134"/>
        </w:tabs>
        <w:suppressAutoHyphens w:val="0"/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bazę danych (w formacie </w:t>
      </w:r>
      <w:proofErr w:type="spellStart"/>
      <w:r w:rsidRPr="005B1D6C">
        <w:rPr>
          <w:rFonts w:eastAsia="Calibri" w:cs="Times New Roman"/>
          <w:sz w:val="24"/>
          <w:szCs w:val="24"/>
        </w:rPr>
        <w:t>csv</w:t>
      </w:r>
      <w:proofErr w:type="spellEnd"/>
      <w:r w:rsidRPr="005B1D6C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5B1D6C">
        <w:rPr>
          <w:rFonts w:eastAsia="Calibri" w:cs="Times New Roman"/>
          <w:sz w:val="24"/>
          <w:szCs w:val="24"/>
        </w:rPr>
        <w:t>sav</w:t>
      </w:r>
      <w:proofErr w:type="spellEnd"/>
      <w:r w:rsidRPr="005B1D6C">
        <w:rPr>
          <w:rFonts w:eastAsia="Calibri" w:cs="Times New Roman"/>
          <w:sz w:val="24"/>
          <w:szCs w:val="24"/>
        </w:rPr>
        <w:t xml:space="preserve"> oraz xls) zawierającą komplet informacji zebranych w ramach badania CAWI pochodzących z ankiety w części właściwej i  części uzupełniającej dla badanych podmiotów,</w:t>
      </w:r>
    </w:p>
    <w:p w14:paraId="01AE227B" w14:textId="0C556496" w:rsidR="005D17A9" w:rsidRPr="005B1D6C" w:rsidRDefault="005B1D6C" w:rsidP="005B1D6C">
      <w:pPr>
        <w:numPr>
          <w:ilvl w:val="0"/>
          <w:numId w:val="34"/>
        </w:numPr>
        <w:tabs>
          <w:tab w:val="clear" w:pos="720"/>
          <w:tab w:val="left" w:pos="1134"/>
        </w:tabs>
        <w:suppressAutoHyphens w:val="0"/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raport metodologiczny z realizacji badań (format MS Word, co najmniej 20  standardowych stron), </w:t>
      </w:r>
    </w:p>
    <w:p w14:paraId="106D6E9A" w14:textId="330305A0" w:rsidR="005D17A9" w:rsidRDefault="005B1D6C" w:rsidP="005B1D6C">
      <w:pPr>
        <w:numPr>
          <w:ilvl w:val="0"/>
          <w:numId w:val="34"/>
        </w:numPr>
        <w:tabs>
          <w:tab w:val="clear" w:pos="720"/>
          <w:tab w:val="left" w:pos="1134"/>
        </w:tabs>
        <w:suppressAutoHyphens w:val="0"/>
        <w:spacing w:after="0" w:line="276" w:lineRule="auto"/>
        <w:ind w:left="1134" w:hanging="425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merytoryczne podsumowanie badań w formie prezentacji (format MS PowerPoint, co najmniej 40 slajdów).</w:t>
      </w:r>
    </w:p>
    <w:p w14:paraId="15FBA844" w14:textId="79AB356B" w:rsidR="00611B44" w:rsidRPr="00611B44" w:rsidRDefault="00611B44" w:rsidP="005B1D6C">
      <w:pPr>
        <w:numPr>
          <w:ilvl w:val="0"/>
          <w:numId w:val="34"/>
        </w:numPr>
        <w:tabs>
          <w:tab w:val="clear" w:pos="720"/>
          <w:tab w:val="left" w:pos="1134"/>
        </w:tabs>
        <w:suppressAutoHyphens w:val="0"/>
        <w:spacing w:after="0" w:line="276" w:lineRule="auto"/>
        <w:ind w:left="1134" w:hanging="425"/>
        <w:contextualSpacing/>
        <w:jc w:val="both"/>
        <w:rPr>
          <w:rFonts w:eastAsia="Calibri" w:cs="Times New Roman"/>
          <w:sz w:val="24"/>
          <w:szCs w:val="24"/>
        </w:rPr>
      </w:pPr>
      <w:r w:rsidRPr="00611B44">
        <w:rPr>
          <w:rFonts w:cs="Times New Roman"/>
          <w:color w:val="222222"/>
          <w:sz w:val="24"/>
          <w:szCs w:val="24"/>
          <w:shd w:val="clear" w:color="auto" w:fill="FFFFFF"/>
        </w:rPr>
        <w:t xml:space="preserve">wszystkie zasoby cyfrowe tworzone w ramach badania muszą spełniać </w:t>
      </w:r>
      <w:r w:rsidRPr="00611B44">
        <w:rPr>
          <w:rFonts w:cs="Times New Roman"/>
          <w:color w:val="222222"/>
          <w:sz w:val="24"/>
          <w:szCs w:val="24"/>
        </w:rPr>
        <w:br/>
      </w:r>
      <w:r w:rsidRPr="00611B44">
        <w:rPr>
          <w:rFonts w:cs="Times New Roman"/>
          <w:color w:val="222222"/>
          <w:sz w:val="24"/>
          <w:szCs w:val="24"/>
          <w:shd w:val="clear" w:color="auto" w:fill="FFFFFF"/>
        </w:rPr>
        <w:t>standard WCAG 2.0 na poziomie AA.</w:t>
      </w:r>
    </w:p>
    <w:p w14:paraId="5138B9FA" w14:textId="77777777" w:rsidR="005D17A9" w:rsidRPr="005B1D6C" w:rsidRDefault="005B1D6C">
      <w:pPr>
        <w:numPr>
          <w:ilvl w:val="0"/>
          <w:numId w:val="23"/>
        </w:numPr>
        <w:suppressAutoHyphens w:val="0"/>
        <w:spacing w:after="0"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lastRenderedPageBreak/>
        <w:t xml:space="preserve">Przedmiot umowy zostanie wykonany zgodnie z załącznikami do niniejszej umowy, który stanowią: Opis przedmiotu zamówienia - załącznik nr 1 oraz Oferta Wykonawcy- załącznik nr 2. </w:t>
      </w:r>
    </w:p>
    <w:p w14:paraId="084386DD" w14:textId="77777777" w:rsidR="005D17A9" w:rsidRPr="005B1D6C" w:rsidRDefault="005D17A9">
      <w:p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14:paraId="21997400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2</w:t>
      </w:r>
    </w:p>
    <w:p w14:paraId="1703E1D2" w14:textId="156A3C4B" w:rsidR="005D17A9" w:rsidRPr="005B1D6C" w:rsidRDefault="005B1D6C">
      <w:pPr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Wykonawca zobowiązuje się wykonać przedmiot umowy, o którym mowa w  §1 w terminie </w:t>
      </w:r>
      <w:r w:rsidRPr="005B1D6C">
        <w:rPr>
          <w:rFonts w:cs="Times New Roman"/>
        </w:rPr>
        <w:t>od 4.01.2021 do 26.02.2021r</w:t>
      </w:r>
    </w:p>
    <w:p w14:paraId="0AFAE326" w14:textId="77777777" w:rsidR="005D17A9" w:rsidRPr="005B1D6C" w:rsidRDefault="005B1D6C">
      <w:pPr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Wyniki badań oraz całą wymaganą przez Zamawiającego dokumentację Wykonawca zobowiązany jest dostarczyć w formie elektronicznej na adres e-mail wskazany przez Zamawiającego, w formacie określonym w Opisie przedmiotu zamówienia.</w:t>
      </w:r>
    </w:p>
    <w:p w14:paraId="55E8E293" w14:textId="77777777" w:rsidR="005D17A9" w:rsidRPr="005B1D6C" w:rsidRDefault="005B1D6C">
      <w:pPr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Wykonawca zobowiązuje się zachować wytyczne czasowe, zgodnie z harmonogramem realizacji poszczególnych badań ilościowych, stanowiącym załącznik do oferty Wykonawcy. </w:t>
      </w:r>
    </w:p>
    <w:p w14:paraId="6248FCF7" w14:textId="77777777" w:rsidR="005D17A9" w:rsidRPr="005B1D6C" w:rsidRDefault="005B1D6C">
      <w:pPr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Wykonanie przedmiotu umowy potwierdza protokół odbioru bez zastrzeżeń podpisany przez Zamawiającego.</w:t>
      </w:r>
    </w:p>
    <w:p w14:paraId="251D6839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3</w:t>
      </w:r>
    </w:p>
    <w:p w14:paraId="74341A09" w14:textId="2797D5E6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zobowiązuje się do prawidłowego wykonania wszelkich prac związanych z realizacją przedmiotu umowy, z najwyższą starannością, zgodnie z postanowieniami umowy i załącznikami do umowy.</w:t>
      </w:r>
    </w:p>
    <w:p w14:paraId="0DD7C87A" w14:textId="77777777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 xml:space="preserve"> Wykonawca zobowiązuje się stosować do uwag i wytycznych Zamawiającego zgłaszanych w toku realizacji umowy. </w:t>
      </w:r>
    </w:p>
    <w:p w14:paraId="2A32B7E1" w14:textId="19BE4A65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nie będzie wykorzystywał dla swoich potrzeb wyników badań ani jakichkolwiek danych uzyskanych w związku z realizacją umowy, jak również nie udostępni ich osobom trzecim  bez uzyskania wyraźnej zgody Zamawiającego.</w:t>
      </w:r>
    </w:p>
    <w:p w14:paraId="76C4F81E" w14:textId="3438B758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Wykonawca zobowiązuje się do niezwłocznego informowania Zamawiającego o trudnościach w realizacji umowy, w szczególności o zamiarze zaprzestania jej realizacji.</w:t>
      </w:r>
    </w:p>
    <w:p w14:paraId="7D6F9EBD" w14:textId="7EDE7CB6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Wykonawca zobowiązany jest do przekazywania Zamawiającemu tygodniowych raportów z postępu badania (w formacie MS Word, poczta elektroniczna, podpis elektroniczny, na adres wskazany przez Zamawiającego) w terminie do końca tygodnia następującego po tygodniu, którego raport dotyczy.</w:t>
      </w:r>
    </w:p>
    <w:p w14:paraId="3E29C500" w14:textId="77777777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Wykonawca zobowiązuje się do zamieszczania na wszelkich opracowaniach i narzędziach badawczych  informacji/oznaczeń wskazanych/przekazanych przez Zamawiającego.  </w:t>
      </w:r>
    </w:p>
    <w:p w14:paraId="63777314" w14:textId="77777777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zapewni wymagany personel i narzędzia do właściwego i terminowego wykonania umowy.</w:t>
      </w:r>
    </w:p>
    <w:p w14:paraId="7886BD8C" w14:textId="5653FA5C" w:rsidR="005D17A9" w:rsidRPr="005B1D6C" w:rsidRDefault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Za działania i zaniechania osób, przy pomocy których Wykonawca będzie realizował przedmiot umowy (zatrudniony personel, współpracujący z Wykonawcą zleceniobiorcy i podwykonawcy), Wykonawca odpowiada jak za własne działania lub zaniechania.</w:t>
      </w:r>
    </w:p>
    <w:p w14:paraId="20F9C02E" w14:textId="6EB8757C" w:rsidR="005D17A9" w:rsidRPr="005B1D6C" w:rsidRDefault="005B1D6C" w:rsidP="005B1D6C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nie może bez zgody Zamawiającego przelać jakiejkolwiek wierzytelności wynikającej z umowy, na osoby trzecie. Zgoda Zamawiającego na przelew jakiejkolwiek wierzytelności wynikającej z umowy wymaga formy pisemnej pod rygorem nieważności.</w:t>
      </w:r>
      <w:r w:rsidRPr="005B1D6C">
        <w:rPr>
          <w:rFonts w:eastAsia="Calibri" w:cs="Times New Roman"/>
          <w:sz w:val="24"/>
          <w:szCs w:val="24"/>
        </w:rPr>
        <w:br/>
      </w:r>
    </w:p>
    <w:p w14:paraId="284E73B0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4</w:t>
      </w:r>
    </w:p>
    <w:p w14:paraId="64B8EBA5" w14:textId="77777777" w:rsidR="005D17A9" w:rsidRPr="005B1D6C" w:rsidRDefault="005B1D6C">
      <w:pPr>
        <w:numPr>
          <w:ilvl w:val="6"/>
          <w:numId w:val="6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lastRenderedPageBreak/>
        <w:t>Zamawiający przekaże Wykonawcy wszystkie informacje lub dokumenty będące w jego posiadaniu, niezbędne do prawidłowej realizacji usługi.</w:t>
      </w:r>
    </w:p>
    <w:p w14:paraId="25350870" w14:textId="77777777" w:rsidR="005D17A9" w:rsidRPr="005B1D6C" w:rsidRDefault="005B1D6C">
      <w:pPr>
        <w:numPr>
          <w:ilvl w:val="6"/>
          <w:numId w:val="6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Zamawiający będzie, na ile jest to niezbędne, współpracować z Wykonawcą przy dostarczaniu informacji, których Wykonawca może zażądać w celu prawidłowej realizacji umowy.</w:t>
      </w:r>
    </w:p>
    <w:p w14:paraId="7E916EF3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5</w:t>
      </w:r>
    </w:p>
    <w:p w14:paraId="2C5A5E4F" w14:textId="77777777" w:rsidR="005D17A9" w:rsidRPr="005B1D6C" w:rsidRDefault="005B1D6C">
      <w:pPr>
        <w:tabs>
          <w:tab w:val="left" w:pos="426"/>
          <w:tab w:val="left" w:pos="2160"/>
        </w:tabs>
        <w:suppressAutoHyphens w:val="0"/>
        <w:spacing w:line="276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1. Strony ustalają, iż za prawidłowe wykonane i zaakceptowanie przez Zmawiającego 540 badań oraz wykonanie innych obowiązków określonych w niniejszej umowie Wykonawca otrzyma wynagrodzenie w wysokości ………………… złotych brutto (słownie: ………………………………………………………………………………………). Wynagrodzenie obejmuje przeniesienie autorskich praw majątkowych do utworów powstałych w ramach niniejszej umowy oraz zezwolenie na korzystanie i rozporządzanie prawami zależnymi.</w:t>
      </w:r>
    </w:p>
    <w:p w14:paraId="21E0C442" w14:textId="77777777" w:rsidR="005D17A9" w:rsidRPr="005B1D6C" w:rsidRDefault="005B1D6C">
      <w:pPr>
        <w:tabs>
          <w:tab w:val="left" w:pos="426"/>
          <w:tab w:val="left" w:pos="2160"/>
        </w:tabs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2. Rozliczenie wynagrodzenia Wykonawcy będzie następowało na podstawie cen zawartych w tabeli:</w:t>
      </w:r>
    </w:p>
    <w:tbl>
      <w:tblPr>
        <w:tblW w:w="9221" w:type="dxa"/>
        <w:tblLook w:val="00A0" w:firstRow="1" w:lastRow="0" w:firstColumn="1" w:lastColumn="0" w:noHBand="0" w:noVBand="0"/>
      </w:tblPr>
      <w:tblGrid>
        <w:gridCol w:w="497"/>
        <w:gridCol w:w="1479"/>
        <w:gridCol w:w="2163"/>
        <w:gridCol w:w="1476"/>
        <w:gridCol w:w="1656"/>
        <w:gridCol w:w="1950"/>
      </w:tblGrid>
      <w:tr w:rsidR="005B1D6C" w:rsidRPr="005B1D6C" w14:paraId="57AB4B3B" w14:textId="77777777">
        <w:trPr>
          <w:trHeight w:val="3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D5C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F3E8" w14:textId="77777777" w:rsidR="005D17A9" w:rsidRPr="005B1D6C" w:rsidRDefault="005D17A9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AD2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B553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2598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F62F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5B1D6C" w:rsidRPr="005B1D6C" w14:paraId="4177C484" w14:textId="77777777">
        <w:trPr>
          <w:trHeight w:val="8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EE53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LP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276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Sposób badania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0AD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 xml:space="preserve">Liczba faktycznie zrealizowanych i udokumentowanych badań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7C5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Cena netto za jedno (</w:t>
            </w:r>
            <w:proofErr w:type="spellStart"/>
            <w:r w:rsidRPr="005B1D6C">
              <w:rPr>
                <w:rFonts w:eastAsia="Calibri" w:cs="Times New Roman"/>
                <w:sz w:val="24"/>
                <w:szCs w:val="24"/>
              </w:rPr>
              <w:t>szt</w:t>
            </w:r>
            <w:proofErr w:type="spellEnd"/>
            <w:r w:rsidRPr="005B1D6C">
              <w:rPr>
                <w:rFonts w:eastAsia="Calibri" w:cs="Times New Roman"/>
                <w:sz w:val="24"/>
                <w:szCs w:val="24"/>
              </w:rPr>
              <w:t>) badanie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220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Cena netto za  badania</w:t>
            </w:r>
          </w:p>
          <w:p w14:paraId="69C26C21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Liczba z Kol. 2 x wartość z kol. 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2B44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Razem cena brutto za badania kwota z kol. 4 powiększona o VAT</w:t>
            </w:r>
          </w:p>
        </w:tc>
      </w:tr>
      <w:tr w:rsidR="005B1D6C" w:rsidRPr="005B1D6C" w14:paraId="3CCA32F7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DC9D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32A6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 xml:space="preserve">Pilotaż + </w:t>
            </w:r>
            <w:r w:rsidRPr="005B1D6C">
              <w:rPr>
                <w:rFonts w:eastAsia="Calibri" w:cs="Times New Roman"/>
                <w:sz w:val="24"/>
                <w:szCs w:val="24"/>
              </w:rPr>
              <w:br/>
              <w:t>II fala badania (badania sumowane)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EC4F" w14:textId="357FFCA0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 xml:space="preserve">CAWI 540 </w:t>
            </w:r>
            <w:proofErr w:type="spellStart"/>
            <w:r w:rsidRPr="005B1D6C">
              <w:rPr>
                <w:rFonts w:eastAsia="Calibri" w:cs="Times New Roman"/>
                <w:sz w:val="24"/>
                <w:szCs w:val="24"/>
              </w:rPr>
              <w:t>szt</w:t>
            </w:r>
            <w:proofErr w:type="spellEnd"/>
            <w:r w:rsidRPr="005B1D6C">
              <w:rPr>
                <w:rFonts w:eastAsia="Calibri" w:cs="Times New Roman"/>
                <w:sz w:val="24"/>
                <w:szCs w:val="24"/>
              </w:rPr>
              <w:t xml:space="preserve"> (CIS, KIS)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8305" w14:textId="77777777" w:rsidR="005D17A9" w:rsidRPr="005B1D6C" w:rsidRDefault="005D17A9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0EE1515" w14:textId="77777777" w:rsidR="005D17A9" w:rsidRPr="005B1D6C" w:rsidRDefault="005B1D6C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…………….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9E4C" w14:textId="77777777" w:rsidR="005D17A9" w:rsidRPr="005B1D6C" w:rsidRDefault="005D17A9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AE49105" w14:textId="77777777" w:rsidR="005D17A9" w:rsidRPr="005B1D6C" w:rsidRDefault="005B1D6C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………………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444" w14:textId="77777777" w:rsidR="005D17A9" w:rsidRPr="005B1D6C" w:rsidRDefault="005D17A9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A280811" w14:textId="77777777" w:rsidR="005D17A9" w:rsidRPr="005B1D6C" w:rsidRDefault="005B1D6C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…………………</w:t>
            </w:r>
          </w:p>
        </w:tc>
      </w:tr>
      <w:tr w:rsidR="005B1D6C" w:rsidRPr="005B1D6C" w14:paraId="2874C57C" w14:textId="77777777"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FD0" w14:textId="77777777" w:rsidR="005D17A9" w:rsidRPr="005B1D6C" w:rsidRDefault="005D17A9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14:paraId="33F56F7C" w14:textId="77777777" w:rsidR="005D17A9" w:rsidRPr="005B1D6C" w:rsidRDefault="005B1D6C">
            <w:pPr>
              <w:suppressAutoHyphens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RAZEM – suma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C87A" w14:textId="77777777" w:rsidR="005D17A9" w:rsidRPr="005B1D6C" w:rsidRDefault="005D17A9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091E7C1" w14:textId="77777777" w:rsidR="005D17A9" w:rsidRPr="005B1D6C" w:rsidRDefault="005B1D6C">
            <w:pPr>
              <w:suppressAutoHyphens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1D6C">
              <w:rPr>
                <w:rFonts w:eastAsia="Calibri" w:cs="Times New Roman"/>
                <w:sz w:val="24"/>
                <w:szCs w:val="24"/>
              </w:rPr>
              <w:t>………………..zł</w:t>
            </w:r>
          </w:p>
        </w:tc>
      </w:tr>
    </w:tbl>
    <w:p w14:paraId="22C8EEF4" w14:textId="77777777" w:rsidR="005D17A9" w:rsidRPr="005B1D6C" w:rsidRDefault="005D17A9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</w:p>
    <w:p w14:paraId="1183D65E" w14:textId="0A0B533B" w:rsidR="005D17A9" w:rsidRPr="005B1D6C" w:rsidRDefault="005B1D6C">
      <w:pPr>
        <w:numPr>
          <w:ilvl w:val="6"/>
          <w:numId w:val="6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dopuszcza możliwość wykonania przez Wykonawcę minimalnie 70% badań z założonej liczby 540 badań.</w:t>
      </w:r>
    </w:p>
    <w:p w14:paraId="09C391D1" w14:textId="52B47659" w:rsidR="005D17A9" w:rsidRPr="005B1D6C" w:rsidRDefault="005B1D6C">
      <w:pPr>
        <w:numPr>
          <w:ilvl w:val="6"/>
          <w:numId w:val="6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może zwiększyć zamówienie do 10% liczby, o której mowa w ust. 1 w  przypadku, kiedy w wyniku prac opisanych w punkcie II Opisu przedmiotu zamówienia okaże się, że liczba CIS i KIS w Polsce jest większa niż  540.</w:t>
      </w:r>
    </w:p>
    <w:p w14:paraId="2EBDC536" w14:textId="77777777" w:rsidR="005D17A9" w:rsidRPr="005B1D6C" w:rsidRDefault="005B1D6C">
      <w:pPr>
        <w:numPr>
          <w:ilvl w:val="6"/>
          <w:numId w:val="6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Strony zgodnie ustalają, że wynagrodzenie należne Wykonawcy będzie w każdym wypadku wyliczone jako suma iloczynów cen jednostkowych i liczby wykonanych badań. Zamawiający nie będzie wypłacał wynagrodzenia za niezrealizowane badania lub za niepełne badania za wyjątkiem sytuacji przewidzianych w Opisie przedmiotu zamówienia. </w:t>
      </w:r>
    </w:p>
    <w:p w14:paraId="41436AA1" w14:textId="77777777" w:rsidR="005D17A9" w:rsidRPr="005B1D6C" w:rsidRDefault="005B1D6C">
      <w:pPr>
        <w:numPr>
          <w:ilvl w:val="6"/>
          <w:numId w:val="6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lastRenderedPageBreak/>
        <w:t>Zapłata wynagrodzenia zostanie dokonana przelewem na rachunek bankowy Wykonawcy ……………………………………………………………………………………………………………w terminie 21 dni od dnia przedstawienia prawidłowo wystawionego rachunku/faktury.</w:t>
      </w:r>
    </w:p>
    <w:p w14:paraId="525E7D4D" w14:textId="77777777" w:rsidR="005D17A9" w:rsidRPr="005B1D6C" w:rsidRDefault="005B1D6C">
      <w:pPr>
        <w:numPr>
          <w:ilvl w:val="6"/>
          <w:numId w:val="6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 dzień zapłaty uważany będzie dzień obciążenia rachunku Zamawiającego.</w:t>
      </w:r>
    </w:p>
    <w:p w14:paraId="0DF9D282" w14:textId="77777777" w:rsidR="005D17A9" w:rsidRPr="005B1D6C" w:rsidRDefault="005B1D6C">
      <w:pPr>
        <w:numPr>
          <w:ilvl w:val="6"/>
          <w:numId w:val="6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Wykonawca będzie uprawniony do wystawienia faktury dopiero po podpisaniu przez Zamawiającego protokołu odbioru przedmiotu umowy bez zastrzeżeń.</w:t>
      </w:r>
    </w:p>
    <w:p w14:paraId="440D8F68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6</w:t>
      </w:r>
    </w:p>
    <w:p w14:paraId="57435BE0" w14:textId="77777777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przypadku opóźnienia w wykonaniu przedmiotu umowy w terminie określonym w § 2 umowy Wykonawca zapłaci Zamawiającemu karę umowną w wysokości 3% kwoty wynagrodzenia brutto, o którym mowa w § 5 ust. 1 za każdy dzień opóźnienia.</w:t>
      </w:r>
    </w:p>
    <w:p w14:paraId="4E288B13" w14:textId="77777777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przypadku niewykonania zamówienia w terminie 10 dni od upływu terminu przewidzianego umową, Zamawiający nie będzie wyznaczał innego terminu.</w:t>
      </w:r>
    </w:p>
    <w:p w14:paraId="046C248F" w14:textId="6F84AE63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przypadku określonym w ust. 2 Zamawiający nałoży na Wykonawcę karę umowną w  wysokości 20% ceny jednostkowej brutto (tj. ceny jednego badania) pomnożonej przez liczbę brakujących badań do osiągnięcia minimalnej liczby określonych w § 5 umowy.</w:t>
      </w:r>
    </w:p>
    <w:p w14:paraId="43C32E75" w14:textId="77777777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 Wykonawca, w razie odstąpienia przez Zamawiającego od umowy z winy Wykonawcy, zapłaci karę umowną w wysokości 30% wartości wynagrodzenia brutto, o którym mowa w § 5 ust. 1.</w:t>
      </w:r>
    </w:p>
    <w:p w14:paraId="31DA144C" w14:textId="77777777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Zamawiającemu przysługuje prawo do naliczenia kary umownej w przypadku opóźnienia  w przekazaniu raportu tygodniowego, w wysokości 0,1 % kwoty wynagrodzenia brutto, o  którym mowa w § 5 ust. 1 za każdy raport.</w:t>
      </w:r>
    </w:p>
    <w:p w14:paraId="164980A1" w14:textId="77777777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ma prawo do dochodzenia odszkodowania przewyższającego wysokość kar umownych na zasadach ogólnych.</w:t>
      </w:r>
    </w:p>
    <w:p w14:paraId="1CD84BE0" w14:textId="77777777" w:rsidR="005D17A9" w:rsidRPr="005B1D6C" w:rsidRDefault="005B1D6C">
      <w:pPr>
        <w:numPr>
          <w:ilvl w:val="0"/>
          <w:numId w:val="24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Zamawiający może potrącić kary umowne z wynagrodzenia należnego Wykonawcy, na co Wykonawca wyraża zgodę. </w:t>
      </w:r>
    </w:p>
    <w:p w14:paraId="30E38A5F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7</w:t>
      </w:r>
    </w:p>
    <w:p w14:paraId="2440289E" w14:textId="77777777" w:rsidR="005D17A9" w:rsidRPr="005B1D6C" w:rsidRDefault="005B1D6C">
      <w:pPr>
        <w:suppressAutoHyphens w:val="0"/>
        <w:spacing w:after="0" w:line="276" w:lineRule="auto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1. Zamawiający, poza przypadkami określonymi w przepisach prawa powszechnie obowiązującego, będzie mógł odstąpić od umowy:</w:t>
      </w:r>
    </w:p>
    <w:p w14:paraId="4C630186" w14:textId="5022EF65" w:rsidR="005D17A9" w:rsidRPr="005B1D6C" w:rsidRDefault="005B1D6C">
      <w:pPr>
        <w:numPr>
          <w:ilvl w:val="1"/>
          <w:numId w:val="4"/>
        </w:numPr>
        <w:suppressAutoHyphens w:val="0"/>
        <w:spacing w:after="0" w:line="276" w:lineRule="auto"/>
        <w:ind w:left="108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przypadku gdy nie jest prawdopodobnym wykonanie umowy w umówionym terminie lub jego realizacja nie przebiega zgodnie z umową, w tym zgodnie z  harmonogramem oraz opisem przedmiotu zamówienia, w terminie 2 tygodni od dnia, w którym powzięto informację, iż zamówienie nie będzie mogło być zrealizowane w terminie;</w:t>
      </w:r>
    </w:p>
    <w:p w14:paraId="0D3E6081" w14:textId="6746D107" w:rsidR="005D17A9" w:rsidRPr="005B1D6C" w:rsidRDefault="005B1D6C">
      <w:pPr>
        <w:numPr>
          <w:ilvl w:val="1"/>
          <w:numId w:val="4"/>
        </w:numPr>
        <w:suppressAutoHyphens w:val="0"/>
        <w:spacing w:after="0" w:line="276" w:lineRule="auto"/>
        <w:ind w:left="108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gdy Wykonawca wykonuje umowę w sposób sprzeczny z umową i nie zmienia sposobu realizacji umowy mimo wezwania go do tego przez Zamawiającego w  terminie określonym w tym wezwaniu, w terminie 2 tygodni od dnia, w którym powzięto taką informację;</w:t>
      </w:r>
    </w:p>
    <w:p w14:paraId="2D08DAC7" w14:textId="22CDE37E" w:rsidR="005D17A9" w:rsidRPr="005B1D6C" w:rsidRDefault="005B1D6C">
      <w:pPr>
        <w:numPr>
          <w:ilvl w:val="1"/>
          <w:numId w:val="4"/>
        </w:numPr>
        <w:suppressAutoHyphens w:val="0"/>
        <w:spacing w:after="0" w:line="276" w:lineRule="auto"/>
        <w:ind w:left="108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gdy Wykonawca zaprzestał prowadzenia działalności, wszczęte zostało wobec niego postępowanie likwidacyjne, upadłościowe bądź naprawcze, w terminie miesiąca od dnia, w którym powzięto informację w tym zakresie.</w:t>
      </w:r>
    </w:p>
    <w:p w14:paraId="47BDDAAF" w14:textId="77777777" w:rsidR="005D17A9" w:rsidRPr="005B1D6C" w:rsidRDefault="005B1D6C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lastRenderedPageBreak/>
        <w:t>W przypadku odstąpienia od umowy przez Zamawiającego w sytuacjach, o których mowa w ust. 1:</w:t>
      </w:r>
    </w:p>
    <w:p w14:paraId="597B55F9" w14:textId="77777777" w:rsidR="005D17A9" w:rsidRPr="005B1D6C" w:rsidRDefault="005B1D6C">
      <w:pPr>
        <w:numPr>
          <w:ilvl w:val="1"/>
          <w:numId w:val="4"/>
        </w:numPr>
        <w:suppressAutoHyphens w:val="0"/>
        <w:spacing w:after="0" w:line="276" w:lineRule="auto"/>
        <w:ind w:left="108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Wykonawca i Zamawiający zobowiązują się do sporządzenia protokołu, który będzie zawierał opis wykonanych prac do dnia odstąpienia od umowy.</w:t>
      </w:r>
    </w:p>
    <w:p w14:paraId="6B9E0899" w14:textId="77777777" w:rsidR="005D17A9" w:rsidRPr="005B1D6C" w:rsidRDefault="005B1D6C">
      <w:pPr>
        <w:numPr>
          <w:ilvl w:val="1"/>
          <w:numId w:val="4"/>
        </w:numPr>
        <w:suppressAutoHyphens w:val="0"/>
        <w:spacing w:after="0" w:line="276" w:lineRule="auto"/>
        <w:ind w:left="108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znaczenie.</w:t>
      </w:r>
    </w:p>
    <w:p w14:paraId="6B0FA3A1" w14:textId="4F9D2C78" w:rsidR="005D17A9" w:rsidRPr="005B1D6C" w:rsidRDefault="005B1D6C" w:rsidP="005B1D6C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może odpowiednio zastosować procedurę określoną w ust. 2, gdy Wykonawca nie usunął w wyznaczonym terminie nieistotnych wad przedstawionego przedmiotu umowy.</w:t>
      </w:r>
    </w:p>
    <w:p w14:paraId="52054C87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8</w:t>
      </w:r>
    </w:p>
    <w:p w14:paraId="3055A665" w14:textId="77777777" w:rsidR="005D17A9" w:rsidRPr="005B1D6C" w:rsidRDefault="005B1D6C">
      <w:pPr>
        <w:numPr>
          <w:ilvl w:val="0"/>
          <w:numId w:val="28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 chwilą odbioru przez Zamawiającego przedmiotu umowy Wykonawca przenosi na Zamawiającego autorskie prawa majątkowe do wszelkich prac i utworów, które powstały w  wyniku realizacji  przedmiotu umowy na następujących polach eksploatacji:</w:t>
      </w:r>
    </w:p>
    <w:p w14:paraId="60DD31E1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utrwalanie (sporządzanie egzemplarza, który mógłby służyć publikacji utworu),</w:t>
      </w:r>
    </w:p>
    <w:p w14:paraId="20CF5FA1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digitalizacja, </w:t>
      </w:r>
    </w:p>
    <w:p w14:paraId="4E9463A0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wprowadzanie do pamięci komputera, </w:t>
      </w:r>
    </w:p>
    <w:p w14:paraId="2DBEDD8C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sporządzenie wydruku komputerowego, </w:t>
      </w:r>
    </w:p>
    <w:p w14:paraId="0E461755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zwielokrotnienie poprzez druk lub nagranie na nośniku magnetycznym lub optycznym w postaci elektronicznej, </w:t>
      </w:r>
    </w:p>
    <w:p w14:paraId="31F9D8B1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wprowadzenie do obrotu, </w:t>
      </w:r>
    </w:p>
    <w:p w14:paraId="58FADCB6" w14:textId="77777777" w:rsidR="005D17A9" w:rsidRPr="005B1D6C" w:rsidRDefault="005B1D6C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nieodpłatne wypożyczenie lub udostępnianie zwielokrotnionych egzemplarzy,</w:t>
      </w:r>
    </w:p>
    <w:p w14:paraId="2AF206DD" w14:textId="5BBFCD4F" w:rsidR="005D17A9" w:rsidRPr="005B1D6C" w:rsidRDefault="005B1D6C">
      <w:pPr>
        <w:numPr>
          <w:ilvl w:val="0"/>
          <w:numId w:val="1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wprowadzenie w całości lub części do sieci komputerowej Internet w  sposób  umożliwiający transmisję odbiorczą przez zainteresowanego użytkownika  łącznie z utrwalaniem w pamięci RAM w oryginalnej (polskiej) wersji językowej  i w tłumaczeniu na języki obce, wraz z prawem do dokonywania opracowań, przemontowań i zmian układu, na terytorium Polski oraz poza jej granicami, a także zezwala Zamawiającemu na wykonywanie zależnego prawa autorskiego. </w:t>
      </w:r>
    </w:p>
    <w:p w14:paraId="21FE1079" w14:textId="77777777" w:rsidR="005D17A9" w:rsidRPr="005B1D6C" w:rsidRDefault="005B1D6C">
      <w:pPr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Wykonawca wyraża zgodę na wykonywanie przez Zamawiającego  praw zależnych do utworów oraz wyraża zgodę aby dalsze zgody na wykonywanie  praw zależnych przez osoby trzecie udzielał Zamawiający.</w:t>
      </w:r>
    </w:p>
    <w:p w14:paraId="2ACAB0AC" w14:textId="77777777" w:rsidR="005D17A9" w:rsidRPr="005B1D6C" w:rsidRDefault="005B1D6C">
      <w:pPr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przypadku zgłoszenia przez osoby trzecie jakichkolwiek roszczeń dotyczących naruszenia autorskich praw majątkowych lub autorskich praw zależnych, Wykonawca zobowiązuje się na swój koszt i ryzyko do podjęcia wszelkich kroków prawnych zapewniających należytą ochronę  Zamawiającego przed takimi roszczeniami osób trzecich, a także zobowiązuje się zrekompensować Zamawiającemu wszelkie poniesione szkody, w tym kwoty jakie Zamawiający będzie zobowiązany zapłacić osobie trzeciej w związku z jej roszczeniem, o którym mowa wyżej, zasądzone prawomocnym wyrokiem sądu.</w:t>
      </w:r>
    </w:p>
    <w:p w14:paraId="3CE89199" w14:textId="77777777" w:rsidR="005D17A9" w:rsidRPr="005B1D6C" w:rsidRDefault="005B1D6C">
      <w:pPr>
        <w:suppressAutoHyphens w:val="0"/>
        <w:spacing w:line="276" w:lineRule="auto"/>
        <w:ind w:left="3540" w:firstLine="708"/>
        <w:rPr>
          <w:rFonts w:eastAsia="Calibri" w:cs="Times New Roman"/>
          <w:bCs/>
          <w:sz w:val="24"/>
          <w:szCs w:val="24"/>
        </w:rPr>
      </w:pPr>
      <w:r w:rsidRPr="005B1D6C">
        <w:rPr>
          <w:rFonts w:eastAsia="Calibri" w:cs="Times New Roman"/>
          <w:bCs/>
          <w:sz w:val="24"/>
          <w:szCs w:val="24"/>
        </w:rPr>
        <w:t>§ 9</w:t>
      </w:r>
    </w:p>
    <w:p w14:paraId="41266FA0" w14:textId="6834481B" w:rsidR="005D17A9" w:rsidRPr="005B1D6C" w:rsidRDefault="005B1D6C">
      <w:pPr>
        <w:numPr>
          <w:ilvl w:val="0"/>
          <w:numId w:val="25"/>
        </w:numPr>
        <w:tabs>
          <w:tab w:val="clear" w:pos="720"/>
          <w:tab w:val="left" w:pos="36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lastRenderedPageBreak/>
        <w:t>Wykonawca zapewni Zamawiającemu, wskazanemu przez Zamawiającego audytorowi oraz innym uprawnionym podmiotom pełny wgląd we wszystkie dokumenty związane z wykonywaniem niniejszej umowy.</w:t>
      </w:r>
    </w:p>
    <w:p w14:paraId="7A952D2E" w14:textId="38BF300A" w:rsidR="005D17A9" w:rsidRPr="005B1D6C" w:rsidRDefault="005B1D6C">
      <w:pPr>
        <w:numPr>
          <w:ilvl w:val="0"/>
          <w:numId w:val="25"/>
        </w:numPr>
        <w:tabs>
          <w:tab w:val="clear" w:pos="720"/>
          <w:tab w:val="left" w:pos="36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Wykonawca zobowiązuje się poddać kontroli dokonywanej przez Zamawiającego, wskazanego przez Zamawiającego audytora oraz inne uprawnione podmioty w zakresie prawidłowości wykonywania niniejszej umowy.</w:t>
      </w:r>
    </w:p>
    <w:p w14:paraId="47F338AB" w14:textId="19A2CF9E" w:rsidR="005D17A9" w:rsidRPr="005B1D6C" w:rsidRDefault="005B1D6C">
      <w:pPr>
        <w:numPr>
          <w:ilvl w:val="0"/>
          <w:numId w:val="25"/>
        </w:numPr>
        <w:tabs>
          <w:tab w:val="clear" w:pos="720"/>
          <w:tab w:val="left" w:pos="36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przypadku kontroli, o której mowa w ust. 2, Wykonawca udostępnia kontrolującym wgląd w dokumenty, w tym dokumenty finansowe oraz dokumenty elektroniczne związane z wykonywaniem umowy.</w:t>
      </w:r>
    </w:p>
    <w:p w14:paraId="58D1D4CE" w14:textId="77777777" w:rsidR="005D17A9" w:rsidRPr="005B1D6C" w:rsidRDefault="005B1D6C">
      <w:pPr>
        <w:numPr>
          <w:ilvl w:val="0"/>
          <w:numId w:val="25"/>
        </w:numPr>
        <w:tabs>
          <w:tab w:val="clear" w:pos="720"/>
          <w:tab w:val="left" w:pos="36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 Prawo kontroli przysługuje uprawnionym podmiotom zarówno w siedzibie Wykonawcy, jak i w miejscu wykonywania umowy lub innym miejscu związanym z wykonywaniem umowy.</w:t>
      </w:r>
    </w:p>
    <w:p w14:paraId="04DDD721" w14:textId="77777777" w:rsidR="005D17A9" w:rsidRPr="005B1D6C" w:rsidRDefault="005B1D6C">
      <w:pPr>
        <w:numPr>
          <w:ilvl w:val="0"/>
          <w:numId w:val="25"/>
        </w:numPr>
        <w:tabs>
          <w:tab w:val="clear" w:pos="720"/>
          <w:tab w:val="left" w:pos="36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Prawo kontroli przysługuje upoważnionym podmiotom w dowolnym terminie w trakcie wykonywania umowy oraz po jej zakończeniu.</w:t>
      </w:r>
    </w:p>
    <w:p w14:paraId="4D92BCDE" w14:textId="77777777" w:rsidR="005D17A9" w:rsidRPr="005B1D6C" w:rsidRDefault="005B1D6C">
      <w:pPr>
        <w:numPr>
          <w:ilvl w:val="0"/>
          <w:numId w:val="25"/>
        </w:numPr>
        <w:tabs>
          <w:tab w:val="clear" w:pos="720"/>
          <w:tab w:val="left" w:pos="360"/>
        </w:tabs>
        <w:suppressAutoHyphens w:val="0"/>
        <w:spacing w:line="276" w:lineRule="auto"/>
        <w:ind w:left="426" w:hanging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Na żądanie Zamawiającego Wykonawca  zobowiązuje się do udzielenia bez zbędnej zwłoki pełnej informacji o stanie wykonywania umowy.</w:t>
      </w:r>
    </w:p>
    <w:p w14:paraId="11646D1D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§10</w:t>
      </w:r>
    </w:p>
    <w:p w14:paraId="54BAAA8E" w14:textId="77777777" w:rsidR="005D17A9" w:rsidRPr="005B1D6C" w:rsidRDefault="005B1D6C">
      <w:pPr>
        <w:numPr>
          <w:ilvl w:val="0"/>
          <w:numId w:val="30"/>
        </w:numPr>
        <w:suppressAutoHyphens w:val="0"/>
        <w:spacing w:after="0" w:line="240" w:lineRule="auto"/>
        <w:ind w:left="426" w:hanging="426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5B1D6C">
        <w:rPr>
          <w:rFonts w:eastAsia="Calibri" w:cs="Times New Roman"/>
          <w:bCs/>
          <w:sz w:val="24"/>
          <w:szCs w:val="24"/>
        </w:rPr>
        <w:t xml:space="preserve">Wszelkie zmiany umowy wymagają formy pisemnej pod rygorem nieważności. </w:t>
      </w:r>
    </w:p>
    <w:p w14:paraId="182DEC32" w14:textId="77777777" w:rsidR="005D17A9" w:rsidRPr="005B1D6C" w:rsidRDefault="005B1D6C">
      <w:pPr>
        <w:numPr>
          <w:ilvl w:val="0"/>
          <w:numId w:val="30"/>
        </w:numPr>
        <w:suppressAutoHyphens w:val="0"/>
        <w:spacing w:after="0" w:line="240" w:lineRule="auto"/>
        <w:ind w:left="426" w:hanging="426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przewiduje możliwość zmiany postanowień niniejszej umowy w następujących przypadkach:</w:t>
      </w:r>
    </w:p>
    <w:p w14:paraId="34CAEF24" w14:textId="77777777" w:rsidR="005D17A9" w:rsidRPr="005B1D6C" w:rsidRDefault="005B1D6C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nastąpi zmiana powszechnie obowiązujących przepisów prawa w zakresie mającym wpływ na realizację przedmiotu zamówienia,</w:t>
      </w:r>
    </w:p>
    <w:p w14:paraId="6844FBA9" w14:textId="77777777" w:rsidR="005D17A9" w:rsidRPr="005B1D6C" w:rsidRDefault="005B1D6C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 gdy jest to uzasadnione potrzebami Zamawiającego wynikającymi z realizacji projektu, a w szczególności w związku ze zmianami dotyczącymi zasad realizacji projektu lub zmianami w umowie partnerskiej Zamawiającego;</w:t>
      </w:r>
    </w:p>
    <w:p w14:paraId="39777C74" w14:textId="77777777" w:rsidR="005D17A9" w:rsidRPr="005B1D6C" w:rsidRDefault="005B1D6C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gdy jest to konieczne dla prawidłowej realizacji projektu przez Zamawiającego, a w szczególności gdy zmiana umowy ma zapobiec narażeniu istotnego interesu Zamawiającego lub jest korzystna dla Zamawiającego;</w:t>
      </w:r>
    </w:p>
    <w:p w14:paraId="37EE43DC" w14:textId="77777777" w:rsidR="005D17A9" w:rsidRPr="005B1D6C" w:rsidRDefault="005B1D6C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dopuszcza zmiany w umowie w zakresie terminu wykonania umowy, gdy z przyczyn leżących po stronie Zamawiającego lub z przyczyn niezależnych od Stron, wykonanie umowy napotyka istotne przeszkody.</w:t>
      </w:r>
    </w:p>
    <w:p w14:paraId="15339FF7" w14:textId="2637FCEA" w:rsidR="005D17A9" w:rsidRPr="005B1D6C" w:rsidRDefault="005B1D6C" w:rsidP="005B1D6C">
      <w:pPr>
        <w:numPr>
          <w:ilvl w:val="0"/>
          <w:numId w:val="29"/>
        </w:numPr>
        <w:suppressAutoHyphens w:val="0"/>
        <w:spacing w:line="276" w:lineRule="auto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przewiduje możliwość zmiany postanowień niniejszej umowy w zakresie zmiany wynagrodzenia określonego w § 5 ust. 1 w przypadku, gdy liczba  CIS i KIS w  Polsce poddana badaniu będzie większa niż liczba wskazana w opisie przedmiotu zamówienia. Cena za każde dodatkowe badanie zostanie naliczona zgodnie z cennikiem z  § 5 ust. 2 umowy.</w:t>
      </w:r>
    </w:p>
    <w:p w14:paraId="788C8059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§11</w:t>
      </w:r>
    </w:p>
    <w:p w14:paraId="4124CA52" w14:textId="77777777" w:rsidR="005D17A9" w:rsidRPr="005B1D6C" w:rsidRDefault="005B1D6C">
      <w:pPr>
        <w:numPr>
          <w:ilvl w:val="3"/>
          <w:numId w:val="7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Zamawiający żąda od Wykonawcy zabezpieczenia należytego wykonania Umowy w wysokości 3 % kwoty wynagrodzenia brutto, o którym mowa w § 5 ust. 1, które służyć będzie pokryciu roszczeń Zamawiającego z tytułu niewykonania lub nienależytego wykonania Umowy, a w szczególności:</w:t>
      </w:r>
    </w:p>
    <w:p w14:paraId="3B728C86" w14:textId="77777777" w:rsidR="005D17A9" w:rsidRPr="005B1D6C" w:rsidRDefault="005B1D6C">
      <w:pPr>
        <w:numPr>
          <w:ilvl w:val="0"/>
          <w:numId w:val="8"/>
        </w:numPr>
        <w:suppressAutoHyphens w:val="0"/>
        <w:spacing w:after="0" w:line="240" w:lineRule="auto"/>
        <w:ind w:left="709" w:hanging="312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o zapłatę kar umownych;</w:t>
      </w:r>
    </w:p>
    <w:p w14:paraId="3485B743" w14:textId="77777777" w:rsidR="005D17A9" w:rsidRPr="005B1D6C" w:rsidRDefault="005B1D6C">
      <w:pPr>
        <w:numPr>
          <w:ilvl w:val="0"/>
          <w:numId w:val="8"/>
        </w:numPr>
        <w:suppressAutoHyphens w:val="0"/>
        <w:spacing w:after="0" w:line="240" w:lineRule="auto"/>
        <w:ind w:left="709" w:hanging="312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lastRenderedPageBreak/>
        <w:t xml:space="preserve">o zwrot innych kosztów poniesionych przez Zamawiającego, a które zgodnie </w:t>
      </w:r>
      <w:r w:rsidRPr="005B1D6C">
        <w:rPr>
          <w:rFonts w:eastAsia="Calibri" w:cs="Times New Roman"/>
          <w:sz w:val="24"/>
          <w:szCs w:val="24"/>
        </w:rPr>
        <w:br/>
        <w:t>z Umową obciążają Wykonawcę.</w:t>
      </w:r>
    </w:p>
    <w:p w14:paraId="08D4633B" w14:textId="4CEE6397" w:rsidR="005D17A9" w:rsidRPr="005B1D6C" w:rsidRDefault="005B1D6C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Przed dniem podpisania umowy, Wykonawca wniósł zabezpieczenie należytego wykonania  Umowy w  formie ………………….w wysokości 3% i zobowiązuje się do jego utrzymania przez cały okres obowiązywania Umowy. </w:t>
      </w:r>
    </w:p>
    <w:p w14:paraId="56EF7266" w14:textId="77777777" w:rsidR="005D17A9" w:rsidRPr="005B1D6C" w:rsidRDefault="005B1D6C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Zmiana formy zabezpieczenia jest dokonywana z zachowaniem ciągłości zabezpieczenia i bez zmniejszenia jego wysokości.</w:t>
      </w:r>
    </w:p>
    <w:p w14:paraId="3B049416" w14:textId="77777777" w:rsidR="005D17A9" w:rsidRPr="005B1D6C" w:rsidRDefault="005B1D6C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Zabezpieczenie należytego wykonania umowy będzie zwrócone Wykonawcy w terminach i wysokościach jak niżej:</w:t>
      </w:r>
    </w:p>
    <w:p w14:paraId="39B1F273" w14:textId="77777777" w:rsidR="005D17A9" w:rsidRPr="005B1D6C" w:rsidRDefault="005B1D6C">
      <w:pPr>
        <w:numPr>
          <w:ilvl w:val="1"/>
          <w:numId w:val="7"/>
        </w:numPr>
        <w:suppressAutoHyphens w:val="0"/>
        <w:spacing w:after="0" w:line="276" w:lineRule="auto"/>
        <w:ind w:left="709" w:hanging="312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90% kwoty zabezpieczenia w terminie 30 dni od daty wykonania przedmiotu Umowy potwierdzonego protokołem odbioru końcowego bez zastrzeżeń, </w:t>
      </w:r>
    </w:p>
    <w:p w14:paraId="7AAEF32D" w14:textId="77777777" w:rsidR="005D17A9" w:rsidRPr="005B1D6C" w:rsidRDefault="005B1D6C">
      <w:pPr>
        <w:numPr>
          <w:ilvl w:val="1"/>
          <w:numId w:val="7"/>
        </w:numPr>
        <w:suppressAutoHyphens w:val="0"/>
        <w:spacing w:after="0" w:line="276" w:lineRule="auto"/>
        <w:ind w:left="709" w:hanging="312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10% kwoty zabezpieczenia w terminie 15 dni od daty upłynięcia okresu rękojmi.</w:t>
      </w:r>
    </w:p>
    <w:p w14:paraId="24B3F78A" w14:textId="77777777" w:rsidR="005D17A9" w:rsidRPr="005B1D6C" w:rsidRDefault="005B1D6C">
      <w:pPr>
        <w:numPr>
          <w:ilvl w:val="0"/>
          <w:numId w:val="7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Zabezpieczenie wnoszone w pieniądzu Wykonawca wpłaca przelewem na rachunek bankowy Zamawiającego nr………………………………………………………. Zabezpieczenie wniesione w pieniądzu Zamawiający przechowuje na oprocentowanym rachunku bankowym. Zamawiający zwraca zabezpieczenie wniesione w pieniądzu z odsetkami wynikającymi z umowy rachunku bankowego, na którym było ono przechowywane, pomniejszone o koszt prowadzenia tego rachunku oraz prowizji bankowej za przelew pieniędzy na rachunek bankowy Wykonawcy.</w:t>
      </w:r>
    </w:p>
    <w:p w14:paraId="272C3C15" w14:textId="77777777" w:rsidR="005D17A9" w:rsidRPr="005B1D6C" w:rsidRDefault="005D17A9">
      <w:pPr>
        <w:suppressAutoHyphens w:val="0"/>
        <w:spacing w:after="120" w:line="276" w:lineRule="auto"/>
        <w:ind w:left="57"/>
        <w:jc w:val="both"/>
        <w:rPr>
          <w:rFonts w:eastAsia="Calibri" w:cs="Times New Roman"/>
          <w:sz w:val="24"/>
          <w:szCs w:val="24"/>
        </w:rPr>
      </w:pPr>
    </w:p>
    <w:p w14:paraId="6709A806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§12</w:t>
      </w:r>
    </w:p>
    <w:p w14:paraId="787FE96F" w14:textId="77777777" w:rsidR="005D17A9" w:rsidRPr="005B1D6C" w:rsidRDefault="005B1D6C">
      <w:pPr>
        <w:numPr>
          <w:ilvl w:val="0"/>
          <w:numId w:val="27"/>
        </w:numPr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 xml:space="preserve">Wykonawca zobowiązuje się przy wykonywaniu niniejszej umowy do przestrzegania przepisów prawa dotyczących ochrony danych osobowych, a w szczególności przepisów Rozporządzenia Parlamentu Europejskiego i Rady z dnia 27 kwietnia 2016 r w sprawie ochrony osób fizycznych w związku z przetwarzaniem danych osobowych i w sprawie swobodnego przepływu takich danych oraz uchylenia dyrektywy 95/46/WE </w:t>
      </w:r>
      <w:hyperlink r:id="rId7">
        <w:r w:rsidRPr="005B1D6C">
          <w:rPr>
            <w:rFonts w:eastAsia="Calibri" w:cs="Times New Roman"/>
            <w:sz w:val="24"/>
            <w:szCs w:val="24"/>
            <w:lang w:eastAsia="pl-PL"/>
          </w:rPr>
          <w:t>(</w:t>
        </w:r>
        <w:proofErr w:type="spellStart"/>
        <w:r w:rsidRPr="005B1D6C">
          <w:rPr>
            <w:rFonts w:eastAsia="Calibri" w:cs="Times New Roman"/>
            <w:sz w:val="24"/>
            <w:szCs w:val="24"/>
            <w:lang w:eastAsia="pl-PL"/>
          </w:rPr>
          <w:t>Dz.Urz.UE.L</w:t>
        </w:r>
        <w:proofErr w:type="spellEnd"/>
        <w:r w:rsidRPr="005B1D6C">
          <w:rPr>
            <w:rFonts w:eastAsia="Calibri" w:cs="Times New Roman"/>
            <w:sz w:val="24"/>
            <w:szCs w:val="24"/>
            <w:lang w:eastAsia="pl-PL"/>
          </w:rPr>
          <w:t xml:space="preserve"> Nr 119, str. 1)</w:t>
        </w:r>
      </w:hyperlink>
      <w:r w:rsidRPr="005B1D6C">
        <w:rPr>
          <w:rFonts w:eastAsia="Calibri" w:cs="Times New Roman"/>
          <w:sz w:val="24"/>
          <w:szCs w:val="24"/>
          <w:lang w:eastAsia="pl-PL"/>
        </w:rPr>
        <w:t xml:space="preserve">, zwane dalej „RODO”. </w:t>
      </w:r>
    </w:p>
    <w:p w14:paraId="5E2B3FCF" w14:textId="77777777" w:rsidR="005D17A9" w:rsidRPr="005B1D6C" w:rsidRDefault="005B1D6C">
      <w:pPr>
        <w:numPr>
          <w:ilvl w:val="0"/>
          <w:numId w:val="27"/>
        </w:numPr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 xml:space="preserve">Administratorem danych osobowych określonych w umowie o dofinansowanie projektu  „Nowy model współpracy instytucji zatrudnienia socjalnego” </w:t>
      </w:r>
      <w:proofErr w:type="spellStart"/>
      <w:r w:rsidRPr="005B1D6C">
        <w:rPr>
          <w:rFonts w:eastAsia="Calibri" w:cs="Times New Roman"/>
          <w:sz w:val="24"/>
          <w:szCs w:val="24"/>
          <w:lang w:eastAsia="pl-PL"/>
        </w:rPr>
        <w:t>tj</w:t>
      </w:r>
      <w:proofErr w:type="spellEnd"/>
      <w:r w:rsidRPr="005B1D6C">
        <w:rPr>
          <w:rFonts w:eastAsia="Calibri" w:cs="Times New Roman"/>
          <w:sz w:val="24"/>
          <w:szCs w:val="24"/>
          <w:lang w:eastAsia="pl-PL"/>
        </w:rPr>
        <w:t xml:space="preserve"> danych w zbiorach Programu Operacyjnego Wiedza Edukacja Rozwój, zgromadzonych w centralnym systemie teleinformatycznym wspierającym realizację programów operacyjnych oraz w zbiorze danych osobowych ZUS jest minister właściwy ds. rozwoju regionalnego.</w:t>
      </w:r>
    </w:p>
    <w:p w14:paraId="3C3BC509" w14:textId="77777777" w:rsidR="005D17A9" w:rsidRPr="005B1D6C" w:rsidRDefault="005B1D6C">
      <w:pPr>
        <w:numPr>
          <w:ilvl w:val="0"/>
          <w:numId w:val="27"/>
        </w:numPr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 przypadku gdy wykonanie przedmiotu umowy wiązać się będzie z przetwarzaniem innych danych osobowych uczestników projektu, Strony ustalają, że Administratorem danych jest Wykonawca, na którym spoczywają obowiązki wobec osób, których dane dotyczą, wynikające z postanowień RODO, oraz wydanych na jego podstawie przepisów prawa krajowego.</w:t>
      </w:r>
    </w:p>
    <w:p w14:paraId="5C02C621" w14:textId="77777777" w:rsidR="005D17A9" w:rsidRPr="005B1D6C" w:rsidRDefault="005D17A9">
      <w:pPr>
        <w:suppressAutoHyphens w:val="0"/>
        <w:spacing w:after="0" w:line="276" w:lineRule="auto"/>
        <w:ind w:left="284"/>
        <w:jc w:val="both"/>
        <w:rPr>
          <w:rFonts w:eastAsia="Calibri" w:cs="Times New Roman"/>
          <w:sz w:val="24"/>
          <w:szCs w:val="24"/>
          <w:lang w:eastAsia="pl-PL"/>
        </w:rPr>
      </w:pPr>
    </w:p>
    <w:p w14:paraId="7177D459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§13</w:t>
      </w:r>
    </w:p>
    <w:p w14:paraId="1D1A5DE9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Powierzone Wykonawcy dane osobowe będą przetwarzane przez Wykonawcę wyłącznie w  celu realizacji umowy.</w:t>
      </w:r>
    </w:p>
    <w:p w14:paraId="179165A0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lastRenderedPageBreak/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</w:t>
      </w:r>
      <w:r w:rsidRPr="005B1D6C">
        <w:rPr>
          <w:rFonts w:eastAsia="Calibri" w:cs="Times New Roman"/>
          <w:sz w:val="24"/>
          <w:szCs w:val="24"/>
          <w:lang w:eastAsia="pl-PL"/>
        </w:rPr>
        <w:br/>
        <w:t xml:space="preserve">z przetwarzaniem danych osobowych, w szczególności zgodnie z art. 32 RODO. </w:t>
      </w:r>
    </w:p>
    <w:p w14:paraId="3FF46485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zobowiązuje się dołożyć należytej staranności przy przetwarzaniu powierzonych danych osobowych.</w:t>
      </w:r>
    </w:p>
    <w:p w14:paraId="1DC12167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14:paraId="152B3327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 przypadku stwierdzenia naruszenia ochrony danych osobowych, w szczególności o  którym mowa w art. 4 pkt 12 RODO, Wykonawca zobowiązuje się do bezzwłocznego poinformowania Zamawiającego, w formie mailowej oraz telefonicznej, o tym fakcie w  okresie do 24 godzin, wskazując okoliczności i zakres naruszenia.</w:t>
      </w:r>
    </w:p>
    <w:p w14:paraId="355624A1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wyraża zgodę i zobowiązuje się umożliwić kontrolowanie przez Zamawiającego, osoby i podmioty upoważnione przez Zamawiającego oraz inne uprawnione podmioty,</w:t>
      </w:r>
      <w:r w:rsidRPr="005B1D6C">
        <w:rPr>
          <w:rFonts w:eastAsia="Calibri" w:cs="Times New Roman"/>
          <w:bCs/>
          <w:sz w:val="24"/>
          <w:szCs w:val="24"/>
          <w:lang w:eastAsia="pl-PL"/>
        </w:rPr>
        <w:t xml:space="preserve"> czy przetwarzanie powierzonych danych osobowych odbywa się zgodnie z niniejszą umową, przepisami powszechnie obowiązującymi, w tym w szczególności z RODO,</w:t>
      </w:r>
      <w:r w:rsidRPr="005B1D6C">
        <w:rPr>
          <w:rFonts w:eastAsia="Calibri" w:cs="Times New Roman"/>
          <w:sz w:val="24"/>
          <w:szCs w:val="24"/>
          <w:lang w:eastAsia="pl-PL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14:paraId="44C7F693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 xml:space="preserve">Kontrola, o której mowa w ust. 6 będzie realizowana w godzinach pracy Wykonawcy. </w:t>
      </w:r>
      <w:r w:rsidRPr="005B1D6C">
        <w:rPr>
          <w:rFonts w:eastAsia="Calibri" w:cs="Times New Roman"/>
          <w:sz w:val="24"/>
          <w:szCs w:val="24"/>
          <w:lang w:eastAsia="pl-PL"/>
        </w:rPr>
        <w:br/>
        <w:t>O planowanej kontroli Zamawiający powiadomi Wykonawcę pisemnie na co najmniej 5 dni przed jej rozpoczęciem. Z przeprowadzonej kontroli Zamawiający może sporządzić zalecenia pokontrolne.</w:t>
      </w:r>
    </w:p>
    <w:p w14:paraId="464B472F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jest zobowiązany do zastosowania się do zaleceń pokontrolnych we wskazanym terminie. Jeżeli Wykonawca realizując umowę zleci podwykonawcom prace, w  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14:paraId="50F6B17C" w14:textId="77777777" w:rsidR="005D17A9" w:rsidRPr="005B1D6C" w:rsidRDefault="005B1D6C">
      <w:pPr>
        <w:numPr>
          <w:ilvl w:val="3"/>
          <w:numId w:val="7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14:paraId="2303D2F7" w14:textId="77777777" w:rsidR="005D17A9" w:rsidRPr="005B1D6C" w:rsidRDefault="005B1D6C">
      <w:pPr>
        <w:numPr>
          <w:ilvl w:val="3"/>
          <w:numId w:val="7"/>
        </w:numPr>
        <w:tabs>
          <w:tab w:val="left" w:pos="284"/>
          <w:tab w:val="left" w:pos="426"/>
          <w:tab w:val="left" w:pos="709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bCs/>
          <w:sz w:val="24"/>
          <w:szCs w:val="24"/>
          <w:lang w:eastAsia="pl-PL"/>
        </w:rPr>
        <w:t>W przypadku naruszenia przez Wykonawcę zasad przetwarzania danych osobowych, jakie określono w umowie, w przepisach powszechnie obowiązujących, w tym w szczególności w RODO, lub odpowiednich aktach wykonawczych i poniesienia w  związku z tym przez Zamawiającego jakiejkolwiek szkody, Wykonawca jest zobowiązany do pokrycia pełnej szkody Zamawiającego. Pod pojęciem szkody należy rozumieć szkodę rzeczywistą („</w:t>
      </w:r>
      <w:proofErr w:type="spellStart"/>
      <w:r w:rsidRPr="005B1D6C">
        <w:rPr>
          <w:rFonts w:eastAsia="Calibri" w:cs="Times New Roman"/>
          <w:bCs/>
          <w:sz w:val="24"/>
          <w:szCs w:val="24"/>
          <w:lang w:eastAsia="pl-PL"/>
        </w:rPr>
        <w:t>damnum</w:t>
      </w:r>
      <w:proofErr w:type="spellEnd"/>
      <w:r w:rsidRPr="005B1D6C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5B1D6C">
        <w:rPr>
          <w:rFonts w:eastAsia="Calibri" w:cs="Times New Roman"/>
          <w:bCs/>
          <w:sz w:val="24"/>
          <w:szCs w:val="24"/>
          <w:lang w:eastAsia="pl-PL"/>
        </w:rPr>
        <w:t>emer</w:t>
      </w:r>
      <w:r w:rsidRPr="005B1D6C">
        <w:rPr>
          <w:rFonts w:eastAsia="Calibri" w:cs="Times New Roman"/>
          <w:bCs/>
          <w:sz w:val="24"/>
          <w:szCs w:val="24"/>
          <w:lang w:eastAsia="pl-PL"/>
        </w:rPr>
        <w:lastRenderedPageBreak/>
        <w:t>gens</w:t>
      </w:r>
      <w:proofErr w:type="spellEnd"/>
      <w:r w:rsidRPr="005B1D6C">
        <w:rPr>
          <w:rFonts w:eastAsia="Calibri" w:cs="Times New Roman"/>
          <w:bCs/>
          <w:sz w:val="24"/>
          <w:szCs w:val="24"/>
          <w:lang w:eastAsia="pl-PL"/>
        </w:rPr>
        <w:t>”) oraz utracone korzyści („</w:t>
      </w:r>
      <w:proofErr w:type="spellStart"/>
      <w:r w:rsidRPr="005B1D6C">
        <w:rPr>
          <w:rFonts w:eastAsia="Calibri" w:cs="Times New Roman"/>
          <w:bCs/>
          <w:sz w:val="24"/>
          <w:szCs w:val="24"/>
          <w:lang w:eastAsia="pl-PL"/>
        </w:rPr>
        <w:t>lucrum</w:t>
      </w:r>
      <w:proofErr w:type="spellEnd"/>
      <w:r w:rsidRPr="005B1D6C">
        <w:rPr>
          <w:rFonts w:eastAsia="Calibri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5B1D6C">
        <w:rPr>
          <w:rFonts w:eastAsia="Calibri" w:cs="Times New Roman"/>
          <w:bCs/>
          <w:sz w:val="24"/>
          <w:szCs w:val="24"/>
          <w:lang w:eastAsia="pl-PL"/>
        </w:rPr>
        <w:t>cessans</w:t>
      </w:r>
      <w:proofErr w:type="spellEnd"/>
      <w:r w:rsidRPr="005B1D6C">
        <w:rPr>
          <w:rFonts w:eastAsia="Calibri" w:cs="Times New Roman"/>
          <w:bCs/>
          <w:sz w:val="24"/>
          <w:szCs w:val="24"/>
          <w:lang w:eastAsia="pl-PL"/>
        </w:rPr>
        <w:t xml:space="preserve">”). </w:t>
      </w:r>
      <w:r w:rsidRPr="005B1D6C">
        <w:rPr>
          <w:rFonts w:eastAsia="Calibri" w:cs="Times New Roman"/>
          <w:sz w:val="24"/>
          <w:szCs w:val="24"/>
          <w:lang w:eastAsia="pl-PL"/>
        </w:rPr>
        <w:t>Wykonawca zobowiązuje się do niezwłocznego poinformowania Zamawiającego, w formie elektronicznej i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14:paraId="64C11D4D" w14:textId="77777777" w:rsidR="005D17A9" w:rsidRPr="005B1D6C" w:rsidRDefault="005B1D6C">
      <w:pPr>
        <w:numPr>
          <w:ilvl w:val="3"/>
          <w:numId w:val="7"/>
        </w:numPr>
        <w:tabs>
          <w:tab w:val="left" w:pos="284"/>
          <w:tab w:val="left" w:pos="426"/>
          <w:tab w:val="left" w:pos="709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zobowiązany jest do  realizacji obowiązku informacyjnego wobec osoby której dane dotyczą.</w:t>
      </w:r>
    </w:p>
    <w:p w14:paraId="5F8E0F6D" w14:textId="77777777" w:rsidR="005D17A9" w:rsidRPr="005B1D6C" w:rsidRDefault="005B1D6C">
      <w:pPr>
        <w:numPr>
          <w:ilvl w:val="3"/>
          <w:numId w:val="7"/>
        </w:numPr>
        <w:tabs>
          <w:tab w:val="left" w:pos="284"/>
          <w:tab w:val="left" w:pos="426"/>
          <w:tab w:val="left" w:pos="709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14:paraId="67F2BD7C" w14:textId="77777777" w:rsidR="005D17A9" w:rsidRPr="005B1D6C" w:rsidRDefault="005B1D6C">
      <w:pPr>
        <w:numPr>
          <w:ilvl w:val="3"/>
          <w:numId w:val="7"/>
        </w:numPr>
        <w:tabs>
          <w:tab w:val="left" w:pos="284"/>
          <w:tab w:val="left" w:pos="426"/>
          <w:tab w:val="left" w:pos="709"/>
        </w:tabs>
        <w:suppressAutoHyphens w:val="0"/>
        <w:spacing w:after="0" w:line="276" w:lineRule="auto"/>
        <w:ind w:left="284" w:hanging="284"/>
        <w:jc w:val="both"/>
        <w:rPr>
          <w:rFonts w:eastAsia="Calibri" w:cs="Times New Roman"/>
          <w:sz w:val="24"/>
          <w:szCs w:val="24"/>
          <w:lang w:eastAsia="pl-PL"/>
        </w:rPr>
      </w:pPr>
      <w:r w:rsidRPr="005B1D6C">
        <w:rPr>
          <w:rFonts w:eastAsia="Calibri" w:cs="Times New Roman"/>
          <w:sz w:val="24"/>
          <w:szCs w:val="24"/>
          <w:lang w:eastAsia="pl-PL"/>
        </w:rPr>
        <w:t>W przypadku zmiany przepisów prawa lub wydania przez odpowiednie organy nowych wytycznych lub interpretacji dotyczących stosowania przepisów dotyczących ochrony i  przetwarzania danych osobowych, Wykonawca zobowiązuje się do ich stosowania, a  Zamawiający dopuszcza zmiany sposobu realizacji umowy lub zmiany zakresu świadczeń wykonawcy wymuszone takimi zmianami prawa.</w:t>
      </w:r>
    </w:p>
    <w:p w14:paraId="665C25AC" w14:textId="77777777" w:rsidR="005D17A9" w:rsidRPr="005B1D6C" w:rsidRDefault="005D17A9">
      <w:pPr>
        <w:suppressAutoHyphens w:val="0"/>
        <w:spacing w:after="0" w:line="276" w:lineRule="auto"/>
        <w:ind w:left="426"/>
        <w:jc w:val="both"/>
        <w:rPr>
          <w:rFonts w:eastAsia="Calibri" w:cs="Times New Roman"/>
          <w:sz w:val="24"/>
          <w:szCs w:val="24"/>
          <w:highlight w:val="yellow"/>
          <w:lang w:eastAsia="pl-PL"/>
        </w:rPr>
      </w:pPr>
    </w:p>
    <w:p w14:paraId="781E1956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§14</w:t>
      </w:r>
    </w:p>
    <w:p w14:paraId="35BF00FD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Osobami odpowiedzialnymi za realizację umowy są:</w:t>
      </w:r>
    </w:p>
    <w:p w14:paraId="7B95B06A" w14:textId="77777777" w:rsidR="005D17A9" w:rsidRPr="005B1D6C" w:rsidRDefault="005B1D6C">
      <w:pPr>
        <w:numPr>
          <w:ilvl w:val="1"/>
          <w:numId w:val="26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 strony Zamawiającego – Jacek Cymerman e-mail:jcymerman@pwsz.chelm.pl tel. 669549042</w:t>
      </w:r>
    </w:p>
    <w:p w14:paraId="389DCFCA" w14:textId="77777777" w:rsidR="005D17A9" w:rsidRPr="005B1D6C" w:rsidRDefault="005B1D6C">
      <w:pPr>
        <w:numPr>
          <w:ilvl w:val="1"/>
          <w:numId w:val="26"/>
        </w:numPr>
        <w:suppressAutoHyphens w:val="0"/>
        <w:spacing w:line="276" w:lineRule="auto"/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za strony Wykonawcy… ………………. e-mail:……….. </w:t>
      </w:r>
      <w:proofErr w:type="spellStart"/>
      <w:r w:rsidRPr="005B1D6C">
        <w:rPr>
          <w:rFonts w:eastAsia="Calibri" w:cs="Times New Roman"/>
          <w:sz w:val="24"/>
          <w:szCs w:val="24"/>
        </w:rPr>
        <w:t>tel</w:t>
      </w:r>
      <w:proofErr w:type="spellEnd"/>
      <w:r w:rsidRPr="005B1D6C">
        <w:rPr>
          <w:rFonts w:eastAsia="Calibri" w:cs="Times New Roman"/>
          <w:sz w:val="24"/>
          <w:szCs w:val="24"/>
        </w:rPr>
        <w:t>……………………………,</w:t>
      </w:r>
    </w:p>
    <w:p w14:paraId="193946D6" w14:textId="77777777" w:rsidR="005D17A9" w:rsidRPr="005B1D6C" w:rsidRDefault="005D17A9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</w:p>
    <w:p w14:paraId="455F3A09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§15</w:t>
      </w:r>
    </w:p>
    <w:p w14:paraId="7142513F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W sprawach nieuregulowanych niniejszą umową mają zastosowanie przepisy Kodeksu Cywilnego, ustawy z dnia 29 stycznia 2004 r. – Prawo zamówień publicznych  (Dz. U. z 2019 r.  poz. 1843) oraz ustawy z dnia 4 lutego 1994 r. o prawie autorskim i prawach pokrewnych (Dz. U. z 2000 r. Nr 80, poz. 904).</w:t>
      </w:r>
    </w:p>
    <w:p w14:paraId="1833BFE5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 16</w:t>
      </w:r>
    </w:p>
    <w:p w14:paraId="14557E26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Spory wynikłe na tle niniejszej umowy będą rozstrzygane przez Sąd właściwy dla siedziby Zamawiającego. </w:t>
      </w:r>
    </w:p>
    <w:p w14:paraId="2ED535FF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§17</w:t>
      </w:r>
    </w:p>
    <w:p w14:paraId="44854856" w14:textId="77777777" w:rsidR="005D17A9" w:rsidRPr="005B1D6C" w:rsidRDefault="005B1D6C">
      <w:pPr>
        <w:suppressAutoHyphens w:val="0"/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Umowa została sporządzona w trzech jednobrzmiących egzemplarzach, jeden dla Wykonawcy i dwa dla Zamawiającego.  </w:t>
      </w:r>
    </w:p>
    <w:p w14:paraId="4834D6C5" w14:textId="77777777" w:rsidR="005D17A9" w:rsidRPr="005B1D6C" w:rsidRDefault="005B1D6C">
      <w:pPr>
        <w:suppressAutoHyphens w:val="0"/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lastRenderedPageBreak/>
        <w:t>§18</w:t>
      </w:r>
    </w:p>
    <w:p w14:paraId="2E202101" w14:textId="77777777" w:rsidR="005D17A9" w:rsidRPr="005B1D6C" w:rsidRDefault="005B1D6C">
      <w:pPr>
        <w:suppressAutoHyphens w:val="0"/>
        <w:spacing w:line="276" w:lineRule="auto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Umowa wchodzi w życie z dniem podpisania.</w:t>
      </w:r>
    </w:p>
    <w:p w14:paraId="219EEA3F" w14:textId="77777777" w:rsidR="005D17A9" w:rsidRPr="005B1D6C" w:rsidRDefault="005B1D6C">
      <w:pPr>
        <w:suppressAutoHyphens w:val="0"/>
        <w:spacing w:line="276" w:lineRule="auto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Integralną część umowy stanowią załączniki: </w:t>
      </w:r>
    </w:p>
    <w:p w14:paraId="688D4648" w14:textId="77777777" w:rsidR="005D17A9" w:rsidRPr="005B1D6C" w:rsidRDefault="005B1D6C">
      <w:pPr>
        <w:suppressAutoHyphens w:val="0"/>
        <w:spacing w:line="276" w:lineRule="auto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Załącznik nr 1 -  Opis przedmiotu zamówienia </w:t>
      </w:r>
    </w:p>
    <w:p w14:paraId="1E8C19CC" w14:textId="0E0B367F" w:rsidR="005D17A9" w:rsidRPr="005B1D6C" w:rsidRDefault="005B1D6C" w:rsidP="00124E21">
      <w:pPr>
        <w:suppressAutoHyphens w:val="0"/>
        <w:spacing w:line="276" w:lineRule="auto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Załącznik nr 2 -  Oferta Wykonawcy.</w:t>
      </w:r>
    </w:p>
    <w:p w14:paraId="7FC66ED0" w14:textId="77777777" w:rsidR="005D17A9" w:rsidRPr="005B1D6C" w:rsidRDefault="005B1D6C">
      <w:pPr>
        <w:tabs>
          <w:tab w:val="left" w:pos="426"/>
        </w:tabs>
        <w:suppressAutoHyphens w:val="0"/>
        <w:spacing w:line="276" w:lineRule="auto"/>
        <w:ind w:left="426" w:hanging="36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>……………………….</w:t>
      </w:r>
      <w:r w:rsidRPr="005B1D6C">
        <w:rPr>
          <w:rFonts w:eastAsia="Calibri" w:cs="Times New Roman"/>
          <w:sz w:val="24"/>
          <w:szCs w:val="24"/>
        </w:rPr>
        <w:tab/>
        <w:t xml:space="preserve">      </w:t>
      </w:r>
      <w:r w:rsidRPr="005B1D6C">
        <w:rPr>
          <w:rFonts w:eastAsia="Calibri" w:cs="Times New Roman"/>
          <w:sz w:val="24"/>
          <w:szCs w:val="24"/>
        </w:rPr>
        <w:tab/>
      </w:r>
      <w:r w:rsidRPr="005B1D6C">
        <w:rPr>
          <w:rFonts w:eastAsia="Calibri" w:cs="Times New Roman"/>
          <w:sz w:val="24"/>
          <w:szCs w:val="24"/>
        </w:rPr>
        <w:tab/>
      </w:r>
      <w:r w:rsidRPr="005B1D6C">
        <w:rPr>
          <w:rFonts w:eastAsia="Calibri" w:cs="Times New Roman"/>
          <w:sz w:val="24"/>
          <w:szCs w:val="24"/>
        </w:rPr>
        <w:tab/>
      </w:r>
      <w:r w:rsidRPr="005B1D6C">
        <w:rPr>
          <w:rFonts w:eastAsia="Calibri" w:cs="Times New Roman"/>
          <w:sz w:val="24"/>
          <w:szCs w:val="24"/>
        </w:rPr>
        <w:tab/>
      </w:r>
      <w:r w:rsidRPr="005B1D6C">
        <w:rPr>
          <w:rFonts w:eastAsia="Calibri" w:cs="Times New Roman"/>
          <w:sz w:val="24"/>
          <w:szCs w:val="24"/>
        </w:rPr>
        <w:tab/>
        <w:t xml:space="preserve">        ………………………</w:t>
      </w:r>
    </w:p>
    <w:p w14:paraId="7A961B3E" w14:textId="77777777" w:rsidR="005D17A9" w:rsidRPr="005B1D6C" w:rsidRDefault="005B1D6C">
      <w:pPr>
        <w:tabs>
          <w:tab w:val="left" w:pos="426"/>
        </w:tabs>
        <w:suppressAutoHyphens w:val="0"/>
        <w:spacing w:line="276" w:lineRule="auto"/>
        <w:ind w:left="426" w:hanging="360"/>
        <w:jc w:val="both"/>
        <w:rPr>
          <w:rFonts w:eastAsia="Calibri" w:cs="Times New Roman"/>
          <w:sz w:val="24"/>
          <w:szCs w:val="24"/>
        </w:rPr>
      </w:pPr>
      <w:r w:rsidRPr="005B1D6C">
        <w:rPr>
          <w:rFonts w:eastAsia="Calibri" w:cs="Times New Roman"/>
          <w:sz w:val="24"/>
          <w:szCs w:val="24"/>
        </w:rPr>
        <w:t xml:space="preserve">ZAMAWIAJĄCY                                                                                  </w:t>
      </w:r>
      <w:r w:rsidRPr="005B1D6C">
        <w:rPr>
          <w:rFonts w:eastAsia="Calibri" w:cs="Times New Roman"/>
          <w:sz w:val="24"/>
          <w:szCs w:val="24"/>
        </w:rPr>
        <w:tab/>
        <w:t xml:space="preserve">     WYKONAWCA </w:t>
      </w:r>
    </w:p>
    <w:p w14:paraId="6BA01920" w14:textId="77777777" w:rsidR="005D17A9" w:rsidRPr="005B1D6C" w:rsidRDefault="005B1D6C">
      <w:pPr>
        <w:suppressAutoHyphens w:val="0"/>
        <w:rPr>
          <w:rFonts w:cs="Times New Roman"/>
          <w:sz w:val="18"/>
          <w:szCs w:val="18"/>
        </w:rPr>
        <w:sectPr w:rsidR="005D17A9" w:rsidRPr="005B1D6C" w:rsidSect="00124E21">
          <w:headerReference w:type="default" r:id="rId8"/>
          <w:footerReference w:type="default" r:id="rId9"/>
          <w:pgSz w:w="11906" w:h="16838"/>
          <w:pgMar w:top="1418" w:right="1133" w:bottom="1418" w:left="1418" w:header="709" w:footer="709" w:gutter="0"/>
          <w:cols w:space="708"/>
          <w:formProt w:val="0"/>
          <w:docGrid w:linePitch="360" w:charSpace="4096"/>
        </w:sectPr>
      </w:pPr>
      <w:r w:rsidRPr="005B1D6C">
        <w:rPr>
          <w:rFonts w:cs="Times New Roman"/>
        </w:rPr>
        <w:t xml:space="preserve">                                                                                  </w:t>
      </w:r>
      <w:r w:rsidRPr="005B1D6C">
        <w:rPr>
          <w:rFonts w:cs="Times New Roman"/>
        </w:rPr>
        <w:tab/>
        <w:t xml:space="preserve">      </w:t>
      </w:r>
      <w:bookmarkStart w:id="6" w:name="_GoBack"/>
      <w:bookmarkEnd w:id="6"/>
    </w:p>
    <w:p w14:paraId="77F0C759" w14:textId="77777777" w:rsidR="005D17A9" w:rsidRPr="005B1D6C" w:rsidRDefault="005B1D6C">
      <w:pPr>
        <w:suppressAutoHyphens w:val="0"/>
        <w:rPr>
          <w:rFonts w:cs="Times New Roman"/>
          <w:sz w:val="18"/>
          <w:szCs w:val="18"/>
        </w:rPr>
      </w:pPr>
      <w:r w:rsidRPr="005B1D6C">
        <w:rPr>
          <w:rFonts w:cs="Times New Roman"/>
          <w:sz w:val="19"/>
          <w:szCs w:val="19"/>
        </w:rPr>
        <w:lastRenderedPageBreak/>
        <w:t>Nazwa Wykonawcy</w:t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sz w:val="19"/>
          <w:szCs w:val="19"/>
        </w:rPr>
        <w:tab/>
      </w:r>
      <w:r w:rsidRPr="005B1D6C">
        <w:rPr>
          <w:rFonts w:cs="Times New Roman"/>
          <w:b/>
        </w:rPr>
        <w:t>Załącznik nr 8 do SIWZ</w:t>
      </w:r>
      <w:r w:rsidRPr="005B1D6C">
        <w:rPr>
          <w:rFonts w:cs="Times New Roman"/>
          <w:b/>
        </w:rPr>
        <w:br/>
      </w:r>
      <w:r w:rsidRPr="005B1D6C">
        <w:rPr>
          <w:rFonts w:cs="Times New Roman"/>
          <w:b/>
          <w:sz w:val="19"/>
          <w:szCs w:val="19"/>
        </w:rPr>
        <w:t>_____________________________</w:t>
      </w:r>
    </w:p>
    <w:p w14:paraId="6B1CA2BB" w14:textId="77777777" w:rsidR="005D17A9" w:rsidRPr="005B1D6C" w:rsidRDefault="005B1D6C">
      <w:pPr>
        <w:widowControl w:val="0"/>
        <w:tabs>
          <w:tab w:val="left" w:leader="dot" w:pos="8820"/>
        </w:tabs>
        <w:suppressAutoHyphens w:val="0"/>
        <w:spacing w:line="276" w:lineRule="auto"/>
        <w:jc w:val="center"/>
        <w:rPr>
          <w:rFonts w:cs="Times New Roman"/>
          <w:b/>
          <w:bCs/>
        </w:rPr>
      </w:pPr>
      <w:r w:rsidRPr="005B1D6C">
        <w:rPr>
          <w:rFonts w:cs="Times New Roman"/>
          <w:b/>
          <w:bCs/>
        </w:rPr>
        <w:t xml:space="preserve">WYKAZ GŁÓWNYCH USŁUG </w:t>
      </w:r>
    </w:p>
    <w:p w14:paraId="449BD472" w14:textId="77777777" w:rsidR="005D17A9" w:rsidRPr="005B1D6C" w:rsidRDefault="005B1D6C">
      <w:pPr>
        <w:widowControl w:val="0"/>
        <w:tabs>
          <w:tab w:val="left" w:pos="3060"/>
          <w:tab w:val="left" w:leader="dot" w:pos="8460"/>
        </w:tabs>
        <w:suppressAutoHyphens w:val="0"/>
        <w:spacing w:after="200" w:line="276" w:lineRule="auto"/>
        <w:ind w:right="-312"/>
        <w:rPr>
          <w:rFonts w:cs="Times New Roman"/>
          <w:sz w:val="19"/>
          <w:szCs w:val="19"/>
        </w:rPr>
      </w:pPr>
      <w:r w:rsidRPr="005B1D6C">
        <w:rPr>
          <w:rFonts w:cs="Times New Roman"/>
          <w:sz w:val="19"/>
          <w:szCs w:val="19"/>
        </w:rPr>
        <w:t>Przedstawiamy wykaz wykonanych głównych usług wykonanych /wykonywanych w okresie ostatnich trzech lat przed upływem terminu składania ofert (a jeśli okres działalności jest krótszy – w tym okresie) dla wykazania spełnienia warunku wiedzy i doświadczenia , określonego w Rozdziale VI  SIWZ.</w:t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520"/>
        <w:gridCol w:w="3363"/>
        <w:gridCol w:w="2464"/>
        <w:gridCol w:w="1275"/>
        <w:gridCol w:w="1277"/>
        <w:gridCol w:w="2125"/>
        <w:gridCol w:w="1702"/>
        <w:gridCol w:w="1983"/>
      </w:tblGrid>
      <w:tr w:rsidR="005B1D6C" w:rsidRPr="005B1D6C" w14:paraId="6D4A6982" w14:textId="77777777">
        <w:trPr>
          <w:trHeight w:val="706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04A3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  <w:r w:rsidRPr="005B1D6C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B847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1D6C">
              <w:rPr>
                <w:rFonts w:cs="Times New Roman"/>
                <w:b/>
                <w:bCs/>
                <w:sz w:val="16"/>
                <w:szCs w:val="16"/>
              </w:rPr>
              <w:t>Przedmiot wykonanych / wykonywanych usług</w:t>
            </w:r>
          </w:p>
          <w:p w14:paraId="40F27E8B" w14:textId="77777777" w:rsidR="005D17A9" w:rsidRPr="005B1D6C" w:rsidRDefault="005B1D6C">
            <w:pPr>
              <w:suppressAutoHyphens w:val="0"/>
              <w:ind w:left="66"/>
              <w:jc w:val="center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5B1D6C">
              <w:rPr>
                <w:rFonts w:cs="Times New Roman"/>
                <w:i/>
                <w:sz w:val="16"/>
                <w:szCs w:val="16"/>
              </w:rPr>
              <w:t>(opis zakresu usługi stosownie do treści warunku udziału w postępowaniu</w:t>
            </w:r>
            <w:r w:rsidRPr="005B1D6C">
              <w:rPr>
                <w:rFonts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72FD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1D6C">
              <w:rPr>
                <w:rFonts w:cs="Times New Roman"/>
                <w:b/>
                <w:bCs/>
                <w:sz w:val="16"/>
                <w:szCs w:val="16"/>
              </w:rPr>
              <w:t xml:space="preserve">Podmiot na rzecz, którego wykonano/wykonuje się usługę </w:t>
            </w:r>
          </w:p>
          <w:p w14:paraId="7D611B3D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1D6C">
              <w:rPr>
                <w:rFonts w:cs="Times New Roman"/>
                <w:bCs/>
                <w:sz w:val="16"/>
                <w:szCs w:val="16"/>
              </w:rPr>
              <w:t>(nazwa i adres)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F05E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1D6C">
              <w:rPr>
                <w:rFonts w:cs="Times New Roman"/>
                <w:b/>
                <w:bCs/>
                <w:sz w:val="16"/>
                <w:szCs w:val="16"/>
              </w:rPr>
              <w:t>Daty wykonania</w:t>
            </w:r>
          </w:p>
          <w:p w14:paraId="02380DB6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1D6C">
              <w:rPr>
                <w:rFonts w:cs="Times New Roman"/>
                <w:bCs/>
                <w:sz w:val="16"/>
                <w:szCs w:val="16"/>
              </w:rPr>
              <w:t xml:space="preserve">(od – do) </w:t>
            </w:r>
          </w:p>
          <w:p w14:paraId="3B729E23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B1D6C">
              <w:rPr>
                <w:rFonts w:cs="Times New Roman"/>
                <w:bCs/>
                <w:sz w:val="16"/>
                <w:szCs w:val="16"/>
              </w:rPr>
              <w:t>(minimalny okres 12 m-</w:t>
            </w:r>
            <w:proofErr w:type="spellStart"/>
            <w:r w:rsidRPr="005B1D6C">
              <w:rPr>
                <w:rFonts w:cs="Times New Roman"/>
                <w:bCs/>
                <w:sz w:val="16"/>
                <w:szCs w:val="16"/>
              </w:rPr>
              <w:t>cy</w:t>
            </w:r>
            <w:proofErr w:type="spellEnd"/>
            <w:r w:rsidRPr="005B1D6C">
              <w:rPr>
                <w:rFonts w:cs="Times New Roman"/>
                <w:bCs/>
                <w:sz w:val="16"/>
                <w:szCs w:val="16"/>
              </w:rPr>
              <w:t xml:space="preserve"> przed terminem składania ofert)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8633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B1D6C">
              <w:rPr>
                <w:rFonts w:cs="Times New Roman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2912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5B1D6C">
              <w:rPr>
                <w:rFonts w:cs="Times New Roman"/>
                <w:bCs/>
                <w:i/>
                <w:sz w:val="16"/>
                <w:szCs w:val="16"/>
              </w:rPr>
              <w:t>Informacje uzupełniające</w:t>
            </w:r>
          </w:p>
        </w:tc>
      </w:tr>
      <w:tr w:rsidR="005B1D6C" w:rsidRPr="005B1D6C" w14:paraId="5C35B873" w14:textId="77777777">
        <w:trPr>
          <w:trHeight w:val="409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957D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C096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3513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FA08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5B1D6C">
              <w:rPr>
                <w:rFonts w:cs="Times New Roman"/>
                <w:b/>
                <w:bCs/>
                <w:sz w:val="16"/>
                <w:szCs w:val="16"/>
              </w:rPr>
              <w:t>dd</w:t>
            </w:r>
            <w:proofErr w:type="spellEnd"/>
            <w:r w:rsidRPr="005B1D6C">
              <w:rPr>
                <w:rFonts w:cs="Times New Roman"/>
                <w:b/>
                <w:bCs/>
                <w:sz w:val="16"/>
                <w:szCs w:val="16"/>
              </w:rPr>
              <w:t>-mm-</w:t>
            </w:r>
            <w:proofErr w:type="spellStart"/>
            <w:r w:rsidRPr="005B1D6C">
              <w:rPr>
                <w:rFonts w:cs="Times New Roman"/>
                <w:b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06D5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5B1D6C">
              <w:rPr>
                <w:rFonts w:cs="Times New Roman"/>
                <w:b/>
                <w:bCs/>
                <w:sz w:val="16"/>
                <w:szCs w:val="16"/>
              </w:rPr>
              <w:t>dd</w:t>
            </w:r>
            <w:proofErr w:type="spellEnd"/>
            <w:r w:rsidRPr="005B1D6C">
              <w:rPr>
                <w:rFonts w:cs="Times New Roman"/>
                <w:b/>
                <w:bCs/>
                <w:sz w:val="16"/>
                <w:szCs w:val="16"/>
              </w:rPr>
              <w:t>-mm-</w:t>
            </w:r>
            <w:proofErr w:type="spellStart"/>
            <w:r w:rsidRPr="005B1D6C">
              <w:rPr>
                <w:rFonts w:cs="Times New Roman"/>
                <w:b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F206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7F17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ind w:left="-108" w:right="-108"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5B1D6C">
              <w:rPr>
                <w:rFonts w:cs="Times New Roman"/>
                <w:bCs/>
                <w:i/>
                <w:sz w:val="16"/>
                <w:szCs w:val="16"/>
              </w:rPr>
              <w:t>Zasoby innego podmiotu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3D97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Cs/>
                <w:i/>
                <w:sz w:val="16"/>
                <w:szCs w:val="16"/>
              </w:rPr>
            </w:pPr>
            <w:r w:rsidRPr="005B1D6C">
              <w:rPr>
                <w:rFonts w:cs="Times New Roman"/>
                <w:bCs/>
                <w:i/>
                <w:sz w:val="16"/>
                <w:szCs w:val="16"/>
              </w:rPr>
              <w:t>Nazwa innego podmiotu</w:t>
            </w:r>
          </w:p>
        </w:tc>
      </w:tr>
      <w:tr w:rsidR="005B1D6C" w:rsidRPr="005B1D6C" w14:paraId="1A428BE2" w14:textId="77777777">
        <w:trPr>
          <w:trHeight w:val="11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0898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6983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AC92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18AF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BB87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0E98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D448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99C2" w14:textId="77777777" w:rsidR="005D17A9" w:rsidRPr="005B1D6C" w:rsidRDefault="005B1D6C">
            <w:pPr>
              <w:suppressAutoHyphens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5B1D6C">
              <w:rPr>
                <w:rFonts w:cs="Times New Roman"/>
                <w:i/>
                <w:sz w:val="14"/>
                <w:szCs w:val="14"/>
              </w:rPr>
              <w:t>8</w:t>
            </w:r>
          </w:p>
        </w:tc>
      </w:tr>
      <w:tr w:rsidR="005B1D6C" w:rsidRPr="005B1D6C" w14:paraId="4A461F49" w14:textId="77777777">
        <w:trPr>
          <w:trHeight w:val="7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1FDE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b/>
                <w:sz w:val="16"/>
                <w:szCs w:val="16"/>
              </w:rPr>
            </w:pPr>
            <w:r w:rsidRPr="005B1D6C">
              <w:rPr>
                <w:rFonts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350E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36C7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17DA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2CD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5A66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D26D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B22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5B1D6C" w:rsidRPr="005B1D6C" w14:paraId="42BFBFF0" w14:textId="77777777">
        <w:trPr>
          <w:trHeight w:val="7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0C62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b/>
                <w:sz w:val="16"/>
                <w:szCs w:val="16"/>
              </w:rPr>
            </w:pPr>
            <w:r w:rsidRPr="005B1D6C">
              <w:rPr>
                <w:rFonts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F5C7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200" w:line="276" w:lineRule="auto"/>
              <w:rPr>
                <w:rFonts w:cs="Times New Roman"/>
                <w:bCs/>
                <w:i/>
                <w:sz w:val="19"/>
                <w:szCs w:val="19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959B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BA2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4E6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CD98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  <w:r w:rsidRPr="005B1D6C">
              <w:rPr>
                <w:rFonts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11740D69" wp14:editId="2C3332BD">
                      <wp:simplePos x="0" y="0"/>
                      <wp:positionH relativeFrom="column">
                        <wp:posOffset>-5853430</wp:posOffset>
                      </wp:positionH>
                      <wp:positionV relativeFrom="paragraph">
                        <wp:posOffset>464820</wp:posOffset>
                      </wp:positionV>
                      <wp:extent cx="7132955" cy="2635885"/>
                      <wp:effectExtent l="0" t="0" r="0" b="0"/>
                      <wp:wrapNone/>
                      <wp:docPr id="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2320" cy="263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E9AC4E1" w14:textId="77777777" w:rsidR="004B3EC9" w:rsidRDefault="004B3EC9">
                                  <w:pPr>
                                    <w:pStyle w:val="Zawartoramki"/>
                                    <w:widowControl w:val="0"/>
                                    <w:ind w:left="1134" w:right="-32" w:hanging="1134"/>
                                    <w:jc w:val="both"/>
                                    <w:textAlignment w:val="baseline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u w:val="single"/>
                                    </w:rPr>
                                    <w:t>Uwaga do kol. 2.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Wpisać nazwę przedmiotu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Cs/>
                                      <w:sz w:val="14"/>
                                      <w:szCs w:val="14"/>
                                    </w:rPr>
                                    <w:t>wykonanego/wykonywanego zamówienia np.: usługa badawcza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14:paraId="427FEE6A" w14:textId="77777777" w:rsidR="004B3EC9" w:rsidRDefault="004B3EC9">
                                  <w:pPr>
                                    <w:pStyle w:val="Zawartoramki"/>
                                    <w:widowControl w:val="0"/>
                                    <w:ind w:left="1134" w:right="70" w:hanging="1134"/>
                                    <w:jc w:val="both"/>
                                    <w:textAlignment w:val="baseline"/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u w:val="single"/>
                                    </w:rPr>
                                    <w:t>Uwaga do kol. 6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sz w:val="14"/>
                                      <w:szCs w:val="1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>1.  Do wykazu należy załączyć dowody potwierdzające, że powyższe usługi zostały wykonane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14"/>
                                      <w:szCs w:val="14"/>
                                    </w:rPr>
                                    <w:t xml:space="preserve"> lub są wykonywane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 xml:space="preserve"> należycie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                            </w:r>
                                </w:p>
                                <w:p w14:paraId="40EA29F5" w14:textId="77777777" w:rsidR="004B3EC9" w:rsidRDefault="004B3EC9">
                                  <w:pPr>
                                    <w:pStyle w:val="Zawartoramki"/>
                                    <w:widowControl w:val="0"/>
                                    <w:ind w:left="1134" w:right="70"/>
                                    <w:jc w:val="both"/>
                                    <w:textAlignment w:val="baseline"/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14"/>
                                      <w:szCs w:val="14"/>
                                    </w:rPr>
                                    <w:t>Wpisać nazwę dowodu (dokumentu) potwierdzającego, że usługi zostały wykonane/lub są wykonywane należycie,</w:t>
                                  </w:r>
                                </w:p>
                                <w:p w14:paraId="7258607C" w14:textId="77777777" w:rsidR="004B3EC9" w:rsidRDefault="004B3EC9">
                                  <w:pPr>
                                    <w:pStyle w:val="Zawartoramki"/>
                                    <w:widowControl w:val="0"/>
                                    <w:ind w:left="1134" w:right="70"/>
                                    <w:contextualSpacing/>
                                    <w:jc w:val="both"/>
                                    <w:textAlignment w:val="baseline"/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>Jeśli Zamawiający jest podmiotem, na rzecz którego wskazane w wykazie usługi zostały wcześniej wykonane, Wykonawca nie ma obowiązku przedkładania dowodów.</w:t>
                                  </w:r>
                                </w:p>
                                <w:p w14:paraId="437A7600" w14:textId="77777777" w:rsidR="004B3EC9" w:rsidRDefault="004B3EC9">
                                  <w:pPr>
                                    <w:pStyle w:val="Zawartoramki"/>
                                    <w:widowControl w:val="0"/>
                                    <w:ind w:left="1134" w:right="70" w:hanging="1134"/>
                                    <w:jc w:val="both"/>
                                    <w:textAlignment w:val="baseline"/>
                                    <w:rPr>
                                      <w:rFonts w:ascii="Palatino Linotype" w:hAnsi="Palatino Linotype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u w:val="single"/>
                                    </w:rPr>
                                    <w:t>Uwaga do kol. 7: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 xml:space="preserve">1.   Zaznaczyć znakiem „X” usługi, tylko w przypadku, gdy Wykonawca polega na zasobach innego podmiotu dla wykazania spełniana warunku udziału;  2. Jeśli dla wykazania spełniania warunku udziału Wykonawca polega na zasadach określonych w art. 22a Ustawy Pzp, na doświadczeniu innych podmiotów, to w takim przypadku jest obowiązany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udowodnić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 xml:space="preserve"> Zamawiającemu, iż będzie dysponował niezbędną zdolnością techniczną lub zawodową, w szczególności załączając w tym celu zobowiązanie innych podmiotów do oddania mu do dyspozycji niezbędnego doświadczenia na potrzeby realizacji zamówienia.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Cs/>
                                      <w:sz w:val="14"/>
                                      <w:szCs w:val="14"/>
                                    </w:rPr>
                                    <w:t xml:space="preserve">Oświadczenia, o których mowa w rozporządzeniu dotyczące Wykonawcy i innych podmiotów, na których zdolnościach lub sytuacji polega Wykonawca na zasadach określonych w art. 22a ustawy oraz dotyczące podwykonawców,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iCs/>
                                      <w:sz w:val="14"/>
                                      <w:szCs w:val="14"/>
                                    </w:rPr>
                                    <w:t>składane są w oryginale.</w:t>
                                  </w:r>
                                </w:p>
                                <w:p w14:paraId="4C0DA8B4" w14:textId="77777777" w:rsidR="004B3EC9" w:rsidRDefault="004B3EC9">
                                  <w:pPr>
                                    <w:pStyle w:val="Zawartoramki"/>
                                    <w:ind w:left="1134" w:hanging="1134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  <w:u w:val="single"/>
                                    </w:rPr>
                                    <w:t>Uwaga do kol. 8: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Wpisać nazwę innego podmiotu na zasobach którego Wykonawca polega.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40D69" id="Pole tekstowe 2" o:spid="_x0000_s1026" style="position:absolute;margin-left:-460.9pt;margin-top:36.6pt;width:561.65pt;height:207.5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" stroked="f" strokeweight=".26mm">
                      <v:textbox>
                        <w:txbxContent>
                          <w:p w14:paraId="6E9AC4E1" w14:textId="77777777" w:rsidR="004B3EC9" w:rsidRDefault="004B3EC9">
                            <w:pPr>
                              <w:pStyle w:val="Zawartoramki"/>
                              <w:widowControl w:val="0"/>
                              <w:ind w:left="1134" w:right="-32" w:hanging="1134"/>
                              <w:jc w:val="both"/>
                              <w:textAlignment w:val="baseline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Uwaga do kol. 2.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Wpisać nazwę przedmiotu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14"/>
                                <w:szCs w:val="14"/>
                              </w:rPr>
                              <w:t>wykonanego/wykonywanego zamówienia np.: usługa badawcza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27FEE6A" w14:textId="77777777" w:rsidR="004B3EC9" w:rsidRDefault="004B3EC9">
                            <w:pPr>
                              <w:pStyle w:val="Zawartoramki"/>
                              <w:widowControl w:val="0"/>
                              <w:ind w:left="1134" w:right="70" w:hanging="1134"/>
                              <w:jc w:val="both"/>
                              <w:textAlignment w:val="baseline"/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Uwaga do kol. 6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>1.  Do wykazu należy załączyć dowody potwierdzające, że powyższe usługi zostały wykonane</w:t>
                            </w: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  <w:t xml:space="preserve"> lub są wykonywane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 xml:space="preserve"> należycie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                      </w:r>
                          </w:p>
                          <w:p w14:paraId="40EA29F5" w14:textId="77777777" w:rsidR="004B3EC9" w:rsidRDefault="004B3EC9">
                            <w:pPr>
                              <w:pStyle w:val="Zawartoramki"/>
                              <w:widowControl w:val="0"/>
                              <w:ind w:left="1134" w:right="70"/>
                              <w:jc w:val="both"/>
                              <w:textAlignment w:val="baseline"/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 xml:space="preserve">2. </w:t>
                            </w: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  <w:t>Wpisać nazwę dowodu (dokumentu) potwierdzającego, że usługi zostały wykonane/lub są wykonywane należycie,</w:t>
                            </w:r>
                          </w:p>
                          <w:p w14:paraId="7258607C" w14:textId="77777777" w:rsidR="004B3EC9" w:rsidRDefault="004B3EC9">
                            <w:pPr>
                              <w:pStyle w:val="Zawartoramki"/>
                              <w:widowControl w:val="0"/>
                              <w:ind w:left="1134" w:right="70"/>
                              <w:contextualSpacing/>
                              <w:jc w:val="both"/>
                              <w:textAlignment w:val="baseline"/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>Jeśli Zamawiający jest podmiotem, na rzecz którego wskazane w wykazie usługi zostały wcześniej wykonane, Wykonawca nie ma obowiązku przedkładania dowodów.</w:t>
                            </w:r>
                          </w:p>
                          <w:p w14:paraId="437A7600" w14:textId="77777777" w:rsidR="004B3EC9" w:rsidRDefault="004B3EC9">
                            <w:pPr>
                              <w:pStyle w:val="Zawartoramki"/>
                              <w:widowControl w:val="0"/>
                              <w:ind w:left="1134" w:right="70" w:hanging="1134"/>
                              <w:jc w:val="both"/>
                              <w:textAlignment w:val="baseline"/>
                              <w:rPr>
                                <w:rFonts w:ascii="Palatino Linotype" w:hAnsi="Palatino Linotype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Uwaga do kol. 7: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 xml:space="preserve">1.   Zaznaczyć znakiem „X” usługi, tylko w przypadku, gdy Wykonawca polega na zasobach innego podmiotu dla wykazania spełniana warunku udziału;  2. Jeśli dla wykazania spełniania warunku udziału Wykonawca polega na zasadach określonych w art. 22a Ustawy Pzp, na doświadczeniu innych podmiotów, to w takim przypadku jest obowiązany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udowodnić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 xml:space="preserve"> Zamawiającemu, iż będzie dysponował niezbędną zdolnością techniczną lub zawodową, w szczególności załączając w tym celu zobowiązanie innych podmiotów do oddania mu do dyspozycji niezbędnego doświadczenia na potrzeby realizacji zamówienia.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Cs/>
                                <w:sz w:val="14"/>
                                <w:szCs w:val="14"/>
                              </w:rPr>
                              <w:t xml:space="preserve">Oświadczenia, o których mowa w rozporządzeniu dotyczące Wykonawcy i innych podmiotów, na których zdolnościach lub sytuacji polega Wykonawca na zasadach określonych w art. 22a ustawy oraz dotyczące podwykonawców,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Cs/>
                                <w:sz w:val="14"/>
                                <w:szCs w:val="14"/>
                              </w:rPr>
                              <w:t>składane są w oryginale.</w:t>
                            </w:r>
                          </w:p>
                          <w:p w14:paraId="4C0DA8B4" w14:textId="77777777" w:rsidR="004B3EC9" w:rsidRDefault="004B3EC9">
                            <w:pPr>
                              <w:pStyle w:val="Zawartoramki"/>
                              <w:ind w:left="1134" w:hanging="1134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Uwaga do kol. 8: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iCs/>
                                <w:sz w:val="14"/>
                                <w:szCs w:val="14"/>
                              </w:rPr>
                              <w:t>Wpisać nazwę innego podmiotu na zasobach którego Wykonawca polega.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B98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4EE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spacing w:after="120" w:line="276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51332F3B" w14:textId="77777777" w:rsidR="005D17A9" w:rsidRPr="005B1D6C" w:rsidRDefault="005D17A9">
      <w:pPr>
        <w:tabs>
          <w:tab w:val="left" w:pos="553"/>
          <w:tab w:val="left" w:pos="949"/>
          <w:tab w:val="left" w:pos="1295"/>
          <w:tab w:val="left" w:pos="2438"/>
        </w:tabs>
        <w:suppressAutoHyphens w:val="0"/>
        <w:rPr>
          <w:rFonts w:cs="Times New Roman"/>
          <w:sz w:val="19"/>
          <w:szCs w:val="19"/>
        </w:rPr>
      </w:pPr>
    </w:p>
    <w:p w14:paraId="33A7CA7E" w14:textId="77777777" w:rsidR="005D17A9" w:rsidRPr="005B1D6C" w:rsidRDefault="005B1D6C">
      <w:pPr>
        <w:suppressAutoHyphens w:val="0"/>
        <w:spacing w:before="120" w:line="280" w:lineRule="exact"/>
        <w:rPr>
          <w:rFonts w:cs="Times New Roman"/>
          <w:sz w:val="24"/>
          <w:szCs w:val="24"/>
        </w:rPr>
        <w:sectPr w:rsidR="005D17A9" w:rsidRPr="005B1D6C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360" w:charSpace="4096"/>
        </w:sectPr>
      </w:pPr>
      <w:r w:rsidRPr="005B1D6C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32E3BFA" wp14:editId="5FBFABF4">
                <wp:simplePos x="0" y="0"/>
                <wp:positionH relativeFrom="column">
                  <wp:posOffset>6758305</wp:posOffset>
                </wp:positionH>
                <wp:positionV relativeFrom="paragraph">
                  <wp:posOffset>135255</wp:posOffset>
                </wp:positionV>
                <wp:extent cx="2637155" cy="950595"/>
                <wp:effectExtent l="0" t="0" r="0" b="2540"/>
                <wp:wrapNone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40" cy="95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2D11C6" w14:textId="77777777" w:rsidR="004B3EC9" w:rsidRDefault="004B3EC9">
                            <w:pPr>
                              <w:pStyle w:val="Zawartoramki"/>
                              <w:spacing w:line="23" w:lineRule="atLeast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A0F81D8" w14:textId="77777777" w:rsidR="004B3EC9" w:rsidRDefault="004B3EC9">
                            <w:pPr>
                              <w:pStyle w:val="Zawartoramki"/>
                              <w:spacing w:line="23" w:lineRule="atLeast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FF4F5B1" w14:textId="77777777" w:rsidR="004B3EC9" w:rsidRDefault="004B3EC9">
                            <w:pPr>
                              <w:pStyle w:val="Zawartoramki"/>
                              <w:spacing w:line="23" w:lineRule="atLeast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  <w:p w14:paraId="43823FF2" w14:textId="77777777" w:rsidR="004B3EC9" w:rsidRDefault="004B3EC9">
                            <w:pPr>
                              <w:pStyle w:val="Zawartoramki"/>
                              <w:spacing w:line="23" w:lineRule="atLeast"/>
                              <w:jc w:val="center"/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z w:val="16"/>
                                <w:szCs w:val="16"/>
                              </w:rPr>
                              <w:t>czytelny podpis lub podpis i stempel  osoby/osób upoważnionych do reprezentowania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3BFA" id="_x0000_s1027" style="position:absolute;margin-left:532.15pt;margin-top:10.65pt;width:207.65pt;height:74.8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" stroked="f" strokeweight=".26mm">
                <v:textbox>
                  <w:txbxContent>
                    <w:p w14:paraId="062D11C6" w14:textId="77777777" w:rsidR="004B3EC9" w:rsidRDefault="004B3EC9">
                      <w:pPr>
                        <w:pStyle w:val="Zawartoramki"/>
                        <w:spacing w:line="23" w:lineRule="atLeast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A0F81D8" w14:textId="77777777" w:rsidR="004B3EC9" w:rsidRDefault="004B3EC9">
                      <w:pPr>
                        <w:pStyle w:val="Zawartoramki"/>
                        <w:spacing w:line="23" w:lineRule="atLeast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FF4F5B1" w14:textId="77777777" w:rsidR="004B3EC9" w:rsidRDefault="004B3EC9">
                      <w:pPr>
                        <w:pStyle w:val="Zawartoramki"/>
                        <w:spacing w:line="23" w:lineRule="atLeast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  <w:t>________________________________________________</w:t>
                      </w:r>
                    </w:p>
                    <w:p w14:paraId="43823FF2" w14:textId="77777777" w:rsidR="004B3EC9" w:rsidRDefault="004B3EC9">
                      <w:pPr>
                        <w:pStyle w:val="Zawartoramki"/>
                        <w:spacing w:line="23" w:lineRule="atLeast"/>
                        <w:jc w:val="center"/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z w:val="16"/>
                          <w:szCs w:val="16"/>
                        </w:rPr>
                        <w:t>czytelny podpis lub podpis i stempel  osoby/osób upoważnionych do reprezentowania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710185E" w14:textId="77777777" w:rsidR="005D17A9" w:rsidRPr="005B1D6C" w:rsidRDefault="005D17A9">
      <w:pPr>
        <w:suppressAutoHyphens w:val="0"/>
        <w:rPr>
          <w:rFonts w:cs="Times New Roman"/>
        </w:rPr>
      </w:pPr>
    </w:p>
    <w:p w14:paraId="4F83AAC2" w14:textId="77777777" w:rsidR="005D17A9" w:rsidRPr="005B1D6C" w:rsidRDefault="005B1D6C">
      <w:pPr>
        <w:suppressAutoHyphens w:val="0"/>
        <w:spacing w:before="120" w:line="280" w:lineRule="exact"/>
        <w:jc w:val="right"/>
        <w:rPr>
          <w:rFonts w:cs="Times New Roman"/>
          <w:b/>
        </w:rPr>
      </w:pPr>
      <w:r w:rsidRPr="005B1D6C">
        <w:rPr>
          <w:rFonts w:cs="Times New Roman"/>
          <w:b/>
        </w:rPr>
        <w:t>Załącznik nr 9 do SIWZ</w:t>
      </w:r>
    </w:p>
    <w:p w14:paraId="093AC1CD" w14:textId="77777777" w:rsidR="005D17A9" w:rsidRPr="005B1D6C" w:rsidRDefault="005B1D6C">
      <w:pPr>
        <w:suppressAutoHyphens w:val="0"/>
        <w:ind w:firstLine="709"/>
        <w:rPr>
          <w:rFonts w:cs="Times New Roman"/>
        </w:rPr>
      </w:pPr>
      <w:r w:rsidRPr="005B1D6C">
        <w:rPr>
          <w:rFonts w:cs="Times New Roman"/>
        </w:rPr>
        <w:t>Nazwa Wykonawcy</w:t>
      </w:r>
    </w:p>
    <w:p w14:paraId="2E298979" w14:textId="77777777" w:rsidR="005D17A9" w:rsidRPr="005B1D6C" w:rsidRDefault="005B1D6C">
      <w:pPr>
        <w:suppressAutoHyphens w:val="0"/>
        <w:ind w:firstLine="709"/>
        <w:rPr>
          <w:rFonts w:cs="Times New Roman"/>
          <w:b/>
        </w:rPr>
      </w:pPr>
      <w:r w:rsidRPr="005B1D6C">
        <w:rPr>
          <w:rFonts w:cs="Times New Roman"/>
          <w:b/>
        </w:rPr>
        <w:t>_____________________________</w:t>
      </w:r>
    </w:p>
    <w:p w14:paraId="0A8BC30C" w14:textId="77777777" w:rsidR="005D17A9" w:rsidRPr="005B1D6C" w:rsidRDefault="005B1D6C">
      <w:pPr>
        <w:suppressAutoHyphens w:val="0"/>
        <w:jc w:val="center"/>
        <w:rPr>
          <w:rFonts w:cs="Times New Roman"/>
          <w:b/>
          <w:sz w:val="24"/>
          <w:szCs w:val="24"/>
        </w:rPr>
      </w:pPr>
      <w:r w:rsidRPr="005B1D6C">
        <w:rPr>
          <w:rFonts w:cs="Times New Roman"/>
          <w:b/>
        </w:rPr>
        <w:br/>
      </w:r>
      <w:r w:rsidRPr="005B1D6C">
        <w:rPr>
          <w:rFonts w:cs="Times New Roman"/>
          <w:b/>
          <w:sz w:val="24"/>
          <w:szCs w:val="24"/>
        </w:rPr>
        <w:t>Wykaz osób przewidzianych do realizacji zamówienia</w:t>
      </w:r>
      <w:r w:rsidRPr="005B1D6C">
        <w:rPr>
          <w:rFonts w:cs="Times New Roman"/>
          <w:b/>
          <w:bCs/>
          <w:sz w:val="24"/>
          <w:szCs w:val="24"/>
        </w:rPr>
        <w:t xml:space="preserve">: </w:t>
      </w:r>
    </w:p>
    <w:p w14:paraId="2EC65FE7" w14:textId="71CF1573" w:rsidR="005D17A9" w:rsidRPr="005B1D6C" w:rsidRDefault="005B1D6C">
      <w:pPr>
        <w:suppressAutoHyphens w:val="0"/>
        <w:spacing w:after="0"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5B1D6C">
        <w:rPr>
          <w:rFonts w:cs="Times New Roman"/>
          <w:sz w:val="24"/>
          <w:szCs w:val="24"/>
        </w:rPr>
        <w:t>„</w:t>
      </w:r>
      <w:r w:rsidRPr="005B1D6C">
        <w:rPr>
          <w:rFonts w:cs="Times New Roman"/>
          <w:b/>
          <w:sz w:val="24"/>
          <w:szCs w:val="24"/>
        </w:rPr>
        <w:t>Diagnostyczne rozpoznanie podm</w:t>
      </w:r>
      <w:r w:rsidR="004B3EC9">
        <w:rPr>
          <w:rFonts w:cs="Times New Roman"/>
          <w:b/>
          <w:sz w:val="24"/>
          <w:szCs w:val="24"/>
        </w:rPr>
        <w:t>iotów zatrudnienia socjalnego - druga</w:t>
      </w:r>
      <w:r w:rsidRPr="005B1D6C">
        <w:rPr>
          <w:rFonts w:cs="Times New Roman"/>
          <w:b/>
          <w:sz w:val="24"/>
          <w:szCs w:val="24"/>
        </w:rPr>
        <w:t xml:space="preserve"> fala badania” </w:t>
      </w:r>
    </w:p>
    <w:p w14:paraId="0B59F1C5" w14:textId="77777777" w:rsidR="005D17A9" w:rsidRPr="005B1D6C" w:rsidRDefault="005D17A9">
      <w:pPr>
        <w:suppressAutoHyphens w:val="0"/>
        <w:rPr>
          <w:rFonts w:cs="Times New Roman"/>
          <w:b/>
        </w:rPr>
      </w:pPr>
    </w:p>
    <w:p w14:paraId="149CC5AC" w14:textId="74ED91B9" w:rsidR="005D17A9" w:rsidRPr="005B1D6C" w:rsidRDefault="005B1D6C">
      <w:pPr>
        <w:suppressAutoHyphens w:val="0"/>
        <w:jc w:val="both"/>
        <w:rPr>
          <w:rFonts w:cs="Times New Roman"/>
          <w:b/>
        </w:rPr>
      </w:pPr>
      <w:r w:rsidRPr="005B1D6C">
        <w:rPr>
          <w:rFonts w:cs="Times New Roman"/>
          <w:b/>
        </w:rPr>
        <w:t>5 osobami posiadającymi wykształcenie wyższe (co najmniej tytuł magistra lub równorzędny), z  których każda uczestniczyła w przeprowadzeniu badań pełniąc funkcje: kierownika badania ilościowego, specjalisty ds. badań instytucji publicznych i przedsiębiorców, specjalisty ds. doboru próby, specjalisty ds. przetwarzania danych i koordynatora badania CAWI w co najmniej 2  badaniach społecznych o zasięgu krajowym, z zastosowaniem metody ilościowej i jakościowej.</w:t>
      </w:r>
    </w:p>
    <w:tbl>
      <w:tblPr>
        <w:tblW w:w="9060" w:type="dxa"/>
        <w:tblLook w:val="01E0" w:firstRow="1" w:lastRow="1" w:firstColumn="1" w:lastColumn="1" w:noHBand="0" w:noVBand="0"/>
      </w:tblPr>
      <w:tblGrid>
        <w:gridCol w:w="550"/>
        <w:gridCol w:w="1281"/>
        <w:gridCol w:w="1275"/>
        <w:gridCol w:w="1361"/>
        <w:gridCol w:w="2319"/>
        <w:gridCol w:w="1213"/>
        <w:gridCol w:w="1061"/>
      </w:tblGrid>
      <w:tr w:rsidR="005B1D6C" w:rsidRPr="005B1D6C" w14:paraId="3D1B70B1" w14:textId="77777777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0650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190F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20CD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sz w:val="18"/>
                <w:szCs w:val="18"/>
              </w:rPr>
              <w:t>Wykształcenie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35D6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sz w:val="18"/>
                <w:szCs w:val="18"/>
              </w:rPr>
              <w:t xml:space="preserve">Doświadczenie 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12A9" w14:textId="77777777" w:rsidR="005D17A9" w:rsidRPr="005B1D6C" w:rsidRDefault="005B1D6C">
            <w:pPr>
              <w:suppressAutoHyphens w:val="0"/>
              <w:rPr>
                <w:rFonts w:cs="Times New Roman"/>
                <w:bCs/>
                <w:sz w:val="18"/>
                <w:szCs w:val="18"/>
              </w:rPr>
            </w:pPr>
            <w:r w:rsidRPr="005B1D6C">
              <w:rPr>
                <w:rFonts w:cs="Times New Roman"/>
                <w:bCs/>
                <w:sz w:val="18"/>
                <w:szCs w:val="18"/>
              </w:rPr>
              <w:t>Wskazanie badań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8E8C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bCs/>
                <w:i/>
                <w:sz w:val="18"/>
                <w:szCs w:val="18"/>
              </w:rPr>
              <w:t>Informacje uzupełniające</w:t>
            </w:r>
          </w:p>
        </w:tc>
      </w:tr>
      <w:tr w:rsidR="005B1D6C" w:rsidRPr="005B1D6C" w14:paraId="6092B6D3" w14:textId="7777777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C5A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1AC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3951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BD5B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193D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ind w:left="-108" w:right="-108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014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ind w:left="-108" w:right="-108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5B1D6C">
              <w:rPr>
                <w:rFonts w:cs="Times New Roman"/>
                <w:bCs/>
                <w:i/>
                <w:sz w:val="18"/>
                <w:szCs w:val="18"/>
              </w:rPr>
              <w:t>Zasoby innego podmiotu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34F0" w14:textId="77777777" w:rsidR="005D17A9" w:rsidRPr="005B1D6C" w:rsidRDefault="005B1D6C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jc w:val="center"/>
              <w:rPr>
                <w:rFonts w:cs="Times New Roman"/>
                <w:bCs/>
                <w:i/>
                <w:sz w:val="18"/>
                <w:szCs w:val="18"/>
              </w:rPr>
            </w:pPr>
            <w:r w:rsidRPr="005B1D6C">
              <w:rPr>
                <w:rFonts w:cs="Times New Roman"/>
                <w:bCs/>
                <w:i/>
                <w:sz w:val="18"/>
                <w:szCs w:val="18"/>
              </w:rPr>
              <w:t>Nazwa innego podmiotu</w:t>
            </w:r>
          </w:p>
        </w:tc>
      </w:tr>
      <w:tr w:rsidR="005B1D6C" w:rsidRPr="005B1D6C" w14:paraId="411B8221" w14:textId="7777777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C1C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7C0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C1AE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B24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7723" w14:textId="77777777" w:rsidR="005D17A9" w:rsidRPr="005B1D6C" w:rsidRDefault="005D17A9">
            <w:pPr>
              <w:suppressAutoHyphens w:val="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3222" w14:textId="77777777" w:rsidR="005D17A9" w:rsidRPr="005B1D6C" w:rsidRDefault="005D17A9">
            <w:pPr>
              <w:suppressAutoHyphens w:val="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39EF" w14:textId="77777777" w:rsidR="005D17A9" w:rsidRPr="005B1D6C" w:rsidRDefault="005D17A9">
            <w:pPr>
              <w:suppressAutoHyphens w:val="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5B1D6C" w:rsidRPr="005B1D6C" w14:paraId="3420F84B" w14:textId="7777777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1303" w14:textId="77777777" w:rsidR="005D17A9" w:rsidRPr="005B1D6C" w:rsidRDefault="005B1D6C">
            <w:pPr>
              <w:suppressAutoHyphens w:val="0"/>
              <w:rPr>
                <w:rFonts w:cs="Times New Roman"/>
                <w:sz w:val="18"/>
                <w:szCs w:val="18"/>
              </w:rPr>
            </w:pPr>
            <w:r w:rsidRPr="005B1D6C">
              <w:rPr>
                <w:rFonts w:cs="Times New Roman"/>
                <w:sz w:val="18"/>
                <w:szCs w:val="18"/>
              </w:rPr>
              <w:t>......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0EE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116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C6D" w14:textId="77777777" w:rsidR="005D17A9" w:rsidRPr="005B1D6C" w:rsidRDefault="005D17A9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4BA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240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14F" w14:textId="77777777" w:rsidR="005D17A9" w:rsidRPr="005B1D6C" w:rsidRDefault="005D17A9">
            <w:pPr>
              <w:widowControl w:val="0"/>
              <w:tabs>
                <w:tab w:val="left" w:pos="3060"/>
                <w:tab w:val="left" w:leader="dot" w:pos="8460"/>
              </w:tabs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6FE231DB" w14:textId="3BD550FE" w:rsidR="005D17A9" w:rsidRPr="005B1D6C" w:rsidRDefault="005B1D6C">
      <w:pPr>
        <w:suppressAutoHyphens w:val="0"/>
        <w:jc w:val="both"/>
        <w:rPr>
          <w:rFonts w:cs="Times New Roman"/>
          <w:b/>
        </w:rPr>
      </w:pPr>
      <w:r w:rsidRPr="005B1D6C">
        <w:rPr>
          <w:rFonts w:cs="Times New Roman"/>
        </w:rPr>
        <w:br/>
      </w:r>
      <w:r w:rsidR="00CB231B">
        <w:rPr>
          <w:rFonts w:cs="Times New Roman"/>
          <w:b/>
        </w:rPr>
        <w:t>Posiadanie certyfikatu PKJPA lub równoważnego  do wykonywania badań metoda CAWI</w:t>
      </w:r>
      <w:r w:rsidR="005542EF">
        <w:rPr>
          <w:rFonts w:cs="Times New Roman"/>
          <w:b/>
        </w:rPr>
        <w:t xml:space="preserve">. </w:t>
      </w:r>
      <w:r w:rsidR="005542EF">
        <w:rPr>
          <w:rFonts w:cs="Times New Roman"/>
          <w:b/>
        </w:rPr>
        <w:br/>
        <w:t>(Dokument potwierdzający)</w:t>
      </w:r>
    </w:p>
    <w:p w14:paraId="63632539" w14:textId="498DC33C" w:rsidR="005D17A9" w:rsidRPr="005B1D6C" w:rsidRDefault="005542EF">
      <w:pPr>
        <w:suppressAutoHyphens w:val="0"/>
        <w:jc w:val="both"/>
        <w:rPr>
          <w:rFonts w:cs="Times New Roman"/>
          <w:b/>
        </w:rPr>
      </w:pPr>
      <w:r>
        <w:rPr>
          <w:rFonts w:cs="Times New Roman"/>
          <w:b/>
        </w:rPr>
        <w:t>Szt. ………………..</w:t>
      </w:r>
    </w:p>
    <w:p w14:paraId="56A5D35E" w14:textId="77777777" w:rsidR="005D17A9" w:rsidRPr="005B1D6C" w:rsidRDefault="005D17A9">
      <w:pPr>
        <w:suppressAutoHyphens w:val="0"/>
        <w:ind w:left="680"/>
        <w:jc w:val="both"/>
        <w:rPr>
          <w:rFonts w:cs="Times New Roman"/>
          <w:sz w:val="24"/>
          <w:szCs w:val="24"/>
        </w:rPr>
      </w:pPr>
    </w:p>
    <w:p w14:paraId="32AA9B7C" w14:textId="77777777" w:rsidR="005D17A9" w:rsidRPr="005B1D6C" w:rsidRDefault="005D17A9">
      <w:pPr>
        <w:suppressAutoHyphens w:val="0"/>
        <w:spacing w:before="120" w:line="280" w:lineRule="exact"/>
        <w:rPr>
          <w:rFonts w:cs="Times New Roman"/>
        </w:rPr>
      </w:pPr>
    </w:p>
    <w:p w14:paraId="561BB1D2" w14:textId="77777777" w:rsidR="005D17A9" w:rsidRPr="005B1D6C" w:rsidRDefault="005B1D6C">
      <w:pPr>
        <w:suppressAutoHyphens w:val="0"/>
        <w:spacing w:line="276" w:lineRule="auto"/>
        <w:jc w:val="both"/>
        <w:rPr>
          <w:rFonts w:cs="Times New Roman"/>
        </w:rPr>
      </w:pPr>
      <w:r w:rsidRPr="005B1D6C">
        <w:rPr>
          <w:rFonts w:cs="Times New Roman"/>
        </w:rPr>
        <w:t>____________data ____________</w:t>
      </w:r>
    </w:p>
    <w:p w14:paraId="7F81B3F4" w14:textId="77777777" w:rsidR="005D17A9" w:rsidRPr="005B1D6C" w:rsidRDefault="005D17A9">
      <w:pPr>
        <w:suppressAutoHyphens w:val="0"/>
        <w:spacing w:line="276" w:lineRule="auto"/>
        <w:jc w:val="both"/>
        <w:rPr>
          <w:rFonts w:cs="Times New Roman"/>
        </w:rPr>
      </w:pPr>
    </w:p>
    <w:p w14:paraId="2DE1A2B5" w14:textId="77777777" w:rsidR="005D17A9" w:rsidRPr="005B1D6C" w:rsidRDefault="005D17A9">
      <w:pPr>
        <w:suppressAutoHyphens w:val="0"/>
        <w:spacing w:line="276" w:lineRule="auto"/>
        <w:jc w:val="both"/>
        <w:rPr>
          <w:rFonts w:cs="Times New Roman"/>
        </w:rPr>
      </w:pPr>
    </w:p>
    <w:p w14:paraId="442BD863" w14:textId="77777777" w:rsidR="005D17A9" w:rsidRPr="005B1D6C" w:rsidRDefault="005B1D6C">
      <w:pPr>
        <w:suppressAutoHyphens w:val="0"/>
        <w:spacing w:line="276" w:lineRule="auto"/>
        <w:ind w:left="3545" w:firstLine="709"/>
        <w:jc w:val="both"/>
        <w:rPr>
          <w:rFonts w:cs="Times New Roman"/>
        </w:rPr>
      </w:pPr>
      <w:r w:rsidRPr="005B1D6C">
        <w:rPr>
          <w:rFonts w:cs="Times New Roman"/>
        </w:rPr>
        <w:t xml:space="preserve">         ______________________________</w:t>
      </w:r>
    </w:p>
    <w:p w14:paraId="6119379D" w14:textId="77777777" w:rsidR="005D17A9" w:rsidRPr="005B1D6C" w:rsidRDefault="005B1D6C">
      <w:pPr>
        <w:ind w:left="705"/>
        <w:rPr>
          <w:rFonts w:cs="Times New Roman"/>
          <w:i/>
          <w:iCs/>
        </w:rPr>
      </w:pP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</w:r>
      <w:r w:rsidRPr="005B1D6C">
        <w:rPr>
          <w:rFonts w:cs="Times New Roman"/>
        </w:rPr>
        <w:tab/>
        <w:t xml:space="preserve">                       (</w:t>
      </w:r>
      <w:r w:rsidRPr="005B1D6C">
        <w:rPr>
          <w:rFonts w:cs="Times New Roman"/>
          <w:i/>
          <w:iCs/>
        </w:rPr>
        <w:t xml:space="preserve">czytelny podpis osoby/osób upoważnionych </w:t>
      </w:r>
    </w:p>
    <w:p w14:paraId="1F776039" w14:textId="77777777" w:rsidR="005D17A9" w:rsidRPr="005B1D6C" w:rsidRDefault="005B1D6C">
      <w:pPr>
        <w:ind w:left="705"/>
        <w:rPr>
          <w:rFonts w:cs="Times New Roman"/>
          <w:i/>
          <w:iCs/>
        </w:rPr>
      </w:pPr>
      <w:r w:rsidRPr="005B1D6C">
        <w:rPr>
          <w:rFonts w:cs="Times New Roman"/>
          <w:i/>
          <w:iCs/>
        </w:rPr>
        <w:tab/>
      </w:r>
      <w:r w:rsidRPr="005B1D6C">
        <w:rPr>
          <w:rFonts w:cs="Times New Roman"/>
          <w:i/>
          <w:iCs/>
        </w:rPr>
        <w:tab/>
      </w:r>
      <w:r w:rsidRPr="005B1D6C">
        <w:rPr>
          <w:rFonts w:cs="Times New Roman"/>
          <w:i/>
          <w:iCs/>
        </w:rPr>
        <w:tab/>
      </w:r>
      <w:r w:rsidRPr="005B1D6C">
        <w:rPr>
          <w:rFonts w:cs="Times New Roman"/>
          <w:i/>
          <w:iCs/>
        </w:rPr>
        <w:tab/>
        <w:t xml:space="preserve">            do reprezentowania Wykonawcy lub podpis i stempel </w:t>
      </w:r>
      <w:r w:rsidRPr="005B1D6C">
        <w:rPr>
          <w:rFonts w:cs="Times New Roman"/>
          <w:i/>
        </w:rPr>
        <w:t>imienny)</w:t>
      </w:r>
    </w:p>
    <w:p w14:paraId="41B32A8C" w14:textId="77777777" w:rsidR="005D17A9" w:rsidRPr="005B1D6C" w:rsidRDefault="005D17A9"/>
    <w:sectPr w:rsidR="005D17A9" w:rsidRPr="005B1D6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5E56" w14:textId="77777777" w:rsidR="00C56C89" w:rsidRDefault="00C56C89">
      <w:pPr>
        <w:spacing w:after="0" w:line="240" w:lineRule="auto"/>
      </w:pPr>
      <w:r>
        <w:separator/>
      </w:r>
    </w:p>
  </w:endnote>
  <w:endnote w:type="continuationSeparator" w:id="0">
    <w:p w14:paraId="54550CD2" w14:textId="77777777" w:rsidR="00C56C89" w:rsidRDefault="00C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760F" w14:textId="77777777" w:rsidR="00C008A0" w:rsidRDefault="00C008A0" w:rsidP="00C008A0">
    <w:pPr>
      <w:pStyle w:val="Stopka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403F27E" wp14:editId="667AABD4">
          <wp:simplePos x="0" y="0"/>
          <wp:positionH relativeFrom="column">
            <wp:posOffset>5278120</wp:posOffset>
          </wp:positionH>
          <wp:positionV relativeFrom="paragraph">
            <wp:posOffset>-189865</wp:posOffset>
          </wp:positionV>
          <wp:extent cx="513715" cy="631190"/>
          <wp:effectExtent l="0" t="0" r="0" b="0"/>
          <wp:wrapNone/>
          <wp:docPr id="1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3" t="-86" r="-103" b="-86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0B1EDEFA" wp14:editId="3A5CD312">
          <wp:simplePos x="0" y="0"/>
          <wp:positionH relativeFrom="column">
            <wp:posOffset>3837940</wp:posOffset>
          </wp:positionH>
          <wp:positionV relativeFrom="paragraph">
            <wp:posOffset>-151130</wp:posOffset>
          </wp:positionV>
          <wp:extent cx="847090" cy="641985"/>
          <wp:effectExtent l="0" t="0" r="0" b="0"/>
          <wp:wrapNone/>
          <wp:docPr id="20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1" t="-131" r="-131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161A2080" wp14:editId="035D8281">
          <wp:simplePos x="0" y="0"/>
          <wp:positionH relativeFrom="column">
            <wp:posOffset>2199640</wp:posOffset>
          </wp:positionH>
          <wp:positionV relativeFrom="paragraph">
            <wp:posOffset>6350</wp:posOffset>
          </wp:positionV>
          <wp:extent cx="866140" cy="387350"/>
          <wp:effectExtent l="0" t="0" r="0" b="0"/>
          <wp:wrapSquare wrapText="largest"/>
          <wp:docPr id="2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4" t="-326" r="-144" b="-326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2336" behindDoc="1" locked="0" layoutInCell="1" allowOverlap="1" wp14:anchorId="35644496" wp14:editId="62A81165">
          <wp:simplePos x="0" y="0"/>
          <wp:positionH relativeFrom="column">
            <wp:posOffset>594360</wp:posOffset>
          </wp:positionH>
          <wp:positionV relativeFrom="paragraph">
            <wp:posOffset>8255</wp:posOffset>
          </wp:positionV>
          <wp:extent cx="1066165" cy="375920"/>
          <wp:effectExtent l="0" t="0" r="0" b="0"/>
          <wp:wrapSquare wrapText="largest"/>
          <wp:docPr id="2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98" t="-328" r="-98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ECB95D" w14:textId="251FF3C2" w:rsidR="004B3EC9" w:rsidRDefault="004B3EC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3" behindDoc="1" locked="0" layoutInCell="1" allowOverlap="1" wp14:anchorId="6B34C1FB" wp14:editId="55D731F7">
              <wp:simplePos x="0" y="0"/>
              <wp:positionH relativeFrom="column">
                <wp:posOffset>2528570</wp:posOffset>
              </wp:positionH>
              <wp:positionV relativeFrom="paragraph">
                <wp:posOffset>144145</wp:posOffset>
              </wp:positionV>
              <wp:extent cx="1296035" cy="541655"/>
              <wp:effectExtent l="0" t="0" r="19050" b="11430"/>
              <wp:wrapNone/>
              <wp:docPr id="2" name="Prostokąt: zaokrąglone rogi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280" cy="5410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oundrect w14:anchorId="4DB0CFD2" id="Prostokąt: zaokrąglone rogi 14" o:spid="_x0000_s1026" style="position:absolute;margin-left:199.1pt;margin-top:11.35pt;width:102.05pt;height:42.65pt;z-index:-5033164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" fillcolor="white [3212]" strokecolor="white [3212]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8670" w14:textId="77777777" w:rsidR="004B3EC9" w:rsidRDefault="004B3EC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686609E" wp14:editId="6C35413F">
          <wp:extent cx="5550535" cy="7988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053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574B" w14:textId="77777777" w:rsidR="004B3EC9" w:rsidRDefault="004B3EC9">
    <w:pPr>
      <w:pStyle w:val="Stopka"/>
      <w:jc w:val="center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1706F0DD" wp14:editId="00530450">
          <wp:simplePos x="0" y="0"/>
          <wp:positionH relativeFrom="column">
            <wp:posOffset>5278120</wp:posOffset>
          </wp:positionH>
          <wp:positionV relativeFrom="paragraph">
            <wp:posOffset>-189865</wp:posOffset>
          </wp:positionV>
          <wp:extent cx="513715" cy="631190"/>
          <wp:effectExtent l="0" t="0" r="0" b="0"/>
          <wp:wrapNone/>
          <wp:docPr id="1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3" t="-86" r="-103" b="-86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" behindDoc="1" locked="0" layoutInCell="1" allowOverlap="1" wp14:anchorId="0BD9231E" wp14:editId="2424F644">
          <wp:simplePos x="0" y="0"/>
          <wp:positionH relativeFrom="column">
            <wp:posOffset>3837940</wp:posOffset>
          </wp:positionH>
          <wp:positionV relativeFrom="paragraph">
            <wp:posOffset>-151130</wp:posOffset>
          </wp:positionV>
          <wp:extent cx="847090" cy="641985"/>
          <wp:effectExtent l="0" t="0" r="0" b="0"/>
          <wp:wrapNone/>
          <wp:docPr id="12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1" t="-131" r="-131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7" behindDoc="1" locked="0" layoutInCell="1" allowOverlap="1" wp14:anchorId="390851AE" wp14:editId="0F3259A4">
          <wp:simplePos x="0" y="0"/>
          <wp:positionH relativeFrom="column">
            <wp:posOffset>2199640</wp:posOffset>
          </wp:positionH>
          <wp:positionV relativeFrom="paragraph">
            <wp:posOffset>6350</wp:posOffset>
          </wp:positionV>
          <wp:extent cx="866140" cy="387350"/>
          <wp:effectExtent l="0" t="0" r="0" b="0"/>
          <wp:wrapSquare wrapText="largest"/>
          <wp:docPr id="1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4" t="-326" r="-144" b="-326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19A5A712" wp14:editId="030723C0">
          <wp:simplePos x="0" y="0"/>
          <wp:positionH relativeFrom="column">
            <wp:posOffset>594360</wp:posOffset>
          </wp:positionH>
          <wp:positionV relativeFrom="paragraph">
            <wp:posOffset>8255</wp:posOffset>
          </wp:positionV>
          <wp:extent cx="1066165" cy="375920"/>
          <wp:effectExtent l="0" t="0" r="0" b="0"/>
          <wp:wrapSquare wrapText="largest"/>
          <wp:docPr id="1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98" t="-328" r="-98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BC9D" w14:textId="77777777" w:rsidR="00C56C89" w:rsidRDefault="00C56C89">
      <w:pPr>
        <w:rPr>
          <w:sz w:val="12"/>
        </w:rPr>
      </w:pPr>
    </w:p>
  </w:footnote>
  <w:footnote w:type="continuationSeparator" w:id="0">
    <w:p w14:paraId="31DF065D" w14:textId="77777777" w:rsidR="00C56C89" w:rsidRDefault="00C56C89">
      <w:pPr>
        <w:rPr>
          <w:sz w:val="12"/>
        </w:rPr>
      </w:pPr>
    </w:p>
  </w:footnote>
  <w:footnote w:id="1">
    <w:p w14:paraId="43F337CB" w14:textId="77777777" w:rsidR="004B3EC9" w:rsidRDefault="004B3E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 </w:t>
      </w:r>
    </w:p>
    <w:p w14:paraId="64B045AE" w14:textId="77777777" w:rsidR="004B3EC9" w:rsidRDefault="004B3E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596E1A5F" w14:textId="77777777" w:rsidR="004B3EC9" w:rsidRDefault="004B3E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F69982" w14:textId="77777777" w:rsidR="004B3EC9" w:rsidRDefault="004B3E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3">
    <w:p w14:paraId="626BF8C0" w14:textId="77777777" w:rsidR="004B3EC9" w:rsidRDefault="004B3EC9">
      <w:pPr>
        <w:pStyle w:val="Akapitzlist"/>
        <w:ind w:left="0"/>
        <w:jc w:val="both"/>
        <w:rPr>
          <w:rFonts w:eastAsia="Calibri" w:cs="Times New Roman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imes New Roman"/>
          <w:sz w:val="16"/>
          <w:szCs w:val="16"/>
        </w:rPr>
        <w:t xml:space="preserve"> </w:t>
      </w:r>
      <w:r>
        <w:rPr>
          <w:rFonts w:eastAsia="Calibri" w:cs="Times New Roman"/>
          <w:bCs/>
          <w:sz w:val="16"/>
          <w:szCs w:val="16"/>
          <w:u w:val="single"/>
        </w:rPr>
        <w:t>Małe przedsiębiorstwo</w:t>
      </w:r>
      <w:r>
        <w:rPr>
          <w:rFonts w:eastAsia="Calibri" w:cs="Times New Roman"/>
          <w:b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332C693" w14:textId="77777777" w:rsidR="004B3EC9" w:rsidRDefault="004B3EC9">
      <w:pPr>
        <w:pStyle w:val="Tekstprzypisudolnego"/>
        <w:jc w:val="both"/>
      </w:pPr>
      <w:r>
        <w:rPr>
          <w:rFonts w:ascii="Times New Roman" w:hAnsi="Times New Roman"/>
          <w:bCs/>
          <w:sz w:val="16"/>
          <w:szCs w:val="16"/>
          <w:u w:val="single"/>
        </w:rPr>
        <w:t>Średnie przedsiębiorstwo</w:t>
      </w:r>
      <w:r>
        <w:rPr>
          <w:rFonts w:ascii="Times New Roman" w:hAnsi="Times New Roman"/>
          <w:bCs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F5E7" w14:textId="59DD290A" w:rsidR="004B3EC9" w:rsidRDefault="004B3EC9">
    <w:pPr>
      <w:pStyle w:val="Nagwek"/>
    </w:pPr>
    <w:r>
      <w:t>K-ZP.251.63.2020</w:t>
    </w:r>
    <w:r>
      <w:rPr>
        <w:noProof/>
        <w:lang w:eastAsia="pl-PL"/>
      </w:rPr>
      <w:drawing>
        <wp:inline distT="0" distB="0" distL="0" distR="0" wp14:anchorId="001FFA13" wp14:editId="65C95828">
          <wp:extent cx="6188075" cy="908685"/>
          <wp:effectExtent l="0" t="0" r="0" b="0"/>
          <wp:docPr id="1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6DEF" w14:textId="77777777" w:rsidR="004B3EC9" w:rsidRDefault="004B3EC9">
    <w:pPr>
      <w:pStyle w:val="Nagwek"/>
    </w:pPr>
    <w:r>
      <w:t>K-ZP.</w:t>
    </w:r>
    <w:r>
      <w:rPr>
        <w:noProof/>
        <w:lang w:eastAsia="pl-PL"/>
      </w:rPr>
      <w:drawing>
        <wp:inline distT="0" distB="0" distL="0" distR="0" wp14:anchorId="1DA9BA3B" wp14:editId="135A33EA">
          <wp:extent cx="6188075" cy="9086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A7A2" w14:textId="77777777" w:rsidR="004B3EC9" w:rsidRDefault="004B3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150266" wp14:editId="0B09EE48">
          <wp:extent cx="6188075" cy="908685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A0F"/>
    <w:multiLevelType w:val="multilevel"/>
    <w:tmpl w:val="142669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61653"/>
    <w:multiLevelType w:val="multilevel"/>
    <w:tmpl w:val="69CE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147F0280"/>
    <w:multiLevelType w:val="multilevel"/>
    <w:tmpl w:val="2EC8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16AF5BD0"/>
    <w:multiLevelType w:val="multilevel"/>
    <w:tmpl w:val="285E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37AEB"/>
    <w:multiLevelType w:val="multilevel"/>
    <w:tmpl w:val="BBB22E7C"/>
    <w:lvl w:ilvl="0">
      <w:start w:val="1"/>
      <w:numFmt w:val="lowerLetter"/>
      <w:lvlText w:val="%1)"/>
      <w:lvlJc w:val="left"/>
      <w:pPr>
        <w:tabs>
          <w:tab w:val="num" w:pos="72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705" w:hanging="180"/>
      </w:pPr>
    </w:lvl>
  </w:abstractNum>
  <w:abstractNum w:abstractNumId="6" w15:restartNumberingAfterBreak="0">
    <w:nsid w:val="193C36D9"/>
    <w:multiLevelType w:val="multilevel"/>
    <w:tmpl w:val="CE58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51F7A"/>
    <w:multiLevelType w:val="multilevel"/>
    <w:tmpl w:val="9D08E0FA"/>
    <w:lvl w:ilvl="0">
      <w:start w:val="1"/>
      <w:numFmt w:val="bullet"/>
      <w:lvlText w:val=""/>
      <w:lvlJc w:val="left"/>
      <w:pPr>
        <w:tabs>
          <w:tab w:val="num" w:pos="720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86" w:hanging="180"/>
      </w:pPr>
    </w:lvl>
  </w:abstractNum>
  <w:abstractNum w:abstractNumId="8" w15:restartNumberingAfterBreak="0">
    <w:nsid w:val="26B40894"/>
    <w:multiLevelType w:val="multilevel"/>
    <w:tmpl w:val="955A38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EB16A91"/>
    <w:multiLevelType w:val="multilevel"/>
    <w:tmpl w:val="2CD6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 w15:restartNumberingAfterBreak="0">
    <w:nsid w:val="30282F8B"/>
    <w:multiLevelType w:val="multilevel"/>
    <w:tmpl w:val="2AEA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 w15:restartNumberingAfterBreak="0">
    <w:nsid w:val="34A12FFE"/>
    <w:multiLevelType w:val="multilevel"/>
    <w:tmpl w:val="DB8A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Open San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A2725F"/>
    <w:multiLevelType w:val="multilevel"/>
    <w:tmpl w:val="128A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3" w15:restartNumberingAfterBreak="0">
    <w:nsid w:val="38EC6FE5"/>
    <w:multiLevelType w:val="multilevel"/>
    <w:tmpl w:val="073CCEFE"/>
    <w:lvl w:ilvl="0">
      <w:start w:val="1"/>
      <w:numFmt w:val="lowerLetter"/>
      <w:lvlText w:val="%1)"/>
      <w:lvlJc w:val="left"/>
      <w:pPr>
        <w:tabs>
          <w:tab w:val="num" w:pos="720"/>
        </w:tabs>
        <w:ind w:left="927" w:hanging="360"/>
      </w:pPr>
      <w:rPr>
        <w:b w:val="0"/>
        <w:bCs w:val="0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87" w:hanging="180"/>
      </w:pPr>
    </w:lvl>
  </w:abstractNum>
  <w:abstractNum w:abstractNumId="14" w15:restartNumberingAfterBreak="0">
    <w:nsid w:val="38FD7DAE"/>
    <w:multiLevelType w:val="multilevel"/>
    <w:tmpl w:val="A9ACBA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67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635BDE"/>
    <w:multiLevelType w:val="multilevel"/>
    <w:tmpl w:val="3AE2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6" w15:restartNumberingAfterBreak="0">
    <w:nsid w:val="3D9B1528"/>
    <w:multiLevelType w:val="multilevel"/>
    <w:tmpl w:val="B55C21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7" w15:restartNumberingAfterBreak="0">
    <w:nsid w:val="43683AEB"/>
    <w:multiLevelType w:val="multilevel"/>
    <w:tmpl w:val="F2DC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8" w15:restartNumberingAfterBreak="0">
    <w:nsid w:val="4391503E"/>
    <w:multiLevelType w:val="multilevel"/>
    <w:tmpl w:val="5598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 w15:restartNumberingAfterBreak="0">
    <w:nsid w:val="446218C0"/>
    <w:multiLevelType w:val="multilevel"/>
    <w:tmpl w:val="4DAAC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0" w15:restartNumberingAfterBreak="0">
    <w:nsid w:val="47BE7843"/>
    <w:multiLevelType w:val="multilevel"/>
    <w:tmpl w:val="CBF87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7CE7328"/>
    <w:multiLevelType w:val="multilevel"/>
    <w:tmpl w:val="4246FD9C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05C69"/>
    <w:multiLevelType w:val="multilevel"/>
    <w:tmpl w:val="D48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CE33D4"/>
    <w:multiLevelType w:val="multilevel"/>
    <w:tmpl w:val="0504D74C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601842"/>
    <w:multiLevelType w:val="multilevel"/>
    <w:tmpl w:val="A6B4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D76301"/>
    <w:multiLevelType w:val="multilevel"/>
    <w:tmpl w:val="D7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BA1D07"/>
    <w:multiLevelType w:val="multilevel"/>
    <w:tmpl w:val="9628F570"/>
    <w:lvl w:ilvl="0">
      <w:start w:val="1"/>
      <w:numFmt w:val="decimal"/>
      <w:lvlText w:val="%1."/>
      <w:lvlJc w:val="left"/>
      <w:pPr>
        <w:tabs>
          <w:tab w:val="num" w:pos="72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86" w:hanging="180"/>
      </w:pPr>
    </w:lvl>
  </w:abstractNum>
  <w:abstractNum w:abstractNumId="27" w15:restartNumberingAfterBreak="0">
    <w:nsid w:val="50797790"/>
    <w:multiLevelType w:val="multilevel"/>
    <w:tmpl w:val="59B8747C"/>
    <w:lvl w:ilvl="0">
      <w:start w:val="1"/>
      <w:numFmt w:val="lowerLetter"/>
      <w:lvlText w:val="%1)"/>
      <w:lvlJc w:val="left"/>
      <w:pPr>
        <w:tabs>
          <w:tab w:val="num" w:pos="72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86" w:hanging="180"/>
      </w:pPr>
    </w:lvl>
  </w:abstractNum>
  <w:abstractNum w:abstractNumId="28" w15:restartNumberingAfterBreak="0">
    <w:nsid w:val="50FC28A2"/>
    <w:multiLevelType w:val="multilevel"/>
    <w:tmpl w:val="2052354E"/>
    <w:lvl w:ilvl="0">
      <w:start w:val="1"/>
      <w:numFmt w:val="decimal"/>
      <w:lvlText w:val="%1)"/>
      <w:lvlJc w:val="left"/>
      <w:pPr>
        <w:tabs>
          <w:tab w:val="num" w:pos="720"/>
        </w:tabs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tabs>
          <w:tab w:val="num" w:pos="1800"/>
        </w:tabs>
        <w:ind w:left="3175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775" w:hanging="180"/>
      </w:pPr>
      <w:rPr>
        <w:rFonts w:cs="Times New Roman"/>
      </w:rPr>
    </w:lvl>
  </w:abstractNum>
  <w:abstractNum w:abstractNumId="29" w15:restartNumberingAfterBreak="0">
    <w:nsid w:val="5A483793"/>
    <w:multiLevelType w:val="multilevel"/>
    <w:tmpl w:val="61C2A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0" w15:restartNumberingAfterBreak="0">
    <w:nsid w:val="5A744B10"/>
    <w:multiLevelType w:val="multilevel"/>
    <w:tmpl w:val="DE04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C346A3"/>
    <w:multiLevelType w:val="multilevel"/>
    <w:tmpl w:val="2BD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2" w15:restartNumberingAfterBreak="0">
    <w:nsid w:val="625F2009"/>
    <w:multiLevelType w:val="multilevel"/>
    <w:tmpl w:val="64BC0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3" w15:restartNumberingAfterBreak="0">
    <w:nsid w:val="68D156D0"/>
    <w:multiLevelType w:val="multilevel"/>
    <w:tmpl w:val="6E6C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E4B81"/>
    <w:multiLevelType w:val="multilevel"/>
    <w:tmpl w:val="CA6E647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4D70CE"/>
    <w:multiLevelType w:val="multilevel"/>
    <w:tmpl w:val="A070722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24"/>
  </w:num>
  <w:num w:numId="5">
    <w:abstractNumId w:val="30"/>
  </w:num>
  <w:num w:numId="6">
    <w:abstractNumId w:val="8"/>
  </w:num>
  <w:num w:numId="7">
    <w:abstractNumId w:val="14"/>
  </w:num>
  <w:num w:numId="8">
    <w:abstractNumId w:val="21"/>
  </w:num>
  <w:num w:numId="9">
    <w:abstractNumId w:val="34"/>
  </w:num>
  <w:num w:numId="10">
    <w:abstractNumId w:val="5"/>
  </w:num>
  <w:num w:numId="11">
    <w:abstractNumId w:val="29"/>
  </w:num>
  <w:num w:numId="12">
    <w:abstractNumId w:val="19"/>
  </w:num>
  <w:num w:numId="13">
    <w:abstractNumId w:val="25"/>
  </w:num>
  <w:num w:numId="14">
    <w:abstractNumId w:val="17"/>
  </w:num>
  <w:num w:numId="15">
    <w:abstractNumId w:val="0"/>
  </w:num>
  <w:num w:numId="16">
    <w:abstractNumId w:val="35"/>
  </w:num>
  <w:num w:numId="17">
    <w:abstractNumId w:val="26"/>
  </w:num>
  <w:num w:numId="18">
    <w:abstractNumId w:val="13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5"/>
  </w:num>
  <w:num w:numId="24">
    <w:abstractNumId w:val="2"/>
  </w:num>
  <w:num w:numId="25">
    <w:abstractNumId w:val="9"/>
  </w:num>
  <w:num w:numId="26">
    <w:abstractNumId w:val="12"/>
  </w:num>
  <w:num w:numId="27">
    <w:abstractNumId w:val="4"/>
  </w:num>
  <w:num w:numId="28">
    <w:abstractNumId w:val="10"/>
  </w:num>
  <w:num w:numId="29">
    <w:abstractNumId w:val="32"/>
  </w:num>
  <w:num w:numId="30">
    <w:abstractNumId w:val="18"/>
  </w:num>
  <w:num w:numId="31">
    <w:abstractNumId w:val="31"/>
  </w:num>
  <w:num w:numId="32">
    <w:abstractNumId w:val="27"/>
  </w:num>
  <w:num w:numId="33">
    <w:abstractNumId w:val="7"/>
  </w:num>
  <w:num w:numId="34">
    <w:abstractNumId w:val="16"/>
  </w:num>
  <w:num w:numId="35">
    <w:abstractNumId w:val="2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A9"/>
    <w:rsid w:val="000B7EB7"/>
    <w:rsid w:val="00124E21"/>
    <w:rsid w:val="002B332B"/>
    <w:rsid w:val="004515B6"/>
    <w:rsid w:val="0045743A"/>
    <w:rsid w:val="004848FC"/>
    <w:rsid w:val="004B3EC9"/>
    <w:rsid w:val="004C4A7B"/>
    <w:rsid w:val="005542EF"/>
    <w:rsid w:val="005B1D6C"/>
    <w:rsid w:val="005D17A9"/>
    <w:rsid w:val="00611B44"/>
    <w:rsid w:val="008624F0"/>
    <w:rsid w:val="00966E58"/>
    <w:rsid w:val="00A37B90"/>
    <w:rsid w:val="00C008A0"/>
    <w:rsid w:val="00C56C89"/>
    <w:rsid w:val="00C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2870"/>
  <w15:docId w15:val="{97A6D197-7F37-4D11-9834-08DA997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6F"/>
    <w:pPr>
      <w:spacing w:after="160" w:line="259" w:lineRule="auto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397448"/>
    <w:pPr>
      <w:keepNext/>
      <w:spacing w:after="0" w:line="240" w:lineRule="auto"/>
      <w:jc w:val="right"/>
      <w:outlineLvl w:val="2"/>
    </w:pPr>
    <w:rPr>
      <w:rFonts w:ascii="Calibri" w:eastAsia="Times New Roman" w:hAnsi="Calibri" w:cs="Arial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388F"/>
  </w:style>
  <w:style w:type="character" w:customStyle="1" w:styleId="StopkaZnak">
    <w:name w:val="Stopka Znak"/>
    <w:basedOn w:val="Domylnaczcionkaakapitu"/>
    <w:link w:val="Stopka"/>
    <w:uiPriority w:val="99"/>
    <w:qFormat/>
    <w:rsid w:val="00AE388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8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8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8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8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qFormat/>
    <w:rsid w:val="00397448"/>
    <w:rPr>
      <w:rFonts w:ascii="Calibri" w:eastAsia="Times New Roman" w:hAnsi="Calibri" w:cs="Arial"/>
      <w:b/>
      <w:bCs/>
      <w:lang w:eastAsia="pl-PL"/>
    </w:rPr>
  </w:style>
  <w:style w:type="character" w:styleId="Numerstrony">
    <w:name w:val="page number"/>
    <w:basedOn w:val="Domylnaczcionkaakapitu"/>
    <w:qFormat/>
    <w:rsid w:val="00397448"/>
  </w:style>
  <w:style w:type="character" w:customStyle="1" w:styleId="AkapitzlistZnak">
    <w:name w:val="Akapit z listą Znak"/>
    <w:link w:val="Akapitzlist"/>
    <w:uiPriority w:val="34"/>
    <w:qFormat/>
    <w:locked/>
    <w:rsid w:val="00397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9744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A249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7448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96CA7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96CA7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296CA7"/>
    <w:rPr>
      <w:rFonts w:ascii="Times New Roman" w:eastAsia="Calibri" w:hAnsi="Times New Roman" w:cs="Times New Roman"/>
      <w:b/>
      <w:bCs/>
      <w:kern w:val="2"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2496"/>
    <w:rPr>
      <w:color w:val="0000FF"/>
      <w:u w:val="single"/>
    </w:rPr>
  </w:style>
  <w:style w:type="character" w:customStyle="1" w:styleId="ListParagraphChar1">
    <w:name w:val="List Paragraph Char1"/>
    <w:link w:val="Akapitzlist1"/>
    <w:uiPriority w:val="99"/>
    <w:qFormat/>
    <w:locked/>
    <w:rsid w:val="00343C63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E38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97448"/>
    <w:pPr>
      <w:widowControl w:val="0"/>
      <w:spacing w:before="90" w:after="0" w:line="380" w:lineRule="atLeast"/>
      <w:jc w:val="both"/>
    </w:pPr>
    <w:rPr>
      <w:rFonts w:eastAsia="Times New Roman" w:cs="Times New Roman"/>
      <w:color w:val="000000"/>
      <w:w w:val="89"/>
      <w:sz w:val="24"/>
      <w:szCs w:val="24"/>
      <w:lang w:val="cs-CZ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388F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8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3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4695"/>
    <w:pPr>
      <w:ind w:left="720"/>
      <w:contextualSpacing/>
    </w:pPr>
  </w:style>
  <w:style w:type="paragraph" w:styleId="Lista-kontynuacja2">
    <w:name w:val="List Continue 2"/>
    <w:basedOn w:val="Normalny"/>
    <w:qFormat/>
    <w:rsid w:val="00397448"/>
    <w:pPr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4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397448"/>
    <w:pPr>
      <w:spacing w:before="60" w:after="60" w:line="380" w:lineRule="atLeast"/>
      <w:ind w:left="851" w:hanging="295"/>
      <w:jc w:val="both"/>
    </w:pPr>
    <w:rPr>
      <w:rFonts w:eastAsia="Times New Roman" w:cs="Times New Roman"/>
      <w:w w:val="89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96CA7"/>
    <w:pPr>
      <w:spacing w:after="120" w:line="480" w:lineRule="auto"/>
    </w:pPr>
    <w:rPr>
      <w:rFonts w:eastAsia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296CA7"/>
    <w:pPr>
      <w:spacing w:after="120" w:line="240" w:lineRule="auto"/>
    </w:pPr>
    <w:rPr>
      <w:rFonts w:eastAsia="Calibri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296CA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eastAsia="Calibri" w:cs="Times New Roman"/>
      <w:b/>
      <w:bCs/>
      <w:kern w:val="2"/>
      <w:sz w:val="36"/>
      <w:szCs w:val="3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296CA7"/>
    <w:pPr>
      <w:spacing w:after="0" w:line="240" w:lineRule="auto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uiPriority w:val="99"/>
    <w:qFormat/>
    <w:rsid w:val="00343C63"/>
    <w:pPr>
      <w:spacing w:after="120" w:line="240" w:lineRule="exact"/>
      <w:ind w:left="720"/>
      <w:contextualSpacing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3A2496"/>
  </w:style>
  <w:style w:type="table" w:styleId="Tabela-Siatka">
    <w:name w:val="Table Grid"/>
    <w:basedOn w:val="Standardowy"/>
    <w:uiPriority w:val="39"/>
    <w:rsid w:val="0030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A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7990</Words>
  <Characters>47942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Świderska;Jaceck Cymerman</dc:creator>
  <dc:description/>
  <cp:lastModifiedBy>mnowicka</cp:lastModifiedBy>
  <cp:revision>16</cp:revision>
  <cp:lastPrinted>2019-12-10T12:34:00Z</cp:lastPrinted>
  <dcterms:created xsi:type="dcterms:W3CDTF">2020-09-28T06:23:00Z</dcterms:created>
  <dcterms:modified xsi:type="dcterms:W3CDTF">2020-11-06T12:10:00Z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