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2F38A0">
        <w:rPr>
          <w:b/>
          <w:sz w:val="28"/>
          <w:szCs w:val="28"/>
        </w:rPr>
        <w:t>OFERTA</w:t>
      </w:r>
    </w:p>
    <w:p w:rsidR="00D64B5B" w:rsidRPr="004D3A88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/>
        </w:rPr>
      </w:pPr>
      <w:r w:rsidRPr="003D087C">
        <w:t>Ja/My, niżej podpisani:</w:t>
      </w:r>
      <w:r>
        <w:t xml:space="preserve"> </w:t>
      </w:r>
      <w:r w:rsidRPr="003D087C">
        <w:t>…</w:t>
      </w:r>
      <w:r>
        <w:t>...</w:t>
      </w:r>
      <w:r w:rsidR="004D3A88">
        <w:t xml:space="preserve">……………………………………………………… </w:t>
      </w:r>
      <w:r w:rsidRPr="003D087C">
        <w:t>………………………………………………</w:t>
      </w:r>
      <w:r>
        <w:t>..</w:t>
      </w:r>
      <w:r w:rsidR="004D3A88">
        <w:t>……………………………………………</w:t>
      </w:r>
      <w:r w:rsidRPr="003D087C">
        <w:t>…………………………………………</w:t>
      </w:r>
      <w:r>
        <w:t>..</w:t>
      </w:r>
      <w:r w:rsidRPr="003D087C">
        <w:t>………………………………………………………</w:t>
      </w:r>
    </w:p>
    <w:p w:rsidR="004D3A88" w:rsidRDefault="00D64B5B" w:rsidP="00E87DC9">
      <w:pPr>
        <w:spacing w:line="360" w:lineRule="auto"/>
        <w:ind w:right="-426"/>
        <w:contextualSpacing/>
        <w:jc w:val="center"/>
        <w:rPr>
          <w:i/>
          <w:sz w:val="20"/>
          <w:szCs w:val="20"/>
          <w:vertAlign w:val="superscript"/>
        </w:rPr>
      </w:pPr>
      <w:r w:rsidRPr="003D087C">
        <w:rPr>
          <w:i/>
          <w:sz w:val="20"/>
          <w:szCs w:val="20"/>
          <w:vertAlign w:val="superscript"/>
        </w:rPr>
        <w:t xml:space="preserve">Nazwa Wykonawcy, Adres </w:t>
      </w:r>
      <w:r w:rsidR="004D3A88">
        <w:rPr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4D3A88" w:rsidRDefault="00D64B5B" w:rsidP="00E87DC9">
      <w:pPr>
        <w:spacing w:line="360" w:lineRule="auto"/>
        <w:ind w:right="-426" w:firstLine="426"/>
        <w:contextualSpacing/>
        <w:rPr>
          <w:i/>
          <w:sz w:val="20"/>
          <w:szCs w:val="20"/>
          <w:vertAlign w:val="superscript"/>
        </w:rPr>
      </w:pPr>
      <w:r w:rsidRPr="00947768">
        <w:t>N</w:t>
      </w:r>
      <w:r w:rsidR="004D3A88">
        <w:t xml:space="preserve">IP: ……………, tel. …..………….…, </w:t>
      </w:r>
      <w:proofErr w:type="spellStart"/>
      <w:r w:rsidR="004D3A88">
        <w:t>fak</w:t>
      </w:r>
      <w:proofErr w:type="spellEnd"/>
      <w:r w:rsidR="004D3A88">
        <w:t>…..………………,email …………….……</w:t>
      </w:r>
    </w:p>
    <w:p w:rsidR="000747A5" w:rsidRDefault="000747A5" w:rsidP="00E87DC9">
      <w:pPr>
        <w:spacing w:line="360" w:lineRule="auto"/>
        <w:ind w:left="426" w:right="-425"/>
        <w:contextualSpacing/>
        <w:jc w:val="both"/>
      </w:pPr>
    </w:p>
    <w:p w:rsidR="00D64B5B" w:rsidRDefault="004D3A88" w:rsidP="00E87DC9">
      <w:pPr>
        <w:spacing w:line="360" w:lineRule="auto"/>
        <w:ind w:left="426" w:right="-425"/>
        <w:contextualSpacing/>
        <w:jc w:val="both"/>
        <w:rPr>
          <w:bCs/>
        </w:rPr>
      </w:pPr>
      <w:r>
        <w:t>w odpowiedzi</w:t>
      </w:r>
      <w:r w:rsidR="00D64B5B" w:rsidRPr="003B68ED">
        <w:t xml:space="preserve"> </w:t>
      </w:r>
      <w:r>
        <w:t>na</w:t>
      </w:r>
      <w:r w:rsidR="00D64B5B" w:rsidRPr="003B68ED">
        <w:t xml:space="preserve"> </w:t>
      </w:r>
      <w:r w:rsidR="00EC3515">
        <w:t>Zapytanie o cenę</w:t>
      </w:r>
      <w:r w:rsidR="00D64B5B">
        <w:t xml:space="preserve"> </w:t>
      </w:r>
      <w:r w:rsidR="00EC3515">
        <w:t xml:space="preserve">w postępowaniu </w:t>
      </w:r>
      <w:r w:rsidR="00D64B5B" w:rsidRPr="003B68ED">
        <w:t>na</w:t>
      </w:r>
      <w:r w:rsidR="00D64B5B">
        <w:t xml:space="preserve"> </w:t>
      </w:r>
      <w:r w:rsidR="008517FE" w:rsidRPr="008517FE">
        <w:rPr>
          <w:b/>
        </w:rPr>
        <w:t xml:space="preserve">Dostawa aktualizacji baz danych systemów </w:t>
      </w:r>
      <w:proofErr w:type="spellStart"/>
      <w:r w:rsidR="008517FE" w:rsidRPr="008517FE">
        <w:rPr>
          <w:b/>
        </w:rPr>
        <w:t>awionicznych</w:t>
      </w:r>
      <w:proofErr w:type="spellEnd"/>
      <w:r w:rsidR="008517FE" w:rsidRPr="008517FE">
        <w:rPr>
          <w:b/>
        </w:rPr>
        <w:t xml:space="preserve"> zabudowanych na symulatorze lotu</w:t>
      </w:r>
      <w:r w:rsidR="00D64B5B">
        <w:t xml:space="preserve">, </w:t>
      </w:r>
      <w:r w:rsidR="00D64B5B">
        <w:rPr>
          <w:bCs/>
        </w:rPr>
        <w:t>składam/y niniejszą ofertę.</w:t>
      </w:r>
    </w:p>
    <w:p w:rsidR="009355D6" w:rsidRDefault="009355D6" w:rsidP="00E87DC9">
      <w:pPr>
        <w:spacing w:line="360" w:lineRule="auto"/>
        <w:ind w:left="426" w:right="-425"/>
        <w:contextualSpacing/>
        <w:jc w:val="both"/>
        <w:rPr>
          <w:bCs/>
        </w:rPr>
      </w:pPr>
    </w:p>
    <w:p w:rsidR="00D64B5B" w:rsidRPr="004D3A88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Cs/>
        </w:rPr>
      </w:pPr>
      <w:r w:rsidRPr="00CF05D2">
        <w:t xml:space="preserve">Oferujemy wykonanie zamówienia, w pełnym rzeczowym </w:t>
      </w:r>
      <w:r>
        <w:t xml:space="preserve">i ilościowym </w:t>
      </w:r>
      <w:r w:rsidRPr="00CF05D2">
        <w:t>zakresie</w:t>
      </w:r>
      <w:r>
        <w:t>,</w:t>
      </w:r>
      <w:r w:rsidRPr="004D3A88">
        <w:rPr>
          <w:bCs/>
        </w:rPr>
        <w:t xml:space="preserve"> </w:t>
      </w:r>
      <w:r w:rsidR="00D64B5B" w:rsidRPr="004D3A88">
        <w:rPr>
          <w:bCs/>
        </w:rPr>
        <w:t>za łączną cenę</w:t>
      </w:r>
      <w:r w:rsidR="004E1214">
        <w:rPr>
          <w:bCs/>
        </w:rPr>
        <w:t>: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netto - ..................... (słownie:...............................................................................................)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stawka podatku VAT ........ %, tj. .......................  (słownie: ...................................................)</w:t>
      </w:r>
    </w:p>
    <w:p w:rsidR="00947735" w:rsidRDefault="00EF324B" w:rsidP="00E87DC9">
      <w:pPr>
        <w:spacing w:line="360" w:lineRule="auto"/>
        <w:ind w:left="284" w:right="-426" w:firstLine="360"/>
        <w:contextualSpacing/>
        <w:jc w:val="both"/>
      </w:pPr>
      <w:r>
        <w:t>brutto - ................... (słownie: ...............................................................................................),</w:t>
      </w:r>
    </w:p>
    <w:p w:rsidR="009C772E" w:rsidRDefault="009C772E" w:rsidP="009C772E">
      <w:pPr>
        <w:spacing w:line="360" w:lineRule="auto"/>
        <w:ind w:left="992" w:right="-426" w:firstLine="424"/>
        <w:contextualSpacing/>
        <w:jc w:val="both"/>
      </w:pPr>
    </w:p>
    <w:p w:rsidR="004D3A88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353D20">
        <w:t xml:space="preserve">Zobowiązujemy się do wykonania zamówienia w terminie </w:t>
      </w:r>
      <w:r w:rsidR="00EC3515">
        <w:t>……………………………………</w:t>
      </w:r>
      <w:r w:rsidR="00943EBF">
        <w:t>.</w:t>
      </w:r>
    </w:p>
    <w:p w:rsidR="000D4DE9" w:rsidRDefault="00EC3515" w:rsidP="000D4DE9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0D4DE9" w:rsidRDefault="00EC3515" w:rsidP="000D4DE9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 xml:space="preserve">Warunki dotyczące płatności za realizację zamówienia: </w:t>
      </w:r>
      <w:r w:rsidR="000D4DE9">
        <w:t>przelew …..dni od daty wpływu prawidłowo wystawionej faktury/rachunku do Zamawiającego.</w:t>
      </w:r>
    </w:p>
    <w:p w:rsidR="009C772E" w:rsidRDefault="00D04B08" w:rsidP="008517FE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0D4DE9">
        <w:rPr>
          <w:sz w:val="22"/>
          <w:szCs w:val="22"/>
          <w:lang w:eastAsia="pl-PL"/>
        </w:rPr>
        <w:t>Oświadczam, że wypełnię/</w:t>
      </w:r>
      <w:proofErr w:type="spellStart"/>
      <w:r w:rsidRPr="000D4DE9">
        <w:rPr>
          <w:sz w:val="22"/>
          <w:szCs w:val="22"/>
          <w:lang w:eastAsia="pl-PL"/>
        </w:rPr>
        <w:t>łem</w:t>
      </w:r>
      <w:proofErr w:type="spellEnd"/>
      <w:r w:rsidRPr="000D4DE9">
        <w:rPr>
          <w:sz w:val="22"/>
          <w:szCs w:val="22"/>
          <w:lang w:eastAsia="pl-PL"/>
        </w:rPr>
        <w:t xml:space="preserve"> obowiązki informacyjne przewidziane w art. 13 lub art. 14 RODO</w:t>
      </w:r>
      <w:r w:rsidRPr="00517176">
        <w:rPr>
          <w:rStyle w:val="Odwoanieprzypisudolnego"/>
          <w:sz w:val="22"/>
          <w:szCs w:val="22"/>
          <w:lang w:eastAsia="pl-PL"/>
        </w:rPr>
        <w:footnoteReference w:id="1"/>
      </w:r>
      <w:r w:rsidRPr="000D4DE9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</w:t>
      </w:r>
      <w:r w:rsidR="009C772E" w:rsidRPr="000D4DE9">
        <w:rPr>
          <w:sz w:val="22"/>
          <w:szCs w:val="22"/>
          <w:lang w:eastAsia="pl-PL"/>
        </w:rPr>
        <w:t> </w:t>
      </w:r>
      <w:r w:rsidRPr="000D4DE9">
        <w:rPr>
          <w:sz w:val="22"/>
          <w:szCs w:val="22"/>
          <w:lang w:eastAsia="pl-PL"/>
        </w:rPr>
        <w:t>udzielenie zamówienia publicznego w niniejszym postępowaniu</w:t>
      </w:r>
      <w:r w:rsidRPr="00517176">
        <w:rPr>
          <w:rStyle w:val="Odwoanieprzypisudolnego"/>
          <w:sz w:val="22"/>
          <w:szCs w:val="22"/>
          <w:lang w:eastAsia="pl-PL"/>
        </w:rPr>
        <w:footnoteReference w:id="2"/>
      </w:r>
    </w:p>
    <w:p w:rsidR="009C772E" w:rsidRDefault="009C772E" w:rsidP="00E87DC9">
      <w:pPr>
        <w:spacing w:line="360" w:lineRule="auto"/>
        <w:contextualSpacing/>
        <w:jc w:val="center"/>
      </w:pPr>
    </w:p>
    <w:p w:rsidR="00D64B5B" w:rsidRPr="00353D20" w:rsidRDefault="00D64B5B" w:rsidP="00E87DC9">
      <w:pPr>
        <w:spacing w:line="360" w:lineRule="auto"/>
        <w:contextualSpacing/>
        <w:jc w:val="center"/>
      </w:pPr>
      <w:bookmarkStart w:id="0" w:name="_GoBack"/>
      <w:bookmarkEnd w:id="0"/>
      <w:r w:rsidRPr="00353D20">
        <w:t>………………………….</w:t>
      </w:r>
      <w:r w:rsidRPr="00353D20">
        <w:tab/>
      </w:r>
      <w:r w:rsidRPr="00353D20">
        <w:tab/>
      </w:r>
      <w:r>
        <w:t xml:space="preserve">                     …………….…..</w:t>
      </w:r>
      <w:r w:rsidRPr="00353D20">
        <w:t>……………………………</w:t>
      </w:r>
    </w:p>
    <w:p w:rsidR="002F38A0" w:rsidRPr="00254B5B" w:rsidRDefault="00D64B5B" w:rsidP="00254B5B">
      <w:pPr>
        <w:ind w:left="4956" w:hanging="4890"/>
        <w:contextualSpacing/>
        <w:jc w:val="center"/>
        <w:rPr>
          <w:sz w:val="20"/>
          <w:szCs w:val="20"/>
        </w:rPr>
      </w:pPr>
      <w:r w:rsidRPr="00353D20">
        <w:t>(miejscowość i dat</w:t>
      </w:r>
      <w:r w:rsidR="00254B5B">
        <w:t>a)</w:t>
      </w:r>
      <w:r w:rsidR="00254B5B">
        <w:tab/>
      </w:r>
      <w:r w:rsidR="002F38A0" w:rsidRPr="00254B5B">
        <w:rPr>
          <w:sz w:val="20"/>
          <w:szCs w:val="20"/>
        </w:rPr>
        <w:t xml:space="preserve">(podpis </w:t>
      </w:r>
      <w:r w:rsidRPr="00254B5B">
        <w:rPr>
          <w:sz w:val="20"/>
          <w:szCs w:val="20"/>
        </w:rPr>
        <w:t>osoby upoważnionej do składania oświadczeń woli w imieniu Wykonawcy</w:t>
      </w:r>
      <w:r w:rsidR="002F38A0" w:rsidRPr="00254B5B">
        <w:rPr>
          <w:sz w:val="20"/>
          <w:szCs w:val="20"/>
        </w:rPr>
        <w:t>,</w:t>
      </w:r>
    </w:p>
    <w:p w:rsidR="00C072AF" w:rsidRDefault="002F38A0" w:rsidP="00254B5B">
      <w:pPr>
        <w:ind w:left="5811" w:firstLine="561"/>
        <w:contextualSpacing/>
        <w:rPr>
          <w:sz w:val="20"/>
          <w:szCs w:val="20"/>
        </w:rPr>
      </w:pPr>
      <w:r w:rsidRPr="00254B5B">
        <w:rPr>
          <w:sz w:val="20"/>
          <w:szCs w:val="20"/>
        </w:rPr>
        <w:t>pieczęć firmowa</w:t>
      </w:r>
      <w:r w:rsidR="00D64B5B" w:rsidRPr="00254B5B">
        <w:rPr>
          <w:sz w:val="20"/>
          <w:szCs w:val="20"/>
        </w:rPr>
        <w:t>)</w:t>
      </w:r>
      <w:r w:rsidRPr="00254B5B">
        <w:rPr>
          <w:sz w:val="20"/>
          <w:szCs w:val="20"/>
        </w:rPr>
        <w:t xml:space="preserve"> </w:t>
      </w:r>
    </w:p>
    <w:sectPr w:rsidR="00C072AF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4" w:rsidRDefault="00EA5E94" w:rsidP="00A67BFC">
      <w:r>
        <w:separator/>
      </w:r>
    </w:p>
  </w:endnote>
  <w:endnote w:type="continuationSeparator" w:id="0">
    <w:p w:rsidR="00EA5E94" w:rsidRDefault="00EA5E94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4" w:rsidRDefault="00EA5E94" w:rsidP="00A67BFC">
      <w:r>
        <w:separator/>
      </w:r>
    </w:p>
  </w:footnote>
  <w:footnote w:type="continuationSeparator" w:id="0">
    <w:p w:rsidR="00EA5E94" w:rsidRDefault="00EA5E94" w:rsidP="00A67BFC">
      <w:r>
        <w:continuationSeparator/>
      </w:r>
    </w:p>
  </w:footnote>
  <w:footnote w:id="1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2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Default="004E1214">
    <w:pPr>
      <w:pStyle w:val="Nagwek"/>
    </w:pPr>
    <w:r>
      <w:t>K-ZP.251.B.</w:t>
    </w:r>
    <w:r w:rsidR="000D4DE9">
      <w:t>0</w:t>
    </w:r>
    <w:r w:rsidR="008517FE">
      <w:t>8</w:t>
    </w:r>
    <w:r w:rsidR="000D4DE9">
      <w:t>.2021</w:t>
    </w:r>
    <w:r w:rsidR="00184CA8">
      <w:tab/>
    </w:r>
    <w:r w:rsidR="00184CA8">
      <w:tab/>
      <w:t xml:space="preserve">Załącznik nr </w:t>
    </w:r>
    <w:r w:rsidR="008517FE"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0D4DE9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54B5B"/>
    <w:rsid w:val="00290A2F"/>
    <w:rsid w:val="002C215B"/>
    <w:rsid w:val="002D550A"/>
    <w:rsid w:val="002F38A0"/>
    <w:rsid w:val="00322DC2"/>
    <w:rsid w:val="00334F2B"/>
    <w:rsid w:val="00384E56"/>
    <w:rsid w:val="0039585F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77240"/>
    <w:rsid w:val="006A4D12"/>
    <w:rsid w:val="006B3355"/>
    <w:rsid w:val="006D21E4"/>
    <w:rsid w:val="007412C9"/>
    <w:rsid w:val="00741589"/>
    <w:rsid w:val="00764837"/>
    <w:rsid w:val="00770B83"/>
    <w:rsid w:val="0077349A"/>
    <w:rsid w:val="007B7B47"/>
    <w:rsid w:val="00834B2C"/>
    <w:rsid w:val="008517FE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C772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D3B00"/>
    <w:rsid w:val="00B000C7"/>
    <w:rsid w:val="00B258C2"/>
    <w:rsid w:val="00B66101"/>
    <w:rsid w:val="00BA2D14"/>
    <w:rsid w:val="00BB4BB3"/>
    <w:rsid w:val="00BC0C3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60F4"/>
    <w:rsid w:val="00DD746B"/>
    <w:rsid w:val="00DF02DA"/>
    <w:rsid w:val="00E0610F"/>
    <w:rsid w:val="00E13936"/>
    <w:rsid w:val="00E1546A"/>
    <w:rsid w:val="00E170D0"/>
    <w:rsid w:val="00E22341"/>
    <w:rsid w:val="00E331CF"/>
    <w:rsid w:val="00E35587"/>
    <w:rsid w:val="00E438A1"/>
    <w:rsid w:val="00E43C95"/>
    <w:rsid w:val="00E66B9F"/>
    <w:rsid w:val="00E87DC9"/>
    <w:rsid w:val="00EA5E94"/>
    <w:rsid w:val="00EC3515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15</cp:revision>
  <cp:lastPrinted>2019-02-28T11:30:00Z</cp:lastPrinted>
  <dcterms:created xsi:type="dcterms:W3CDTF">2019-02-28T10:52:00Z</dcterms:created>
  <dcterms:modified xsi:type="dcterms:W3CDTF">2021-02-08T13:51:00Z</dcterms:modified>
</cp:coreProperties>
</file>