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8D049D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9A274B">
        <w:rPr>
          <w:rFonts w:eastAsia="Times New Roman" w:cs="Times New Roman"/>
          <w:sz w:val="24"/>
          <w:szCs w:val="24"/>
          <w:lang w:eastAsia="ar-SA"/>
        </w:rPr>
        <w:t>„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="009A274B">
        <w:rPr>
          <w:rFonts w:eastAsia="Times New Roman" w:cs="Times New Roman"/>
          <w:i/>
          <w:sz w:val="24"/>
          <w:szCs w:val="24"/>
          <w:lang w:eastAsia="ar-SA"/>
        </w:rPr>
        <w:t>”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</w:t>
      </w:r>
      <w:r w:rsidR="009A274B">
        <w:rPr>
          <w:rFonts w:eastAsia="Times New Roman" w:cs="Times New Roman"/>
          <w:sz w:val="24"/>
          <w:szCs w:val="24"/>
          <w:lang w:eastAsia="ar-SA"/>
        </w:rPr>
        <w:t>Instytutu Nauk</w:t>
      </w:r>
      <w:r w:rsidR="0059181C">
        <w:rPr>
          <w:rFonts w:eastAsia="Times New Roman" w:cs="Times New Roman"/>
          <w:sz w:val="24"/>
          <w:szCs w:val="24"/>
          <w:lang w:eastAsia="ar-SA"/>
        </w:rPr>
        <w:t xml:space="preserve"> Rolniczych na kierunku Rolnictwo</w:t>
      </w:r>
      <w:r w:rsidR="0056166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603060">
        <w:rPr>
          <w:rFonts w:eastAsia="Times New Roman" w:cs="Times New Roman"/>
          <w:sz w:val="24"/>
          <w:szCs w:val="24"/>
          <w:lang w:eastAsia="ar-SA"/>
        </w:rPr>
        <w:t>letnim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</w:t>
      </w:r>
      <w:r w:rsidR="009A274B">
        <w:rPr>
          <w:rFonts w:eastAsia="Times New Roman" w:cs="Times New Roman"/>
          <w:sz w:val="24"/>
          <w:szCs w:val="24"/>
          <w:lang w:eastAsia="ar-SA"/>
        </w:rPr>
        <w:t>20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</w:t>
      </w:r>
      <w:r w:rsidR="009A274B">
        <w:rPr>
          <w:rFonts w:eastAsia="Times New Roman" w:cs="Times New Roman"/>
          <w:sz w:val="24"/>
          <w:szCs w:val="24"/>
          <w:lang w:eastAsia="ar-SA"/>
        </w:rPr>
        <w:t>1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488"/>
        <w:gridCol w:w="1488"/>
        <w:gridCol w:w="1488"/>
        <w:gridCol w:w="1489"/>
      </w:tblGrid>
      <w:tr w:rsidR="001F04A6" w:rsidRPr="0082464F" w:rsidTr="001F04A6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F04A6" w:rsidRP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Wartość brutto w zł</w:t>
            </w:r>
          </w:p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</w:tr>
      <w:tr w:rsidR="001F04A6" w:rsidRPr="0082464F" w:rsidTr="001F04A6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1F04A6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A6" w:rsidRPr="0082464F" w:rsidRDefault="0059181C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Organizacja i ekonomika przedsiębiorstw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A6" w:rsidRPr="0082464F" w:rsidRDefault="0059181C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Zarządzanie i marketing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A274B" w:rsidRPr="0082464F" w:rsidTr="001F04A6">
        <w:tc>
          <w:tcPr>
            <w:tcW w:w="1134" w:type="dxa"/>
            <w:shd w:val="clear" w:color="auto" w:fill="auto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81C" w:rsidRDefault="0059181C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Zarządzanie projektami </w:t>
            </w:r>
          </w:p>
          <w:p w:rsidR="009A274B" w:rsidRDefault="009A274B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13A05" w:rsidRPr="0082464F" w:rsidTr="001F04A6">
        <w:tc>
          <w:tcPr>
            <w:tcW w:w="1134" w:type="dxa"/>
            <w:shd w:val="clear" w:color="auto" w:fill="auto"/>
            <w:vAlign w:val="center"/>
          </w:tcPr>
          <w:p w:rsidR="00E13A05" w:rsidRDefault="00E13A05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05" w:rsidRDefault="00E13A05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Organizacja i ekonomika mechanizacji rolnictwa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A05" w:rsidRPr="0082464F" w:rsidRDefault="00E13A05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E13A05" w:rsidRPr="0082464F" w:rsidRDefault="00E13A05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E13A05" w:rsidRPr="0082464F" w:rsidRDefault="00E13A0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E13A05" w:rsidRPr="0082464F" w:rsidRDefault="00E13A05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A274B" w:rsidRPr="0082464F" w:rsidTr="001F04A6">
        <w:tc>
          <w:tcPr>
            <w:tcW w:w="1134" w:type="dxa"/>
            <w:shd w:val="clear" w:color="auto" w:fill="auto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Część </w:t>
            </w:r>
            <w:r w:rsidR="00E13A05">
              <w:rPr>
                <w:rFonts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4B" w:rsidRDefault="0059181C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>Eksploatacja maszyn rolniczych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lastRenderedPageBreak/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</w:t>
      </w:r>
      <w:r w:rsidR="009A274B">
        <w:rPr>
          <w:rFonts w:cs="Times New Roman"/>
          <w:sz w:val="24"/>
          <w:szCs w:val="24"/>
        </w:rPr>
        <w:t>20</w:t>
      </w:r>
      <w:r w:rsidR="000F030B" w:rsidRPr="0082464F">
        <w:rPr>
          <w:rFonts w:cs="Times New Roman"/>
          <w:sz w:val="24"/>
          <w:szCs w:val="24"/>
        </w:rPr>
        <w:t>/20</w:t>
      </w:r>
      <w:r w:rsidR="009A274B">
        <w:rPr>
          <w:rFonts w:cs="Times New Roman"/>
          <w:sz w:val="24"/>
          <w:szCs w:val="24"/>
        </w:rPr>
        <w:t>21</w:t>
      </w:r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F4" w:rsidRDefault="00853BF4" w:rsidP="00915B91">
      <w:pPr>
        <w:spacing w:after="0" w:line="240" w:lineRule="auto"/>
      </w:pPr>
      <w:r>
        <w:separator/>
      </w:r>
    </w:p>
  </w:endnote>
  <w:endnote w:type="continuationSeparator" w:id="0">
    <w:p w:rsidR="00853BF4" w:rsidRDefault="00853BF4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A6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F4" w:rsidRDefault="00853BF4" w:rsidP="00915B91">
      <w:pPr>
        <w:spacing w:after="0" w:line="240" w:lineRule="auto"/>
      </w:pPr>
      <w:r>
        <w:separator/>
      </w:r>
    </w:p>
  </w:footnote>
  <w:footnote w:type="continuationSeparator" w:id="0">
    <w:p w:rsidR="00853BF4" w:rsidRDefault="00853BF4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4F" w:rsidRPr="0082464F" w:rsidRDefault="0082464F" w:rsidP="0082464F">
    <w:pPr>
      <w:pStyle w:val="Nagwek"/>
    </w:pPr>
    <w:r w:rsidRPr="0082464F">
      <w:t>K-ZP.251.B.</w:t>
    </w:r>
    <w:r w:rsidR="00AF176F">
      <w:t>0</w:t>
    </w:r>
    <w:r w:rsidR="0059181C">
      <w:t>9</w:t>
    </w:r>
    <w:r w:rsidR="00603060">
      <w:t>.202</w:t>
    </w:r>
    <w:r w:rsidR="009A274B">
      <w:t>1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8015F"/>
    <w:rsid w:val="001837EE"/>
    <w:rsid w:val="001847D9"/>
    <w:rsid w:val="001856B0"/>
    <w:rsid w:val="001C110F"/>
    <w:rsid w:val="001F04A6"/>
    <w:rsid w:val="002005A8"/>
    <w:rsid w:val="002730F0"/>
    <w:rsid w:val="002750E3"/>
    <w:rsid w:val="00283FF8"/>
    <w:rsid w:val="00302E52"/>
    <w:rsid w:val="003165E8"/>
    <w:rsid w:val="00357A69"/>
    <w:rsid w:val="00374C23"/>
    <w:rsid w:val="0039181E"/>
    <w:rsid w:val="003A7D46"/>
    <w:rsid w:val="004326BF"/>
    <w:rsid w:val="0048125F"/>
    <w:rsid w:val="004B31CD"/>
    <w:rsid w:val="005116BB"/>
    <w:rsid w:val="005207C1"/>
    <w:rsid w:val="005317EB"/>
    <w:rsid w:val="0056166E"/>
    <w:rsid w:val="0059181C"/>
    <w:rsid w:val="005B1566"/>
    <w:rsid w:val="005C75B0"/>
    <w:rsid w:val="00601F3E"/>
    <w:rsid w:val="00603060"/>
    <w:rsid w:val="006205C3"/>
    <w:rsid w:val="00623819"/>
    <w:rsid w:val="0065592C"/>
    <w:rsid w:val="00664DC3"/>
    <w:rsid w:val="006860FC"/>
    <w:rsid w:val="006956CB"/>
    <w:rsid w:val="006A1F8D"/>
    <w:rsid w:val="006A29F0"/>
    <w:rsid w:val="0070445F"/>
    <w:rsid w:val="00727142"/>
    <w:rsid w:val="00734CDF"/>
    <w:rsid w:val="00790843"/>
    <w:rsid w:val="007D1BD5"/>
    <w:rsid w:val="007E0F9B"/>
    <w:rsid w:val="007E46B6"/>
    <w:rsid w:val="007F3973"/>
    <w:rsid w:val="008021F8"/>
    <w:rsid w:val="00817E44"/>
    <w:rsid w:val="0082464F"/>
    <w:rsid w:val="00853BF4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A274B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AF176F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DE5A9B"/>
    <w:rsid w:val="00E03619"/>
    <w:rsid w:val="00E13A05"/>
    <w:rsid w:val="00E35CA8"/>
    <w:rsid w:val="00E44B36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1EED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2021-02-11T08:35:00Z</cp:lastPrinted>
  <dcterms:created xsi:type="dcterms:W3CDTF">2021-02-11T10:26:00Z</dcterms:created>
  <dcterms:modified xsi:type="dcterms:W3CDTF">2021-02-11T10:26:00Z</dcterms:modified>
</cp:coreProperties>
</file>