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C60F02">
        <w:rPr>
          <w:rFonts w:eastAsia="Times New Roman" w:cs="Times New Roman"/>
        </w:rPr>
        <w:t>04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364B87">
        <w:rPr>
          <w:rFonts w:cs="Times New Roman"/>
        </w:rPr>
        <w:t>5</w:t>
      </w:r>
      <w:bookmarkStart w:id="0" w:name="_GoBack"/>
      <w:bookmarkEnd w:id="0"/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C60F02" w:rsidRPr="00C60F02">
        <w:rPr>
          <w:i/>
        </w:rPr>
        <w:t>Kompleksowa dostawa paliwa gazowego dla Państwowej Wyższej Szkoły Zawodowej w Chełmie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 xml:space="preserve">podstawie art. 108 ust. 1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  <w:r>
        <w:rPr>
          <w:rFonts w:cs="TrebuchetMS-Italic"/>
          <w:i/>
          <w:iCs/>
        </w:rPr>
        <w:br w:type="page"/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lastRenderedPageBreak/>
        <w:t>___________________________________________________________________________</w:t>
      </w:r>
    </w:p>
    <w:p w:rsidR="00766F41" w:rsidRPr="005F3F73" w:rsidRDefault="00766F41" w:rsidP="00766F41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766F41" w:rsidRPr="005F3F73" w:rsidRDefault="00766F41" w:rsidP="00766F41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766F41" w:rsidRDefault="00766F41" w:rsidP="00766F41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766F41" w:rsidRPr="005F3F73" w:rsidRDefault="00766F41" w:rsidP="00766F41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766F41" w:rsidRPr="005F3F73" w:rsidRDefault="00766F41" w:rsidP="00766F41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9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10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C60F02" w:rsidRPr="00C60F02">
        <w:rPr>
          <w:i/>
        </w:rPr>
        <w:t>Kompleksowa dostawa paliwa gazowego dla Państwowej Wyższej Szkoły Zawodowej w Chełmie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E4" w:rsidRDefault="00462DE4" w:rsidP="00D8643B">
      <w:pPr>
        <w:spacing w:after="0" w:line="240" w:lineRule="auto"/>
      </w:pPr>
      <w:r>
        <w:separator/>
      </w:r>
    </w:p>
  </w:endnote>
  <w:endnote w:type="continuationSeparator" w:id="0">
    <w:p w:rsidR="00462DE4" w:rsidRDefault="00462DE4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87">
          <w:rPr>
            <w:noProof/>
          </w:rPr>
          <w:t>3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E4" w:rsidRDefault="00462DE4" w:rsidP="00D8643B">
      <w:pPr>
        <w:spacing w:after="0" w:line="240" w:lineRule="auto"/>
      </w:pPr>
      <w:r>
        <w:separator/>
      </w:r>
    </w:p>
  </w:footnote>
  <w:footnote w:type="continuationSeparator" w:id="0">
    <w:p w:rsidR="00462DE4" w:rsidRDefault="00462DE4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64B87"/>
    <w:rsid w:val="0038188E"/>
    <w:rsid w:val="003A687B"/>
    <w:rsid w:val="003C5FC1"/>
    <w:rsid w:val="003E0930"/>
    <w:rsid w:val="004075F7"/>
    <w:rsid w:val="004416CE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wszchelm.bi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pwsz.chel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74</cp:revision>
  <cp:lastPrinted>2018-02-28T09:05:00Z</cp:lastPrinted>
  <dcterms:created xsi:type="dcterms:W3CDTF">2011-07-04T08:03:00Z</dcterms:created>
  <dcterms:modified xsi:type="dcterms:W3CDTF">2021-02-04T12:50:00Z</dcterms:modified>
</cp:coreProperties>
</file>