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8F" w:rsidRPr="002B0499" w:rsidRDefault="009A7DBD" w:rsidP="000024F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K-ZP.251.</w:t>
      </w:r>
      <w:r w:rsidR="002E31A7">
        <w:rPr>
          <w:rFonts w:ascii="Times New Roman" w:eastAsia="Times New Roman" w:hAnsi="Times New Roman" w:cs="Times New Roman"/>
          <w:sz w:val="24"/>
          <w:szCs w:val="24"/>
        </w:rPr>
        <w:t>48</w:t>
      </w:r>
      <w:r w:rsidR="00775D6F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C0B6F">
        <w:rPr>
          <w:rFonts w:ascii="Times New Roman" w:eastAsia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0024FD">
        <w:rPr>
          <w:rFonts w:ascii="Times New Roman" w:eastAsia="Times New Roman" w:hAnsi="Times New Roman" w:cs="Times New Roman"/>
          <w:sz w:val="24"/>
          <w:szCs w:val="24"/>
        </w:rPr>
        <w:tab/>
      </w:r>
      <w:r w:rsidR="00D86B8F" w:rsidRPr="002B049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63666">
        <w:rPr>
          <w:rFonts w:ascii="Times New Roman" w:hAnsi="Times New Roman" w:cs="Times New Roman"/>
          <w:sz w:val="24"/>
          <w:szCs w:val="24"/>
        </w:rPr>
        <w:t>4</w:t>
      </w:r>
    </w:p>
    <w:p w:rsidR="00D86B8F" w:rsidRPr="002B0499" w:rsidRDefault="00D86B8F" w:rsidP="00D86B8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>O Ś W I A D C Z E N I E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sz w:val="24"/>
          <w:szCs w:val="24"/>
        </w:rPr>
        <w:t xml:space="preserve">potwierdzające </w:t>
      </w:r>
    </w:p>
    <w:p w:rsidR="000024FD" w:rsidRPr="000024FD" w:rsidRDefault="000024FD" w:rsidP="000024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brak podstaw do wykluczenia z postępowania</w:t>
      </w:r>
    </w:p>
    <w:p w:rsidR="00D86B8F" w:rsidRPr="000024FD" w:rsidRDefault="000024FD" w:rsidP="00002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24FD">
        <w:rPr>
          <w:rFonts w:ascii="Times New Roman" w:hAnsi="Times New Roman" w:cs="Times New Roman"/>
          <w:b/>
          <w:bCs/>
          <w:sz w:val="24"/>
          <w:szCs w:val="24"/>
        </w:rPr>
        <w:t>oraz spełnianie warunków udziału w postępowaniu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18AA" w:rsidRPr="001029B0" w:rsidRDefault="004D6696" w:rsidP="00E718AA">
      <w:pPr>
        <w:jc w:val="both"/>
        <w:rPr>
          <w:rFonts w:ascii="Times New Roman" w:hAnsi="Times New Roman" w:cs="Times New Roman"/>
          <w:sz w:val="24"/>
          <w:szCs w:val="24"/>
        </w:rPr>
      </w:pPr>
      <w:r w:rsidRPr="00D870BA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77729E">
        <w:rPr>
          <w:rFonts w:ascii="Times New Roman" w:eastAsia="Times New Roman" w:hAnsi="Times New Roman" w:cs="Times New Roman"/>
          <w:sz w:val="24"/>
          <w:szCs w:val="24"/>
        </w:rPr>
        <w:t xml:space="preserve">udzielenie 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zamówienia publicznego, prowadzonego </w:t>
      </w:r>
      <w:r w:rsidR="00376415">
        <w:rPr>
          <w:rFonts w:ascii="Times New Roman" w:eastAsia="Times New Roman" w:hAnsi="Times New Roman" w:cs="Times New Roman"/>
          <w:sz w:val="24"/>
          <w:szCs w:val="24"/>
        </w:rPr>
        <w:t>na podstawie</w:t>
      </w:r>
      <w:r w:rsidRPr="00E4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240B">
        <w:rPr>
          <w:rFonts w:ascii="Times New Roman" w:hAnsi="Times New Roman" w:cs="Times New Roman"/>
          <w:bCs/>
          <w:sz w:val="24"/>
          <w:szCs w:val="24"/>
        </w:rPr>
        <w:t xml:space="preserve">art. 138o ustawy z dnia 29 stycznia 2004r. </w:t>
      </w:r>
      <w:r w:rsidRPr="001029B0">
        <w:rPr>
          <w:rFonts w:ascii="Times New Roman" w:hAnsi="Times New Roman" w:cs="Times New Roman"/>
          <w:bCs/>
          <w:sz w:val="24"/>
          <w:szCs w:val="24"/>
        </w:rPr>
        <w:t>Prawo zamówień publicznych (</w:t>
      </w:r>
      <w:proofErr w:type="spellStart"/>
      <w:r w:rsidRPr="001029B0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Pr="001029B0">
        <w:rPr>
          <w:rFonts w:ascii="Times New Roman" w:hAnsi="Times New Roman" w:cs="Times New Roman"/>
          <w:bCs/>
          <w:sz w:val="24"/>
          <w:szCs w:val="24"/>
        </w:rPr>
        <w:t>. Dz. U. z 201</w:t>
      </w:r>
      <w:r w:rsidR="002E31A7">
        <w:rPr>
          <w:rFonts w:ascii="Times New Roman" w:hAnsi="Times New Roman" w:cs="Times New Roman"/>
          <w:bCs/>
          <w:sz w:val="24"/>
          <w:szCs w:val="24"/>
        </w:rPr>
        <w:t>9</w:t>
      </w:r>
      <w:r w:rsidRPr="001029B0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2E31A7">
        <w:rPr>
          <w:rFonts w:ascii="Times New Roman" w:hAnsi="Times New Roman" w:cs="Times New Roman"/>
          <w:bCs/>
          <w:sz w:val="24"/>
          <w:szCs w:val="24"/>
        </w:rPr>
        <w:t xml:space="preserve">1843 </w:t>
      </w:r>
      <w:r w:rsidRPr="001029B0">
        <w:rPr>
          <w:rFonts w:ascii="Times New Roman" w:hAnsi="Times New Roman" w:cs="Times New Roman"/>
          <w:bCs/>
          <w:sz w:val="24"/>
          <w:szCs w:val="24"/>
        </w:rPr>
        <w:t>) na usługi społeczne</w:t>
      </w:r>
      <w:r w:rsidRPr="001029B0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1029B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pod nazwą</w:t>
      </w:r>
      <w:r w:rsidRPr="001029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29B0" w:rsidRPr="001029B0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029B0" w:rsidRPr="001029B0">
        <w:rPr>
          <w:rFonts w:ascii="Times New Roman" w:hAnsi="Times New Roman" w:cs="Times New Roman"/>
          <w:bCs/>
          <w:sz w:val="24"/>
          <w:szCs w:val="24"/>
        </w:rPr>
        <w:t>Usługi edukacyjne obejmujące przeprowadzenie zajęć teoretycznych dla studentów kierunku Mechanika i Budowa Maszyn PWSZ w Chełmie</w:t>
      </w:r>
      <w:r w:rsidR="002E31A7">
        <w:rPr>
          <w:rFonts w:ascii="Times New Roman" w:hAnsi="Times New Roman" w:cs="Times New Roman"/>
          <w:bCs/>
          <w:sz w:val="24"/>
          <w:szCs w:val="24"/>
        </w:rPr>
        <w:t xml:space="preserve"> w roku akademickim 2020/2021</w:t>
      </w:r>
      <w:r w:rsidR="002D389D" w:rsidRPr="001029B0">
        <w:rPr>
          <w:rFonts w:ascii="Times New Roman" w:hAnsi="Times New Roman" w:cs="Times New Roman"/>
          <w:sz w:val="24"/>
          <w:szCs w:val="24"/>
        </w:rPr>
        <w:t>”</w:t>
      </w:r>
    </w:p>
    <w:p w:rsidR="002F26E7" w:rsidRPr="00A102CD" w:rsidRDefault="002F26E7" w:rsidP="00E718A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data:</w:t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Nazwa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499">
        <w:rPr>
          <w:rFonts w:ascii="Times New Roman" w:eastAsia="Times New Roman" w:hAnsi="Times New Roman" w:cs="Times New Roman"/>
          <w:sz w:val="24"/>
          <w:szCs w:val="24"/>
        </w:rPr>
        <w:t>Adres Wykonawcy:</w:t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</w:r>
      <w:r w:rsidRPr="002B049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.......................................................................................................</w:t>
      </w:r>
    </w:p>
    <w:p w:rsidR="00D86B8F" w:rsidRPr="002B0499" w:rsidRDefault="00D86B8F" w:rsidP="00D86B8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4FD" w:rsidRPr="000024FD" w:rsidRDefault="000024FD" w:rsidP="000024FD">
      <w:pPr>
        <w:numPr>
          <w:ilvl w:val="0"/>
          <w:numId w:val="3"/>
        </w:numPr>
        <w:tabs>
          <w:tab w:val="left" w:pos="284"/>
        </w:tabs>
        <w:spacing w:after="0" w:line="32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24FD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0024FD">
        <w:rPr>
          <w:rFonts w:ascii="Times New Roman" w:hAnsi="Times New Roman" w:cs="Times New Roman"/>
          <w:bCs/>
          <w:sz w:val="24"/>
          <w:szCs w:val="24"/>
          <w:u w:val="single"/>
        </w:rPr>
        <w:t>brak podstaw do wykluczenia z postępowania</w:t>
      </w: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24FD" w:rsidRPr="000024FD" w:rsidRDefault="000024FD" w:rsidP="00FC3055">
      <w:pPr>
        <w:spacing w:after="0" w:line="320" w:lineRule="atLeast"/>
        <w:ind w:lef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24FD">
        <w:rPr>
          <w:rFonts w:ascii="Times New Roman" w:hAnsi="Times New Roman" w:cs="Times New Roman"/>
          <w:sz w:val="24"/>
          <w:szCs w:val="24"/>
        </w:rPr>
        <w:t xml:space="preserve">Jako Wykonawca, który ubiega się o udzielenie zamówienia oświadczam, 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Pr="000024FD">
        <w:rPr>
          <w:rFonts w:ascii="Times New Roman" w:hAnsi="Times New Roman" w:cs="Times New Roman"/>
          <w:sz w:val="24"/>
          <w:szCs w:val="24"/>
        </w:rPr>
        <w:t xml:space="preserve">nie podlegam wykluczeniu z postępowania o udzielenie zamówienia 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w okolicznościach, o których mowa w art. 24 ust. 1 ustawy Prawo zamówień publicznych 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76415" w:rsidRPr="00E4240B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376415" w:rsidRPr="00E4240B">
        <w:rPr>
          <w:rFonts w:ascii="Times New Roman" w:hAnsi="Times New Roman" w:cs="Times New Roman"/>
          <w:bCs/>
          <w:sz w:val="24"/>
          <w:szCs w:val="24"/>
        </w:rPr>
        <w:t>. Dz. U. z 201</w:t>
      </w:r>
      <w:r w:rsidR="002E31A7">
        <w:rPr>
          <w:rFonts w:ascii="Times New Roman" w:hAnsi="Times New Roman" w:cs="Times New Roman"/>
          <w:bCs/>
          <w:sz w:val="24"/>
          <w:szCs w:val="24"/>
        </w:rPr>
        <w:t>9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 xml:space="preserve">r. poz. </w:t>
      </w:r>
      <w:r w:rsidR="00775D6F">
        <w:rPr>
          <w:rFonts w:ascii="Times New Roman" w:hAnsi="Times New Roman" w:cs="Times New Roman"/>
          <w:bCs/>
          <w:sz w:val="24"/>
          <w:szCs w:val="24"/>
        </w:rPr>
        <w:t>1</w:t>
      </w:r>
      <w:r w:rsidR="002E31A7">
        <w:rPr>
          <w:rFonts w:ascii="Times New Roman" w:hAnsi="Times New Roman" w:cs="Times New Roman"/>
          <w:bCs/>
          <w:sz w:val="24"/>
          <w:szCs w:val="24"/>
        </w:rPr>
        <w:t>843</w:t>
      </w:r>
      <w:r w:rsidR="00376415" w:rsidRPr="00E4240B">
        <w:rPr>
          <w:rFonts w:ascii="Times New Roman" w:hAnsi="Times New Roman" w:cs="Times New Roman"/>
          <w:bCs/>
          <w:sz w:val="24"/>
          <w:szCs w:val="24"/>
        </w:rPr>
        <w:t>)</w:t>
      </w:r>
      <w:r w:rsidRPr="000024F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76"/>
      </w:tblGrid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0024FD" w:rsidTr="000024FD">
        <w:tc>
          <w:tcPr>
            <w:tcW w:w="4606" w:type="dxa"/>
          </w:tcPr>
          <w:p w:rsidR="000024FD" w:rsidRDefault="000024FD" w:rsidP="000024FD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0024FD" w:rsidRPr="000024FD" w:rsidRDefault="000024FD" w:rsidP="000024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0024FD" w:rsidRDefault="000024FD" w:rsidP="000024FD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24FD" w:rsidRPr="000024FD" w:rsidRDefault="000024FD" w:rsidP="000024FD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024FD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wykonawców, oświadczenie </w:t>
      </w:r>
      <w:r w:rsidRPr="000024FD">
        <w:rPr>
          <w:rFonts w:ascii="Times New Roman" w:hAnsi="Times New Roman" w:cs="Times New Roman"/>
          <w:sz w:val="24"/>
          <w:szCs w:val="24"/>
        </w:rPr>
        <w:t>potwierdzające wstępnie</w:t>
      </w:r>
      <w:r w:rsidRPr="000024FD">
        <w:rPr>
          <w:rFonts w:ascii="Times New Roman" w:hAnsi="Times New Roman" w:cs="Times New Roman"/>
          <w:bCs/>
          <w:sz w:val="24"/>
          <w:szCs w:val="24"/>
        </w:rPr>
        <w:t xml:space="preserve"> brak podstaw do wykluczenia z postępowania składa każdy z wykonawców.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75D6F" w:rsidRDefault="00775D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0024FD" w:rsidRDefault="000024FD" w:rsidP="000024FD">
      <w:pPr>
        <w:ind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3055" w:rsidRPr="00FC3055" w:rsidRDefault="00FC3055" w:rsidP="00FC3055">
      <w:pPr>
        <w:numPr>
          <w:ilvl w:val="0"/>
          <w:numId w:val="3"/>
        </w:numPr>
        <w:spacing w:after="0" w:line="32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055">
        <w:rPr>
          <w:rFonts w:ascii="Times New Roman" w:hAnsi="Times New Roman" w:cs="Times New Roman"/>
          <w:sz w:val="24"/>
          <w:szCs w:val="24"/>
          <w:u w:val="single"/>
        </w:rPr>
        <w:t xml:space="preserve">Oświadczenie potwierdzające </w:t>
      </w:r>
      <w:r w:rsidRPr="00FC3055">
        <w:rPr>
          <w:rFonts w:ascii="Times New Roman" w:hAnsi="Times New Roman" w:cs="Times New Roman"/>
          <w:bCs/>
          <w:sz w:val="24"/>
          <w:szCs w:val="24"/>
          <w:u w:val="single"/>
        </w:rPr>
        <w:t>spełnianie warunków udziału w postępowaniu</w:t>
      </w:r>
    </w:p>
    <w:p w:rsidR="00FC3055" w:rsidRPr="00FC3055" w:rsidRDefault="00FC3055" w:rsidP="00FC3055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3055" w:rsidRPr="00FC3055" w:rsidRDefault="00FC3055" w:rsidP="00FC3055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sz w:val="24"/>
          <w:szCs w:val="24"/>
        </w:rPr>
        <w:t>Jako Wykonawca, który ubiega się o udzielenie zamówienia oświadczam, że spełniam warunki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405">
        <w:rPr>
          <w:rFonts w:ascii="Times New Roman" w:hAnsi="Times New Roman" w:cs="Times New Roman"/>
          <w:bCs/>
          <w:sz w:val="24"/>
          <w:szCs w:val="24"/>
        </w:rPr>
        <w:t>dotyczące zdolności technicznej lub zawodowej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776"/>
      </w:tblGrid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4"/>
                <w:szCs w:val="24"/>
              </w:rPr>
              <w:t>……..…………………………………………..</w:t>
            </w:r>
          </w:p>
        </w:tc>
      </w:tr>
      <w:tr w:rsidR="00FC3055" w:rsidTr="00506CEF">
        <w:tc>
          <w:tcPr>
            <w:tcW w:w="4606" w:type="dxa"/>
          </w:tcPr>
          <w:p w:rsidR="00FC3055" w:rsidRDefault="00FC3055" w:rsidP="00506CEF">
            <w:pPr>
              <w:spacing w:line="32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06" w:type="dxa"/>
          </w:tcPr>
          <w:p w:rsidR="00FC3055" w:rsidRPr="000024FD" w:rsidRDefault="00FC3055" w:rsidP="0050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 xml:space="preserve">podpis osoby lub osób upoważnionych </w:t>
            </w:r>
          </w:p>
          <w:p w:rsidR="00FC3055" w:rsidRDefault="00FC3055" w:rsidP="00506CEF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24FD">
              <w:rPr>
                <w:rFonts w:ascii="Times New Roman" w:hAnsi="Times New Roman" w:cs="Times New Roman"/>
                <w:sz w:val="20"/>
                <w:szCs w:val="20"/>
              </w:rPr>
              <w:t>do składania oświadczeń woli w imieniu Wykonawcy</w:t>
            </w:r>
          </w:p>
        </w:tc>
      </w:tr>
    </w:tbl>
    <w:p w:rsidR="00FC3055" w:rsidRDefault="00FC3055" w:rsidP="00FC305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B8F" w:rsidRPr="00FC3055" w:rsidRDefault="00FC3055" w:rsidP="000024FD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055">
        <w:rPr>
          <w:rFonts w:ascii="Times New Roman" w:hAnsi="Times New Roman" w:cs="Times New Roman"/>
          <w:bCs/>
          <w:sz w:val="24"/>
          <w:szCs w:val="24"/>
        </w:rPr>
        <w:t xml:space="preserve">Uwaga: w przypadku wspólnego ubiegania się o zamówienie przez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 xml:space="preserve">ykonawców, oświadczenie składa każdy z wykonawców. Każdy z </w:t>
      </w:r>
      <w:r w:rsidR="00DE52E0">
        <w:rPr>
          <w:rFonts w:ascii="Times New Roman" w:hAnsi="Times New Roman" w:cs="Times New Roman"/>
          <w:bCs/>
          <w:sz w:val="24"/>
          <w:szCs w:val="24"/>
        </w:rPr>
        <w:t>W</w:t>
      </w:r>
      <w:r w:rsidRPr="00FC3055">
        <w:rPr>
          <w:rFonts w:ascii="Times New Roman" w:hAnsi="Times New Roman" w:cs="Times New Roman"/>
          <w:bCs/>
          <w:sz w:val="24"/>
          <w:szCs w:val="24"/>
        </w:rPr>
        <w:t>ykonawców musi w oświadczeniu określić zakres, w którym wykazuje spełnianie warunków udziału w postępowaniu.</w:t>
      </w:r>
    </w:p>
    <w:p w:rsidR="00D8643B" w:rsidRPr="00D8643B" w:rsidRDefault="00D8643B" w:rsidP="00D8643B">
      <w:pPr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D8643B" w:rsidRDefault="00D8643B" w:rsidP="00D8643B">
      <w:pPr>
        <w:jc w:val="both"/>
        <w:rPr>
          <w:rFonts w:ascii="Calibri" w:eastAsia="Times New Roman" w:hAnsi="Calibri" w:cs="Times New Roman"/>
        </w:rPr>
      </w:pPr>
    </w:p>
    <w:p w:rsidR="00061DAD" w:rsidRPr="002B0499" w:rsidRDefault="00061DAD" w:rsidP="00D86B8F">
      <w:pPr>
        <w:ind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61DAD" w:rsidRPr="002B0499" w:rsidSect="00C113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241" w:rsidRDefault="00765241" w:rsidP="00D8643B">
      <w:pPr>
        <w:spacing w:after="0" w:line="240" w:lineRule="auto"/>
      </w:pPr>
      <w:r>
        <w:separator/>
      </w:r>
    </w:p>
  </w:endnote>
  <w:endnote w:type="continuationSeparator" w:id="0">
    <w:p w:rsidR="00765241" w:rsidRDefault="00765241" w:rsidP="00D8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864040"/>
      <w:docPartObj>
        <w:docPartGallery w:val="Page Numbers (Bottom of Page)"/>
        <w:docPartUnique/>
      </w:docPartObj>
    </w:sdtPr>
    <w:sdtEndPr/>
    <w:sdtContent>
      <w:p w:rsidR="00FC3055" w:rsidRDefault="00FC30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B0">
          <w:rPr>
            <w:noProof/>
          </w:rPr>
          <w:t>1</w:t>
        </w:r>
        <w:r>
          <w:fldChar w:fldCharType="end"/>
        </w:r>
      </w:p>
    </w:sdtContent>
  </w:sdt>
  <w:p w:rsidR="00D8643B" w:rsidRDefault="00D8643B" w:rsidP="007B4AE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241" w:rsidRDefault="00765241" w:rsidP="00D8643B">
      <w:pPr>
        <w:spacing w:after="0" w:line="240" w:lineRule="auto"/>
      </w:pPr>
      <w:r>
        <w:separator/>
      </w:r>
    </w:p>
  </w:footnote>
  <w:footnote w:type="continuationSeparator" w:id="0">
    <w:p w:rsidR="00765241" w:rsidRDefault="00765241" w:rsidP="00D8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43B" w:rsidRDefault="00D8643B">
    <w:pPr>
      <w:pStyle w:val="Nagwek"/>
      <w:jc w:val="center"/>
    </w:pPr>
  </w:p>
  <w:p w:rsidR="00D8643B" w:rsidRDefault="00D864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9168B"/>
    <w:multiLevelType w:val="hybridMultilevel"/>
    <w:tmpl w:val="023C0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D17EB"/>
    <w:multiLevelType w:val="hybridMultilevel"/>
    <w:tmpl w:val="6792E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4A84"/>
    <w:multiLevelType w:val="hybridMultilevel"/>
    <w:tmpl w:val="25905D5C"/>
    <w:lvl w:ilvl="0" w:tplc="D8921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E4252"/>
    <w:multiLevelType w:val="hybridMultilevel"/>
    <w:tmpl w:val="5D144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8F"/>
    <w:rsid w:val="000024FD"/>
    <w:rsid w:val="000224ED"/>
    <w:rsid w:val="00054B83"/>
    <w:rsid w:val="00061DAD"/>
    <w:rsid w:val="00084E12"/>
    <w:rsid w:val="000E72F9"/>
    <w:rsid w:val="000F3886"/>
    <w:rsid w:val="000F4FC2"/>
    <w:rsid w:val="001029B0"/>
    <w:rsid w:val="00124008"/>
    <w:rsid w:val="00162E90"/>
    <w:rsid w:val="00163666"/>
    <w:rsid w:val="00167C54"/>
    <w:rsid w:val="001C0B6F"/>
    <w:rsid w:val="001C33A1"/>
    <w:rsid w:val="001D6D90"/>
    <w:rsid w:val="001F3ABF"/>
    <w:rsid w:val="001F4216"/>
    <w:rsid w:val="00224DF7"/>
    <w:rsid w:val="00225393"/>
    <w:rsid w:val="00267743"/>
    <w:rsid w:val="00271BCC"/>
    <w:rsid w:val="002841F7"/>
    <w:rsid w:val="002D389D"/>
    <w:rsid w:val="002D6615"/>
    <w:rsid w:val="002D7867"/>
    <w:rsid w:val="002E31A7"/>
    <w:rsid w:val="002F26E7"/>
    <w:rsid w:val="003010DC"/>
    <w:rsid w:val="00303210"/>
    <w:rsid w:val="00376415"/>
    <w:rsid w:val="003A687B"/>
    <w:rsid w:val="003C5FC1"/>
    <w:rsid w:val="004416CE"/>
    <w:rsid w:val="004925A9"/>
    <w:rsid w:val="00497DCF"/>
    <w:rsid w:val="004A3BA2"/>
    <w:rsid w:val="004D2DC3"/>
    <w:rsid w:val="004D6696"/>
    <w:rsid w:val="00505D8F"/>
    <w:rsid w:val="00527926"/>
    <w:rsid w:val="005451C9"/>
    <w:rsid w:val="00561D82"/>
    <w:rsid w:val="00580343"/>
    <w:rsid w:val="006928CD"/>
    <w:rsid w:val="00693CA8"/>
    <w:rsid w:val="00720354"/>
    <w:rsid w:val="00765241"/>
    <w:rsid w:val="00775D6F"/>
    <w:rsid w:val="007B4AEA"/>
    <w:rsid w:val="0081284F"/>
    <w:rsid w:val="0083182C"/>
    <w:rsid w:val="008B14D9"/>
    <w:rsid w:val="00930D44"/>
    <w:rsid w:val="009404E4"/>
    <w:rsid w:val="00970163"/>
    <w:rsid w:val="009742BA"/>
    <w:rsid w:val="00996922"/>
    <w:rsid w:val="009A299B"/>
    <w:rsid w:val="009A7DBD"/>
    <w:rsid w:val="00A102CD"/>
    <w:rsid w:val="00A20397"/>
    <w:rsid w:val="00AA56E8"/>
    <w:rsid w:val="00AA5900"/>
    <w:rsid w:val="00B37A5D"/>
    <w:rsid w:val="00B37E1C"/>
    <w:rsid w:val="00B51534"/>
    <w:rsid w:val="00B65F39"/>
    <w:rsid w:val="00B859A0"/>
    <w:rsid w:val="00BB5FAA"/>
    <w:rsid w:val="00BC5362"/>
    <w:rsid w:val="00BD5AF9"/>
    <w:rsid w:val="00BE5F6B"/>
    <w:rsid w:val="00C113F5"/>
    <w:rsid w:val="00C416D4"/>
    <w:rsid w:val="00CB1E0E"/>
    <w:rsid w:val="00D017A2"/>
    <w:rsid w:val="00D8643B"/>
    <w:rsid w:val="00D86B8F"/>
    <w:rsid w:val="00DE52E0"/>
    <w:rsid w:val="00E151B1"/>
    <w:rsid w:val="00E20677"/>
    <w:rsid w:val="00E2244A"/>
    <w:rsid w:val="00E63F4E"/>
    <w:rsid w:val="00E718AA"/>
    <w:rsid w:val="00E94247"/>
    <w:rsid w:val="00EC6004"/>
    <w:rsid w:val="00ED6FCE"/>
    <w:rsid w:val="00EF541F"/>
    <w:rsid w:val="00F014EA"/>
    <w:rsid w:val="00F15EB1"/>
    <w:rsid w:val="00F40140"/>
    <w:rsid w:val="00F4206D"/>
    <w:rsid w:val="00FA65FC"/>
    <w:rsid w:val="00FC3055"/>
    <w:rsid w:val="00FC3235"/>
    <w:rsid w:val="00FC3B59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83CF2"/>
  <w15:docId w15:val="{6D4D839F-DCA8-4B65-80DA-E2CE26C8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13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D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43B"/>
  </w:style>
  <w:style w:type="paragraph" w:styleId="Stopka">
    <w:name w:val="footer"/>
    <w:basedOn w:val="Normalny"/>
    <w:link w:val="StopkaZnak"/>
    <w:uiPriority w:val="99"/>
    <w:unhideWhenUsed/>
    <w:rsid w:val="00D86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643B"/>
  </w:style>
  <w:style w:type="paragraph" w:styleId="Tekstdymka">
    <w:name w:val="Balloon Text"/>
    <w:basedOn w:val="Normalny"/>
    <w:link w:val="TekstdymkaZnak"/>
    <w:uiPriority w:val="99"/>
    <w:semiHidden/>
    <w:unhideWhenUsed/>
    <w:rsid w:val="00D8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43B"/>
    <w:rPr>
      <w:rFonts w:ascii="Tahoma" w:hAnsi="Tahoma" w:cs="Tahoma"/>
      <w:sz w:val="16"/>
      <w:szCs w:val="16"/>
    </w:rPr>
  </w:style>
  <w:style w:type="paragraph" w:customStyle="1" w:styleId="Lista31">
    <w:name w:val="Lista 31"/>
    <w:basedOn w:val="Normalny"/>
    <w:rsid w:val="000024FD"/>
    <w:pPr>
      <w:widowControl w:val="0"/>
      <w:suppressAutoHyphens/>
      <w:spacing w:after="0" w:line="240" w:lineRule="auto"/>
      <w:ind w:left="849" w:hanging="283"/>
    </w:pPr>
    <w:rPr>
      <w:rFonts w:ascii="Times New Roman" w:eastAsia="Lucida Sans Unicode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0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alopacka</cp:lastModifiedBy>
  <cp:revision>3</cp:revision>
  <cp:lastPrinted>2014-10-13T11:51:00Z</cp:lastPrinted>
  <dcterms:created xsi:type="dcterms:W3CDTF">2020-09-15T11:00:00Z</dcterms:created>
  <dcterms:modified xsi:type="dcterms:W3CDTF">2020-09-15T11:00:00Z</dcterms:modified>
</cp:coreProperties>
</file>