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BB" w:rsidRDefault="00E36FBB" w:rsidP="00E36FBB">
      <w:pPr>
        <w:spacing w:after="0" w:line="240" w:lineRule="auto"/>
        <w:jc w:val="right"/>
        <w:rPr>
          <w:rFonts w:eastAsia="Lucida Sans Unicode" w:cs="Mangal"/>
          <w:i/>
          <w:kern w:val="1"/>
          <w:sz w:val="24"/>
          <w:szCs w:val="24"/>
          <w:lang w:eastAsia="hi-IN" w:bidi="hi-IN"/>
        </w:rPr>
      </w:pPr>
      <w:r w:rsidRPr="00897144">
        <w:rPr>
          <w:rFonts w:eastAsia="Lucida Sans Unicode" w:cs="Mangal"/>
          <w:i/>
          <w:kern w:val="1"/>
          <w:sz w:val="24"/>
          <w:szCs w:val="24"/>
          <w:lang w:eastAsia="hi-IN" w:bidi="hi-IN"/>
        </w:rPr>
        <w:t xml:space="preserve">Załącznik nr </w:t>
      </w:r>
      <w:r w:rsidR="004C43E4">
        <w:rPr>
          <w:rFonts w:eastAsia="Lucida Sans Unicode" w:cs="Mangal"/>
          <w:i/>
          <w:kern w:val="1"/>
          <w:sz w:val="24"/>
          <w:szCs w:val="24"/>
          <w:lang w:eastAsia="hi-IN" w:bidi="hi-IN"/>
        </w:rPr>
        <w:t>3</w:t>
      </w:r>
    </w:p>
    <w:p w:rsidR="00E36FBB" w:rsidRDefault="00E36FBB" w:rsidP="00E36FB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97144">
        <w:rPr>
          <w:rFonts w:cs="Times New Roman"/>
          <w:b/>
          <w:sz w:val="26"/>
          <w:szCs w:val="26"/>
        </w:rPr>
        <w:t xml:space="preserve">WYKAZ </w:t>
      </w:r>
      <w:r>
        <w:rPr>
          <w:rFonts w:cs="Times New Roman"/>
          <w:b/>
          <w:sz w:val="26"/>
          <w:szCs w:val="26"/>
        </w:rPr>
        <w:t>OSÓB PRZEWIDZIANYCH DO REALIZACJI ZAMÓWIENIA</w:t>
      </w:r>
    </w:p>
    <w:p w:rsidR="00E36FBB" w:rsidRDefault="00E36FBB" w:rsidP="009320AE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97144">
        <w:rPr>
          <w:rFonts w:cs="Times New Roman"/>
          <w:sz w:val="26"/>
          <w:szCs w:val="26"/>
        </w:rPr>
        <w:t>na potwierdzenie spełniania warunków udziału w post</w:t>
      </w:r>
      <w:r w:rsidR="00B128E8">
        <w:rPr>
          <w:rFonts w:cs="Times New Roman"/>
          <w:sz w:val="26"/>
          <w:szCs w:val="26"/>
        </w:rPr>
        <w:t>ę</w:t>
      </w:r>
      <w:r w:rsidRPr="00897144">
        <w:rPr>
          <w:rFonts w:cs="Times New Roman"/>
          <w:sz w:val="26"/>
          <w:szCs w:val="26"/>
        </w:rPr>
        <w:t xml:space="preserve">powaniu </w:t>
      </w:r>
      <w:r w:rsidR="00B128E8">
        <w:rPr>
          <w:rFonts w:cs="Times New Roman"/>
          <w:sz w:val="26"/>
          <w:szCs w:val="26"/>
        </w:rPr>
        <w:t>na</w:t>
      </w:r>
      <w:r w:rsidR="00B128E8" w:rsidRPr="00B128E8">
        <w:rPr>
          <w:rFonts w:cs="Times New Roman"/>
          <w:sz w:val="26"/>
          <w:szCs w:val="26"/>
        </w:rPr>
        <w:t xml:space="preserve">: </w:t>
      </w:r>
      <w:r w:rsidR="009320AE" w:rsidRPr="009320AE">
        <w:rPr>
          <w:rFonts w:cs="Times New Roman"/>
          <w:sz w:val="26"/>
          <w:szCs w:val="26"/>
        </w:rPr>
        <w:t>Usługi edukacyjne w związku z realizacją praktyk zawodowych dla studentów kierunku Pielęg</w:t>
      </w:r>
      <w:r w:rsidR="009320AE">
        <w:rPr>
          <w:rFonts w:cs="Times New Roman"/>
          <w:sz w:val="26"/>
          <w:szCs w:val="26"/>
        </w:rPr>
        <w:t xml:space="preserve">niarstwo PWSZ </w:t>
      </w:r>
      <w:r w:rsidR="009320AE" w:rsidRPr="009320AE">
        <w:rPr>
          <w:rFonts w:cs="Times New Roman"/>
          <w:sz w:val="26"/>
          <w:szCs w:val="26"/>
        </w:rPr>
        <w:t xml:space="preserve">w Chełmie w semestrze </w:t>
      </w:r>
      <w:r w:rsidR="00251224">
        <w:rPr>
          <w:rFonts w:cs="Times New Roman"/>
          <w:sz w:val="26"/>
          <w:szCs w:val="26"/>
        </w:rPr>
        <w:t xml:space="preserve">zimowym </w:t>
      </w:r>
      <w:r w:rsidR="009320AE" w:rsidRPr="009320AE">
        <w:rPr>
          <w:rFonts w:cs="Times New Roman"/>
          <w:sz w:val="26"/>
          <w:szCs w:val="26"/>
        </w:rPr>
        <w:t>20</w:t>
      </w:r>
      <w:r w:rsidR="00251224">
        <w:rPr>
          <w:rFonts w:cs="Times New Roman"/>
          <w:sz w:val="26"/>
          <w:szCs w:val="26"/>
        </w:rPr>
        <w:t>20</w:t>
      </w:r>
      <w:r w:rsidR="009320AE" w:rsidRPr="009320AE">
        <w:rPr>
          <w:rFonts w:cs="Times New Roman"/>
          <w:sz w:val="26"/>
          <w:szCs w:val="26"/>
        </w:rPr>
        <w:t>/202</w:t>
      </w:r>
      <w:r w:rsidR="00251224">
        <w:rPr>
          <w:rFonts w:cs="Times New Roman"/>
          <w:sz w:val="26"/>
          <w:szCs w:val="26"/>
        </w:rPr>
        <w:t xml:space="preserve">1 </w:t>
      </w:r>
      <w:bookmarkStart w:id="0" w:name="_GoBack"/>
      <w:bookmarkEnd w:id="0"/>
    </w:p>
    <w:p w:rsidR="0082746F" w:rsidRDefault="0082746F" w:rsidP="00B128E8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tbl>
      <w:tblPr>
        <w:tblW w:w="14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3260"/>
        <w:gridCol w:w="850"/>
        <w:gridCol w:w="5103"/>
      </w:tblGrid>
      <w:tr w:rsidR="00924E1B" w:rsidRPr="002C259E" w:rsidTr="00924E1B">
        <w:trPr>
          <w:cantSplit/>
          <w:trHeight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Nr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Warunek udziału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 / NIE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i/>
                <w:lang w:eastAsia="pl-PL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Uwagi / informacje dodatkowe</w:t>
            </w:r>
          </w:p>
        </w:tc>
      </w:tr>
      <w:tr w:rsidR="00924E1B" w:rsidRPr="002C259E" w:rsidTr="001C7288">
        <w:trPr>
          <w:cantSplit/>
          <w:trHeight w:hRule="exact" w:val="11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E1B" w:rsidRPr="00924E1B" w:rsidRDefault="00924E1B" w:rsidP="00924E1B">
            <w:pPr>
              <w:tabs>
                <w:tab w:val="left" w:pos="3402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924E1B">
              <w:rPr>
                <w:rFonts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…………………………………………………..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Część nr 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924E1B" w:rsidRPr="002C259E" w:rsidRDefault="00924E1B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 xml:space="preserve">minimum tytuł zawodowy magistra pielęgniarstwa i/lub </w:t>
            </w:r>
            <w:r w:rsidR="001C7288">
              <w:rPr>
                <w:rFonts w:cs="Times New Roman"/>
              </w:rPr>
              <w:t xml:space="preserve">pielęgniarka ze </w:t>
            </w:r>
            <w:r w:rsidRPr="0007096F">
              <w:rPr>
                <w:rFonts w:cs="Times New Roman"/>
              </w:rPr>
              <w:t>specjalizacj</w:t>
            </w:r>
            <w:r w:rsidR="001C7288">
              <w:rPr>
                <w:rFonts w:cs="Times New Roman"/>
              </w:rPr>
              <w:t>ą zawodową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Proszę wpisać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posiadany </w:t>
            </w: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tytuł zawodowy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924E1B" w:rsidRPr="002C259E" w:rsidTr="00924E1B">
        <w:trPr>
          <w:cantSplit/>
          <w:trHeight w:hRule="exact" w:val="1057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osiada</w:t>
            </w:r>
            <w:r>
              <w:rPr>
                <w:rFonts w:cs="Times New Roman"/>
              </w:rPr>
              <w:t xml:space="preserve"> </w:t>
            </w:r>
            <w:r w:rsidRPr="0007096F">
              <w:rPr>
                <w:rFonts w:cs="Times New Roman"/>
              </w:rPr>
              <w:t>wysoki poziom wiedzy merytorycznej z zakresu tematycznego zajęć, które mają zostać przeprowadzone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924E1B">
        <w:trPr>
          <w:cantSplit/>
          <w:trHeight w:hRule="exact" w:val="65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</w:t>
            </w:r>
            <w:r>
              <w:rPr>
                <w:rFonts w:cs="Times New Roman"/>
              </w:rPr>
              <w:t xml:space="preserve">a </w:t>
            </w:r>
            <w:r w:rsidRPr="0007096F">
              <w:rPr>
                <w:rFonts w:cs="Times New Roman"/>
              </w:rPr>
              <w:t>czynne prawo wykonywania zawodu pielęgniarki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924E1B">
        <w:trPr>
          <w:cantSplit/>
          <w:trHeight w:hRule="exact" w:val="1143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>staż pracy w podmiocie leczniczym minimum 5 lat na stanowisku pielęgniarki – zgodnie z nauczanym przedmiotem</w:t>
            </w:r>
            <w:r w:rsidRPr="0007096F"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Proszę wpisać posiadany staż pracy, miejsce</w:t>
            </w:r>
            <w:r w:rsidR="001C728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zatrudnienia:</w:t>
            </w:r>
          </w:p>
        </w:tc>
      </w:tr>
    </w:tbl>
    <w:p w:rsidR="0082746F" w:rsidRDefault="0082746F" w:rsidP="00E36FBB">
      <w:pPr>
        <w:spacing w:after="0" w:line="240" w:lineRule="auto"/>
        <w:rPr>
          <w:rFonts w:cs="Times New Roman"/>
          <w:i/>
          <w:sz w:val="26"/>
          <w:szCs w:val="26"/>
        </w:rPr>
      </w:pPr>
    </w:p>
    <w:p w:rsidR="00E36FBB" w:rsidRPr="00021361" w:rsidRDefault="0082746F" w:rsidP="00E36FBB">
      <w:pPr>
        <w:spacing w:after="0" w:line="240" w:lineRule="auto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… Tabele</w:t>
      </w:r>
      <w:r w:rsidR="00021361" w:rsidRPr="00021361">
        <w:rPr>
          <w:rFonts w:cs="Times New Roman"/>
          <w:i/>
          <w:sz w:val="26"/>
          <w:szCs w:val="26"/>
        </w:rPr>
        <w:t xml:space="preserve"> proszę wypełnić dla wszystkich osób, które będą realizowały usługi.</w:t>
      </w: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1C7288" w:rsidRDefault="001C7288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Pr="00344E72" w:rsidRDefault="00E36FBB" w:rsidP="00E36FB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263EF1">
        <w:rPr>
          <w:rFonts w:cs="Times New Roman"/>
          <w:sz w:val="24"/>
          <w:szCs w:val="24"/>
        </w:rPr>
        <w:t xml:space="preserve">Zamawiające zastrzega sobie prawo żądania przed podpisaniem umowy z wybranym Wykonawcą </w:t>
      </w:r>
      <w:r>
        <w:rPr>
          <w:rFonts w:cs="Times New Roman"/>
          <w:sz w:val="24"/>
          <w:szCs w:val="24"/>
        </w:rPr>
        <w:t xml:space="preserve">kserokopii poświadczonej za zgodność z oryginałem </w:t>
      </w:r>
      <w:r w:rsidRPr="00263EF1">
        <w:rPr>
          <w:rFonts w:cs="Times New Roman"/>
          <w:sz w:val="24"/>
          <w:szCs w:val="24"/>
        </w:rPr>
        <w:t>dokumentów potwierdzających posiadanie odpowiedniego doświadczenia i kwalifikacji.</w:t>
      </w: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021361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…………................................                                                      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.....................................................     </w:t>
      </w:r>
    </w:p>
    <w:p w:rsidR="00E36FBB" w:rsidRPr="00263EF1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Miejscowość, data                                                                                    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>podpis</w:t>
      </w:r>
      <w:r>
        <w:rPr>
          <w:rFonts w:cs="Times New Roman"/>
          <w:sz w:val="20"/>
          <w:szCs w:val="20"/>
        </w:rPr>
        <w:t xml:space="preserve"> Wykonawcy</w:t>
      </w:r>
    </w:p>
    <w:sectPr w:rsidR="00E36FBB" w:rsidRPr="00263EF1" w:rsidSect="00B128E8">
      <w:headerReference w:type="default" r:id="rId7"/>
      <w:footerReference w:type="default" r:id="rId8"/>
      <w:pgSz w:w="16838" w:h="11906" w:orient="landscape"/>
      <w:pgMar w:top="1080" w:right="962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12" w:rsidRDefault="00116712" w:rsidP="00E36FBB">
      <w:pPr>
        <w:spacing w:after="0" w:line="240" w:lineRule="auto"/>
      </w:pPr>
      <w:r>
        <w:separator/>
      </w:r>
    </w:p>
  </w:endnote>
  <w:endnote w:type="continuationSeparator" w:id="0">
    <w:p w:rsidR="00116712" w:rsidRDefault="00116712" w:rsidP="00E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EF" w:rsidRDefault="00116712" w:rsidP="00BB47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12" w:rsidRDefault="00116712" w:rsidP="00E36FBB">
      <w:pPr>
        <w:spacing w:after="0" w:line="240" w:lineRule="auto"/>
      </w:pPr>
      <w:r>
        <w:separator/>
      </w:r>
    </w:p>
  </w:footnote>
  <w:footnote w:type="continuationSeparator" w:id="0">
    <w:p w:rsidR="00116712" w:rsidRDefault="00116712" w:rsidP="00E36FBB">
      <w:pPr>
        <w:spacing w:after="0" w:line="240" w:lineRule="auto"/>
      </w:pPr>
      <w:r>
        <w:continuationSeparator/>
      </w:r>
    </w:p>
  </w:footnote>
  <w:footnote w:id="1">
    <w:p w:rsidR="00924E1B" w:rsidRDefault="00924E1B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63" w:rsidRDefault="00ED0663">
    <w:pPr>
      <w:pStyle w:val="Nagwek"/>
    </w:pPr>
    <w:r>
      <w:t>K-ZP.251.</w:t>
    </w:r>
    <w:r w:rsidR="00344E72">
      <w:t>B.</w:t>
    </w:r>
    <w:r w:rsidR="004D382B">
      <w:t>9</w:t>
    </w:r>
    <w:r w:rsidR="00251224">
      <w:t>6</w:t>
    </w:r>
    <w:r w:rsidR="00344E72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00FE"/>
    <w:multiLevelType w:val="hybridMultilevel"/>
    <w:tmpl w:val="D26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93721"/>
    <w:multiLevelType w:val="hybridMultilevel"/>
    <w:tmpl w:val="3410B51E"/>
    <w:lvl w:ilvl="0" w:tplc="978087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BB"/>
    <w:rsid w:val="000014FC"/>
    <w:rsid w:val="00021361"/>
    <w:rsid w:val="00031FFF"/>
    <w:rsid w:val="0007096F"/>
    <w:rsid w:val="000D1C51"/>
    <w:rsid w:val="00116712"/>
    <w:rsid w:val="00171230"/>
    <w:rsid w:val="00176CA4"/>
    <w:rsid w:val="001C7288"/>
    <w:rsid w:val="00251224"/>
    <w:rsid w:val="00344E72"/>
    <w:rsid w:val="004118F9"/>
    <w:rsid w:val="004C43E4"/>
    <w:rsid w:val="004D382B"/>
    <w:rsid w:val="004F4C41"/>
    <w:rsid w:val="00604E04"/>
    <w:rsid w:val="00713791"/>
    <w:rsid w:val="007B1053"/>
    <w:rsid w:val="007B3F6E"/>
    <w:rsid w:val="007C517C"/>
    <w:rsid w:val="00817D5B"/>
    <w:rsid w:val="0082746F"/>
    <w:rsid w:val="00850B7A"/>
    <w:rsid w:val="00854F86"/>
    <w:rsid w:val="00857E5F"/>
    <w:rsid w:val="00902903"/>
    <w:rsid w:val="00915D55"/>
    <w:rsid w:val="00924E1B"/>
    <w:rsid w:val="009320AE"/>
    <w:rsid w:val="009F24F0"/>
    <w:rsid w:val="00A6289E"/>
    <w:rsid w:val="00A850E8"/>
    <w:rsid w:val="00AD0D55"/>
    <w:rsid w:val="00AD231A"/>
    <w:rsid w:val="00AD6393"/>
    <w:rsid w:val="00B128E8"/>
    <w:rsid w:val="00D076A0"/>
    <w:rsid w:val="00D26924"/>
    <w:rsid w:val="00D32AAA"/>
    <w:rsid w:val="00D65B71"/>
    <w:rsid w:val="00E36FBB"/>
    <w:rsid w:val="00E61AEC"/>
    <w:rsid w:val="00E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FEC20"/>
  <w15:chartTrackingRefBased/>
  <w15:docId w15:val="{1083D789-AFC6-4682-8F72-6AC545C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FBB"/>
  </w:style>
  <w:style w:type="paragraph" w:styleId="Nagwek">
    <w:name w:val="header"/>
    <w:basedOn w:val="Normalny"/>
    <w:link w:val="Nagwek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F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9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9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2</cp:revision>
  <dcterms:created xsi:type="dcterms:W3CDTF">2020-09-10T08:16:00Z</dcterms:created>
  <dcterms:modified xsi:type="dcterms:W3CDTF">2020-09-10T08:16:00Z</dcterms:modified>
</cp:coreProperties>
</file>