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A24439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A24439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065791" w:rsidRPr="00A24439">
        <w:rPr>
          <w:rFonts w:eastAsia="Times New Roman" w:cs="Times New Roman"/>
          <w:b/>
          <w:sz w:val="24"/>
          <w:szCs w:val="24"/>
          <w:lang w:eastAsia="ar-SA"/>
        </w:rPr>
        <w:t>2</w:t>
      </w:r>
    </w:p>
    <w:p w:rsidR="00FF1287" w:rsidRPr="00A24439" w:rsidRDefault="00FF1287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A24439">
        <w:rPr>
          <w:rFonts w:eastAsia="Times New Roman" w:cs="Times New Roman"/>
          <w:b/>
          <w:sz w:val="28"/>
          <w:szCs w:val="28"/>
          <w:lang w:eastAsia="ar-SA"/>
        </w:rPr>
        <w:t>OFERTA</w:t>
      </w:r>
    </w:p>
    <w:p w:rsidR="00FF1287" w:rsidRPr="00A24439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Pr="00A24439" w:rsidRDefault="002042F1" w:rsidP="00AE426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A24439">
        <w:rPr>
          <w:rFonts w:eastAsia="Times New Roman" w:cs="Times New Roman"/>
          <w:sz w:val="24"/>
          <w:szCs w:val="24"/>
          <w:lang w:eastAsia="ar-SA"/>
        </w:rPr>
        <w:t>Ja</w:t>
      </w:r>
      <w:r w:rsidR="00FF1287" w:rsidRPr="00A24439">
        <w:rPr>
          <w:rFonts w:eastAsia="Times New Roman" w:cs="Times New Roman"/>
          <w:sz w:val="24"/>
          <w:szCs w:val="24"/>
          <w:lang w:eastAsia="ar-SA"/>
        </w:rPr>
        <w:t>, niżej podpisan</w:t>
      </w:r>
      <w:r w:rsidRPr="00A24439">
        <w:rPr>
          <w:rFonts w:eastAsia="Times New Roman" w:cs="Times New Roman"/>
          <w:sz w:val="24"/>
          <w:szCs w:val="24"/>
          <w:lang w:eastAsia="ar-SA"/>
        </w:rPr>
        <w:t>y</w:t>
      </w:r>
      <w:r w:rsidR="00FF1287" w:rsidRPr="00A24439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Pr="00A24439">
        <w:rPr>
          <w:rFonts w:eastAsia="Times New Roman" w:cs="Times New Roman"/>
          <w:sz w:val="24"/>
          <w:szCs w:val="24"/>
          <w:lang w:eastAsia="ar-SA"/>
        </w:rPr>
        <w:t>(</w:t>
      </w:r>
      <w:r w:rsidR="00FF1287" w:rsidRPr="00A24439">
        <w:rPr>
          <w:rFonts w:eastAsia="Times New Roman" w:cs="Times New Roman"/>
          <w:sz w:val="24"/>
          <w:szCs w:val="24"/>
          <w:lang w:eastAsia="ar-SA"/>
        </w:rPr>
        <w:t>działając w imieniu i na rzecz firmy</w:t>
      </w:r>
      <w:r w:rsidRPr="00A24439">
        <w:rPr>
          <w:rFonts w:eastAsia="Times New Roman" w:cs="Times New Roman"/>
          <w:sz w:val="24"/>
          <w:szCs w:val="24"/>
          <w:lang w:eastAsia="ar-SA"/>
        </w:rPr>
        <w:t>)</w:t>
      </w:r>
      <w:r w:rsidR="00FF1287" w:rsidRPr="00A24439">
        <w:rPr>
          <w:rFonts w:eastAsia="Times New Roman" w:cs="Times New Roman"/>
          <w:sz w:val="24"/>
          <w:szCs w:val="24"/>
          <w:lang w:eastAsia="ar-SA"/>
        </w:rPr>
        <w:t>:</w:t>
      </w:r>
      <w:r w:rsidR="00AE4261" w:rsidRPr="00A24439">
        <w:rPr>
          <w:rFonts w:eastAsia="Times New Roman" w:cs="Times New Roman"/>
          <w:sz w:val="24"/>
          <w:szCs w:val="24"/>
          <w:lang w:eastAsia="ar-SA"/>
        </w:rPr>
        <w:tab/>
      </w:r>
    </w:p>
    <w:p w:rsidR="00FF1287" w:rsidRPr="00A24439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A24439">
        <w:rPr>
          <w:rFonts w:eastAsia="Times New Roman" w:cs="Times New Roman"/>
          <w:sz w:val="24"/>
          <w:szCs w:val="24"/>
          <w:lang w:eastAsia="ar-SA"/>
        </w:rPr>
        <w:t>I</w:t>
      </w:r>
      <w:r w:rsidR="00DB69A8" w:rsidRPr="00A24439">
        <w:rPr>
          <w:rFonts w:eastAsia="Times New Roman" w:cs="Times New Roman"/>
          <w:sz w:val="24"/>
          <w:szCs w:val="24"/>
          <w:lang w:eastAsia="ar-SA"/>
        </w:rPr>
        <w:t>mię i nazwisko</w:t>
      </w:r>
      <w:r w:rsidRPr="00A24439">
        <w:rPr>
          <w:rFonts w:eastAsia="Times New Roman" w:cs="Times New Roman"/>
          <w:sz w:val="24"/>
          <w:szCs w:val="24"/>
          <w:lang w:eastAsia="ar-SA"/>
        </w:rPr>
        <w:t xml:space="preserve"> (nazwa</w:t>
      </w:r>
      <w:r w:rsidR="00DB69A8" w:rsidRPr="00A24439">
        <w:rPr>
          <w:rFonts w:eastAsia="Times New Roman" w:cs="Times New Roman"/>
          <w:sz w:val="24"/>
          <w:szCs w:val="24"/>
          <w:lang w:eastAsia="ar-SA"/>
        </w:rPr>
        <w:t xml:space="preserve">) </w:t>
      </w:r>
      <w:r w:rsidR="00FF1287" w:rsidRPr="00A24439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="00DB69A8" w:rsidRPr="00A24439">
        <w:rPr>
          <w:rFonts w:eastAsia="Times New Roman" w:cs="Times New Roman"/>
          <w:sz w:val="24"/>
          <w:szCs w:val="24"/>
          <w:lang w:eastAsia="ar-SA"/>
        </w:rPr>
        <w:t>.............................................</w:t>
      </w:r>
    </w:p>
    <w:p w:rsidR="00FF1287" w:rsidRPr="00A24439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A24439">
        <w:rPr>
          <w:rFonts w:eastAsia="Times New Roman" w:cs="Times New Roman"/>
          <w:sz w:val="24"/>
          <w:szCs w:val="24"/>
          <w:lang w:eastAsia="ar-SA"/>
        </w:rPr>
        <w:t>Adres</w:t>
      </w:r>
      <w:r w:rsidR="00FF1287" w:rsidRPr="00A24439">
        <w:rPr>
          <w:rFonts w:eastAsia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</w:t>
      </w:r>
      <w:r w:rsidR="00DB69A8" w:rsidRPr="00A24439">
        <w:rPr>
          <w:rFonts w:eastAsia="Times New Roman" w:cs="Times New Roman"/>
          <w:sz w:val="24"/>
          <w:szCs w:val="24"/>
          <w:lang w:eastAsia="ar-SA"/>
        </w:rPr>
        <w:t>................................</w:t>
      </w:r>
      <w:r w:rsidR="003863E2" w:rsidRPr="00A24439">
        <w:rPr>
          <w:rFonts w:eastAsia="Times New Roman" w:cs="Times New Roman"/>
          <w:sz w:val="24"/>
          <w:szCs w:val="24"/>
          <w:lang w:eastAsia="ar-SA"/>
        </w:rPr>
        <w:t>...............</w:t>
      </w:r>
      <w:r w:rsidR="00FF1287" w:rsidRPr="00A24439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A24439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A24439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A24439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A24439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A24439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A24439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A24439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A24439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A24439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A24439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A24439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A24439">
        <w:rPr>
          <w:rFonts w:eastAsia="Times New Roman" w:cs="Times New Roman"/>
          <w:sz w:val="24"/>
          <w:szCs w:val="24"/>
          <w:lang w:eastAsia="ar-SA"/>
        </w:rPr>
        <w:t>............</w:t>
      </w:r>
      <w:r w:rsidRPr="00A24439">
        <w:rPr>
          <w:rFonts w:eastAsia="Times New Roman" w:cs="Times New Roman"/>
          <w:sz w:val="24"/>
          <w:szCs w:val="24"/>
          <w:lang w:eastAsia="ar-SA"/>
        </w:rPr>
        <w:t>....</w:t>
      </w:r>
      <w:r w:rsidRPr="00A24439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A24439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A24439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A24439">
        <w:rPr>
          <w:rFonts w:eastAsia="Times New Roman" w:cs="Times New Roman"/>
          <w:sz w:val="24"/>
          <w:szCs w:val="24"/>
          <w:lang w:eastAsia="ar-SA"/>
        </w:rPr>
        <w:t>............</w:t>
      </w:r>
      <w:r w:rsidRPr="00A24439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Default="00FF1287" w:rsidP="00EB577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A24439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3B4067" w:rsidRPr="00A24439">
        <w:rPr>
          <w:rFonts w:eastAsia="Times New Roman" w:cs="Times New Roman"/>
          <w:i/>
          <w:sz w:val="24"/>
          <w:szCs w:val="24"/>
          <w:lang w:eastAsia="ar-SA"/>
        </w:rPr>
        <w:t xml:space="preserve">Ogłoszenie </w:t>
      </w:r>
      <w:r w:rsidR="008038E5" w:rsidRPr="00A24439">
        <w:rPr>
          <w:rFonts w:eastAsia="Times New Roman" w:cs="Times New Roman"/>
          <w:i/>
          <w:sz w:val="24"/>
          <w:szCs w:val="24"/>
          <w:lang w:eastAsia="ar-SA"/>
        </w:rPr>
        <w:t xml:space="preserve">o </w:t>
      </w:r>
      <w:r w:rsidR="003B4067" w:rsidRPr="00A24439">
        <w:rPr>
          <w:rFonts w:eastAsia="Times New Roman" w:cs="Times New Roman"/>
          <w:i/>
          <w:sz w:val="24"/>
          <w:szCs w:val="24"/>
          <w:lang w:eastAsia="ar-SA"/>
        </w:rPr>
        <w:t xml:space="preserve">zamówieniu </w:t>
      </w:r>
      <w:r w:rsidRPr="00A24439">
        <w:rPr>
          <w:rFonts w:eastAsia="Times New Roman" w:cs="Times New Roman"/>
          <w:sz w:val="24"/>
          <w:szCs w:val="24"/>
          <w:lang w:eastAsia="ar-SA"/>
        </w:rPr>
        <w:t>na.: „</w:t>
      </w:r>
      <w:r w:rsidR="00EB5771" w:rsidRPr="00A24439">
        <w:rPr>
          <w:rFonts w:cs="Times New Roman"/>
          <w:b/>
          <w:sz w:val="24"/>
          <w:szCs w:val="24"/>
        </w:rPr>
        <w:t xml:space="preserve">Usługi edukacyjne w związku z </w:t>
      </w:r>
      <w:r w:rsidR="003B4067" w:rsidRPr="00A24439">
        <w:rPr>
          <w:rFonts w:cs="Times New Roman"/>
          <w:b/>
          <w:sz w:val="24"/>
          <w:szCs w:val="24"/>
        </w:rPr>
        <w:t>prowadzeniem zajęć dydaktycznych</w:t>
      </w:r>
      <w:r w:rsidR="00EB5771" w:rsidRPr="00A24439">
        <w:rPr>
          <w:rFonts w:cs="Times New Roman"/>
          <w:b/>
          <w:sz w:val="24"/>
          <w:szCs w:val="24"/>
        </w:rPr>
        <w:t xml:space="preserve"> dla studentów kierunku Pielęgniarstwo </w:t>
      </w:r>
      <w:r w:rsidR="005C7155" w:rsidRPr="00A24439">
        <w:rPr>
          <w:rFonts w:cs="Times New Roman"/>
          <w:b/>
          <w:sz w:val="24"/>
          <w:szCs w:val="24"/>
        </w:rPr>
        <w:t xml:space="preserve">PWSZ w Chełmie </w:t>
      </w:r>
      <w:r w:rsidR="00EB5771" w:rsidRPr="00A24439">
        <w:rPr>
          <w:rFonts w:cs="Times New Roman"/>
          <w:b/>
          <w:sz w:val="24"/>
          <w:szCs w:val="24"/>
        </w:rPr>
        <w:t xml:space="preserve">w semestrze </w:t>
      </w:r>
      <w:r w:rsidR="002B316E" w:rsidRPr="00A24439">
        <w:rPr>
          <w:rFonts w:cs="Times New Roman"/>
          <w:b/>
          <w:sz w:val="24"/>
          <w:szCs w:val="24"/>
        </w:rPr>
        <w:t>zimowym</w:t>
      </w:r>
      <w:r w:rsidR="00EB5771" w:rsidRPr="00A24439">
        <w:rPr>
          <w:rFonts w:cs="Times New Roman"/>
          <w:b/>
          <w:sz w:val="24"/>
          <w:szCs w:val="24"/>
        </w:rPr>
        <w:t xml:space="preserve"> roku akademickiego 20</w:t>
      </w:r>
      <w:r w:rsidR="00046A29">
        <w:rPr>
          <w:rFonts w:cs="Times New Roman"/>
          <w:b/>
          <w:sz w:val="24"/>
          <w:szCs w:val="24"/>
        </w:rPr>
        <w:t>20</w:t>
      </w:r>
      <w:r w:rsidR="00EB5771" w:rsidRPr="00A24439">
        <w:rPr>
          <w:rFonts w:cs="Times New Roman"/>
          <w:b/>
          <w:sz w:val="24"/>
          <w:szCs w:val="24"/>
        </w:rPr>
        <w:t>/20</w:t>
      </w:r>
      <w:r w:rsidR="00A24439">
        <w:rPr>
          <w:rFonts w:cs="Times New Roman"/>
          <w:b/>
          <w:sz w:val="24"/>
          <w:szCs w:val="24"/>
        </w:rPr>
        <w:t>2</w:t>
      </w:r>
      <w:r w:rsidR="00046A29">
        <w:rPr>
          <w:rFonts w:cs="Times New Roman"/>
          <w:b/>
          <w:sz w:val="24"/>
          <w:szCs w:val="24"/>
        </w:rPr>
        <w:t>1</w:t>
      </w:r>
      <w:r w:rsidR="000E604D" w:rsidRPr="00A24439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A24439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2042F1" w:rsidRPr="00A24439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A24439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F40849" w:rsidRPr="00A24439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A24439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A24439">
        <w:rPr>
          <w:rFonts w:eastAsia="Times New Roman" w:cs="Times New Roman"/>
          <w:sz w:val="24"/>
          <w:szCs w:val="24"/>
          <w:lang w:eastAsia="ar-SA"/>
        </w:rPr>
        <w:t>:</w:t>
      </w:r>
    </w:p>
    <w:p w:rsidR="002500E9" w:rsidRPr="00A24439" w:rsidRDefault="002500E9" w:rsidP="002500E9">
      <w:pPr>
        <w:suppressAutoHyphens/>
        <w:spacing w:after="0" w:line="36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445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95"/>
        <w:gridCol w:w="1134"/>
        <w:gridCol w:w="992"/>
        <w:gridCol w:w="851"/>
        <w:gridCol w:w="1133"/>
        <w:gridCol w:w="1701"/>
        <w:gridCol w:w="993"/>
        <w:gridCol w:w="2126"/>
      </w:tblGrid>
      <w:tr w:rsidR="00667CD6" w:rsidRPr="00A24439" w:rsidTr="002500E9">
        <w:trPr>
          <w:trHeight w:val="105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CD6" w:rsidRPr="00A24439" w:rsidRDefault="00667CD6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CD6" w:rsidRPr="00A24439" w:rsidRDefault="00667CD6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CD6" w:rsidRPr="00A24439" w:rsidRDefault="00667CD6" w:rsidP="008038E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CD6" w:rsidRPr="00A24439" w:rsidRDefault="00667CD6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Ilość godzin ćwiczeń na grupę</w:t>
            </w:r>
          </w:p>
          <w:p w:rsidR="00667CD6" w:rsidRPr="00A24439" w:rsidRDefault="00667CD6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CD6" w:rsidRPr="00A24439" w:rsidRDefault="00667CD6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Ilość grup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67CD6" w:rsidRPr="00A24439" w:rsidRDefault="00667CD6" w:rsidP="008038E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67CD6" w:rsidRPr="00A24439" w:rsidRDefault="00667CD6" w:rsidP="008038E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67CD6" w:rsidRPr="00A24439" w:rsidRDefault="00667CD6" w:rsidP="008038E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Ćwiczenia razem (4x5)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CD6" w:rsidRPr="00A24439" w:rsidRDefault="00667CD6" w:rsidP="00667CD6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Suma godzin dydaktycznych (3 + 6)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CD6" w:rsidRPr="00A24439" w:rsidRDefault="00667CD6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Cena za 1 godz. w zł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CD6" w:rsidRPr="00A24439" w:rsidRDefault="00667CD6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500E9" w:rsidRDefault="00667CD6" w:rsidP="00667CD6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Wartość brutto w zł</w:t>
            </w:r>
          </w:p>
          <w:p w:rsidR="00667CD6" w:rsidRPr="00A24439" w:rsidRDefault="00667CD6" w:rsidP="00667CD6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24439">
              <w:rPr>
                <w:rFonts w:cs="Times New Roman"/>
                <w:sz w:val="20"/>
                <w:szCs w:val="20"/>
              </w:rPr>
              <w:t>(7 x 8)</w:t>
            </w:r>
          </w:p>
        </w:tc>
      </w:tr>
      <w:tr w:rsidR="00667CD6" w:rsidRPr="00A24439" w:rsidTr="00E23BB1">
        <w:trPr>
          <w:trHeight w:val="229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CD6" w:rsidRPr="00A24439" w:rsidRDefault="00667CD6" w:rsidP="008021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443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CD6" w:rsidRPr="00A24439" w:rsidRDefault="00667CD6" w:rsidP="008021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443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67CD6" w:rsidRPr="00A24439" w:rsidRDefault="00667CD6" w:rsidP="008021F8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443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CD6" w:rsidRPr="00A24439" w:rsidRDefault="00667CD6" w:rsidP="008021F8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443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67CD6" w:rsidRPr="00A24439" w:rsidRDefault="00667CD6" w:rsidP="008021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443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667CD6" w:rsidRPr="00A24439" w:rsidRDefault="00667CD6" w:rsidP="008021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443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CD6" w:rsidRPr="00A24439" w:rsidRDefault="00667CD6" w:rsidP="008021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443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67CD6" w:rsidRPr="00A24439" w:rsidRDefault="00667CD6" w:rsidP="008021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443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CD6" w:rsidRPr="00A24439" w:rsidRDefault="00667CD6" w:rsidP="008021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4439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E23BB1" w:rsidRPr="00A24439" w:rsidTr="00F65406">
        <w:trPr>
          <w:trHeight w:val="56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jc w:val="center"/>
              <w:rPr>
                <w:rFonts w:cs="Times New Roman"/>
              </w:rPr>
            </w:pPr>
            <w:r w:rsidRPr="00A24439">
              <w:rPr>
                <w:rFonts w:cs="Times New Roman"/>
              </w:rPr>
              <w:t>Część 1</w:t>
            </w:r>
          </w:p>
        </w:tc>
        <w:tc>
          <w:tcPr>
            <w:tcW w:w="4395" w:type="dxa"/>
          </w:tcPr>
          <w:p w:rsidR="00E23BB1" w:rsidRPr="00A24439" w:rsidRDefault="00046A29" w:rsidP="00E23BB1">
            <w:r>
              <w:t>Socjologia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23BB1" w:rsidRPr="00A24439" w:rsidRDefault="00E23BB1" w:rsidP="00E23BB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3BB1" w:rsidRPr="00A24439" w:rsidTr="00EE7C5D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jc w:val="center"/>
              <w:rPr>
                <w:rFonts w:cs="Times New Roman"/>
              </w:rPr>
            </w:pPr>
            <w:r w:rsidRPr="00A24439">
              <w:rPr>
                <w:rFonts w:cs="Times New Roman"/>
              </w:rPr>
              <w:t>Część 2</w:t>
            </w:r>
          </w:p>
        </w:tc>
        <w:tc>
          <w:tcPr>
            <w:tcW w:w="4395" w:type="dxa"/>
          </w:tcPr>
          <w:p w:rsidR="00E23BB1" w:rsidRPr="00A24439" w:rsidRDefault="00046A29" w:rsidP="00E23BB1">
            <w:r>
              <w:t>Psychologia</w:t>
            </w:r>
            <w:r w:rsidR="00E23BB1" w:rsidRPr="00A2443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BB1" w:rsidRPr="00A24439" w:rsidRDefault="00E23BB1" w:rsidP="00E23BB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3BB1" w:rsidRPr="00A24439" w:rsidTr="00EE7C5D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jc w:val="center"/>
              <w:rPr>
                <w:rFonts w:cs="Times New Roman"/>
              </w:rPr>
            </w:pPr>
            <w:r w:rsidRPr="00A24439">
              <w:rPr>
                <w:rFonts w:cs="Times New Roman"/>
              </w:rPr>
              <w:t>Część 3</w:t>
            </w:r>
          </w:p>
        </w:tc>
        <w:tc>
          <w:tcPr>
            <w:tcW w:w="4395" w:type="dxa"/>
          </w:tcPr>
          <w:p w:rsidR="00E23BB1" w:rsidRPr="00A24439" w:rsidRDefault="00046A29" w:rsidP="00E23BB1">
            <w:r>
              <w:t xml:space="preserve">Podstawy pielęgniarstwa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BB1" w:rsidRPr="00A24439" w:rsidRDefault="00E23BB1" w:rsidP="00E23BB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23BB1" w:rsidRPr="00A24439" w:rsidRDefault="00E23BB1" w:rsidP="00E23B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3BB1" w:rsidRPr="00A24439" w:rsidTr="00EE7C5D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jc w:val="center"/>
              <w:rPr>
                <w:rFonts w:cs="Times New Roman"/>
              </w:rPr>
            </w:pPr>
            <w:r w:rsidRPr="00A24439">
              <w:rPr>
                <w:rFonts w:cs="Times New Roman"/>
              </w:rPr>
              <w:lastRenderedPageBreak/>
              <w:t>Część 4</w:t>
            </w:r>
          </w:p>
        </w:tc>
        <w:tc>
          <w:tcPr>
            <w:tcW w:w="4395" w:type="dxa"/>
          </w:tcPr>
          <w:p w:rsidR="00E23BB1" w:rsidRPr="00A24439" w:rsidRDefault="00E23BB1" w:rsidP="00E23BB1">
            <w:r w:rsidRPr="00A24439">
              <w:t>Geriatria i pielęgniarstwo geriatryczne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BB1" w:rsidRPr="00A24439" w:rsidRDefault="00E23BB1" w:rsidP="00E23BB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23BB1" w:rsidRPr="00A24439" w:rsidRDefault="00E23BB1" w:rsidP="00E23B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23BB1" w:rsidRPr="00A24439" w:rsidRDefault="00E23BB1" w:rsidP="00E23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BB1" w:rsidRPr="00A24439" w:rsidRDefault="00E23BB1" w:rsidP="00E23BB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4439" w:rsidRPr="00A24439" w:rsidTr="00EE7C5D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439" w:rsidRPr="00A24439" w:rsidRDefault="00A24439" w:rsidP="00A24439">
            <w:pPr>
              <w:jc w:val="center"/>
              <w:rPr>
                <w:rFonts w:cs="Times New Roman"/>
              </w:rPr>
            </w:pPr>
            <w:r w:rsidRPr="00A24439">
              <w:rPr>
                <w:rFonts w:cs="Times New Roman"/>
              </w:rPr>
              <w:t>Część 5</w:t>
            </w:r>
          </w:p>
        </w:tc>
        <w:tc>
          <w:tcPr>
            <w:tcW w:w="4395" w:type="dxa"/>
          </w:tcPr>
          <w:p w:rsidR="00A24439" w:rsidRPr="00A24439" w:rsidRDefault="00046A29" w:rsidP="00A24439">
            <w:r w:rsidRPr="00A24439">
              <w:t>Geriatria i pielęgniarstwo geriatryczne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39" w:rsidRPr="00A24439" w:rsidRDefault="00A24439" w:rsidP="00A2443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439" w:rsidRPr="00A24439" w:rsidRDefault="00A24439" w:rsidP="00A2443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4439" w:rsidRPr="00A24439" w:rsidRDefault="00A24439" w:rsidP="00A24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439" w:rsidRPr="00A24439" w:rsidRDefault="00A24439" w:rsidP="00A244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4439" w:rsidRPr="00A24439" w:rsidTr="00EE7C5D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439" w:rsidRPr="00A24439" w:rsidRDefault="00A24439" w:rsidP="00A24439">
            <w:pPr>
              <w:jc w:val="center"/>
              <w:rPr>
                <w:rFonts w:cs="Times New Roman"/>
              </w:rPr>
            </w:pPr>
            <w:r w:rsidRPr="00A24439">
              <w:rPr>
                <w:rFonts w:cs="Times New Roman"/>
              </w:rPr>
              <w:t>Część 6</w:t>
            </w:r>
          </w:p>
        </w:tc>
        <w:tc>
          <w:tcPr>
            <w:tcW w:w="4395" w:type="dxa"/>
          </w:tcPr>
          <w:p w:rsidR="00A24439" w:rsidRPr="00A24439" w:rsidRDefault="00046A29" w:rsidP="00A24439">
            <w:r>
              <w:t xml:space="preserve">Pediatria i pielęgniarstwo pediatryczne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39" w:rsidRPr="00A24439" w:rsidRDefault="00A24439" w:rsidP="00A2443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439" w:rsidRPr="00A24439" w:rsidRDefault="00A24439" w:rsidP="00A2443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439" w:rsidRPr="00A24439" w:rsidRDefault="00A24439" w:rsidP="00A244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4439" w:rsidRPr="00A24439" w:rsidTr="00EE7C5D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39" w:rsidRPr="00A24439" w:rsidRDefault="00A24439" w:rsidP="00A24439">
            <w:pPr>
              <w:jc w:val="center"/>
              <w:rPr>
                <w:rFonts w:cs="Times New Roman"/>
              </w:rPr>
            </w:pPr>
            <w:r w:rsidRPr="00A24439">
              <w:rPr>
                <w:rFonts w:cs="Times New Roman"/>
              </w:rPr>
              <w:t>Część 7</w:t>
            </w:r>
          </w:p>
        </w:tc>
        <w:tc>
          <w:tcPr>
            <w:tcW w:w="4395" w:type="dxa"/>
          </w:tcPr>
          <w:p w:rsidR="00A24439" w:rsidRPr="00A24439" w:rsidRDefault="00A24439" w:rsidP="00A24439">
            <w:r w:rsidRPr="00A24439">
              <w:t>Pediatria i pielęgniarstwo pediatryczne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439" w:rsidRPr="00A24439" w:rsidRDefault="00A24439" w:rsidP="00A2443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39" w:rsidRPr="00A24439" w:rsidRDefault="00A24439" w:rsidP="00A2443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39" w:rsidRPr="00A24439" w:rsidRDefault="00A24439" w:rsidP="00A24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439" w:rsidRPr="00A24439" w:rsidRDefault="00A24439" w:rsidP="00A244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4439" w:rsidRPr="00A24439" w:rsidTr="00EE7C5D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439" w:rsidRPr="00A24439" w:rsidRDefault="00A24439" w:rsidP="00A24439">
            <w:pPr>
              <w:jc w:val="center"/>
              <w:rPr>
                <w:rFonts w:cs="Times New Roman"/>
              </w:rPr>
            </w:pPr>
            <w:r w:rsidRPr="00A24439">
              <w:rPr>
                <w:rFonts w:cs="Times New Roman"/>
              </w:rPr>
              <w:t>Część 8</w:t>
            </w:r>
          </w:p>
        </w:tc>
        <w:tc>
          <w:tcPr>
            <w:tcW w:w="4395" w:type="dxa"/>
          </w:tcPr>
          <w:p w:rsidR="00A24439" w:rsidRPr="00A24439" w:rsidRDefault="00046A29" w:rsidP="00A24439">
            <w:r>
              <w:rPr>
                <w:bCs/>
              </w:rPr>
              <w:t xml:space="preserve">Choroby wewnętrzne i pielęgniarstwo internistyczne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4439" w:rsidRPr="00A24439" w:rsidRDefault="00A24439" w:rsidP="00A2443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24439" w:rsidRPr="00A24439" w:rsidRDefault="00A24439" w:rsidP="00A2443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4439" w:rsidRPr="00A24439" w:rsidRDefault="00A24439" w:rsidP="00A24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439" w:rsidRPr="00A24439" w:rsidRDefault="00A24439" w:rsidP="00A244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4439" w:rsidRPr="00A24439" w:rsidTr="00EE7C5D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439" w:rsidRPr="00A24439" w:rsidRDefault="00A24439" w:rsidP="00A24439">
            <w:pPr>
              <w:jc w:val="center"/>
              <w:rPr>
                <w:rFonts w:cs="Times New Roman"/>
              </w:rPr>
            </w:pPr>
            <w:r w:rsidRPr="00A24439">
              <w:rPr>
                <w:rFonts w:cs="Times New Roman"/>
              </w:rPr>
              <w:t>Część 9</w:t>
            </w:r>
          </w:p>
        </w:tc>
        <w:tc>
          <w:tcPr>
            <w:tcW w:w="4395" w:type="dxa"/>
          </w:tcPr>
          <w:p w:rsidR="00A24439" w:rsidRPr="00A24439" w:rsidRDefault="00046A29" w:rsidP="00A24439">
            <w:r>
              <w:t xml:space="preserve">Choroby wewnętrzne i pielęgniarstwo internistyczne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4439" w:rsidRPr="00A24439" w:rsidRDefault="00A24439" w:rsidP="00A2443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24439" w:rsidRPr="00A24439" w:rsidRDefault="00A24439" w:rsidP="00A2443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4439" w:rsidRPr="00A24439" w:rsidRDefault="00A24439" w:rsidP="00A24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24439" w:rsidRPr="00A24439" w:rsidRDefault="00A24439" w:rsidP="00A244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24439" w:rsidRPr="00A24439" w:rsidRDefault="00A24439" w:rsidP="00A244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30961" w:rsidRPr="00A24439" w:rsidTr="00EE7C5D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0961" w:rsidRPr="00A24439" w:rsidRDefault="00D30961" w:rsidP="00D30961">
            <w:pPr>
              <w:jc w:val="center"/>
              <w:rPr>
                <w:rFonts w:cs="Times New Roman"/>
              </w:rPr>
            </w:pPr>
            <w:r w:rsidRPr="00A24439">
              <w:rPr>
                <w:rFonts w:cs="Times New Roman"/>
              </w:rPr>
              <w:t>Część 10</w:t>
            </w:r>
          </w:p>
        </w:tc>
        <w:tc>
          <w:tcPr>
            <w:tcW w:w="4395" w:type="dxa"/>
          </w:tcPr>
          <w:p w:rsidR="00D30961" w:rsidRPr="00A24439" w:rsidRDefault="00046A29" w:rsidP="00D30961">
            <w:r>
              <w:rPr>
                <w:bCs/>
              </w:rPr>
              <w:t xml:space="preserve">Chirurgia i pielęgniarstwo chirurgiczne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0961" w:rsidRPr="00A24439" w:rsidRDefault="00D30961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30961" w:rsidRPr="00A24439" w:rsidRDefault="00D30961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0961" w:rsidRPr="00A24439" w:rsidRDefault="00D30961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30961" w:rsidRPr="00A24439" w:rsidRDefault="00D30961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0961" w:rsidRPr="00A24439" w:rsidRDefault="00D30961" w:rsidP="00D309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30961" w:rsidRPr="00A24439" w:rsidRDefault="00D30961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30961" w:rsidRPr="00A24439" w:rsidRDefault="00D30961" w:rsidP="00D30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30961" w:rsidRPr="00A24439" w:rsidTr="00EE7C5D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0961" w:rsidRPr="00A24439" w:rsidRDefault="00D30961" w:rsidP="00D30961">
            <w:pPr>
              <w:jc w:val="center"/>
              <w:rPr>
                <w:rFonts w:cs="Times New Roman"/>
              </w:rPr>
            </w:pPr>
            <w:r w:rsidRPr="00A24439">
              <w:rPr>
                <w:rFonts w:cs="Times New Roman"/>
              </w:rPr>
              <w:t>Część 11</w:t>
            </w:r>
          </w:p>
        </w:tc>
        <w:tc>
          <w:tcPr>
            <w:tcW w:w="4395" w:type="dxa"/>
          </w:tcPr>
          <w:p w:rsidR="00D30961" w:rsidRPr="00A24439" w:rsidRDefault="00046A29" w:rsidP="00D30961">
            <w:r>
              <w:t>Badania naukowe w pielęgniarstwie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0961" w:rsidRPr="00A24439" w:rsidRDefault="00D30961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30961" w:rsidRPr="00A24439" w:rsidRDefault="00D30961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0961" w:rsidRPr="00A24439" w:rsidRDefault="00D30961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30961" w:rsidRPr="00A24439" w:rsidRDefault="00D30961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0961" w:rsidRPr="00A24439" w:rsidRDefault="00D30961" w:rsidP="00D309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30961" w:rsidRPr="00A24439" w:rsidRDefault="00D30961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30961" w:rsidRPr="00A24439" w:rsidRDefault="00D30961" w:rsidP="00D30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30961" w:rsidRPr="00A24439" w:rsidTr="001166F0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30961" w:rsidRPr="00A24439" w:rsidRDefault="00D30961" w:rsidP="00D30961">
            <w:pPr>
              <w:jc w:val="center"/>
            </w:pPr>
            <w:r w:rsidRPr="00A24439">
              <w:rPr>
                <w:rFonts w:cs="Times New Roman"/>
              </w:rPr>
              <w:t>Część 12</w:t>
            </w:r>
          </w:p>
        </w:tc>
        <w:tc>
          <w:tcPr>
            <w:tcW w:w="4395" w:type="dxa"/>
          </w:tcPr>
          <w:p w:rsidR="00D30961" w:rsidRPr="00A24439" w:rsidRDefault="00046A29" w:rsidP="00D30961">
            <w:r>
              <w:t xml:space="preserve">Psychiatria i pielęgniarstwo psychiatryczne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0961" w:rsidRPr="00A24439" w:rsidRDefault="00D30961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30961" w:rsidRPr="00A24439" w:rsidRDefault="00D30961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0961" w:rsidRPr="00A24439" w:rsidRDefault="00D30961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30961" w:rsidRPr="00A24439" w:rsidRDefault="00D30961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0961" w:rsidRPr="00A24439" w:rsidRDefault="00D30961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30961" w:rsidRPr="00A24439" w:rsidRDefault="00D30961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30961" w:rsidRPr="00A24439" w:rsidRDefault="00D30961" w:rsidP="00D30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6A29" w:rsidRPr="00A24439" w:rsidTr="001166F0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Część 13 </w:t>
            </w:r>
          </w:p>
        </w:tc>
        <w:tc>
          <w:tcPr>
            <w:tcW w:w="4395" w:type="dxa"/>
          </w:tcPr>
          <w:p w:rsidR="00046A29" w:rsidRDefault="00046A29" w:rsidP="00D30961">
            <w:r>
              <w:t xml:space="preserve">Neurologia i pielęgniarstwo neurologiczne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6A29" w:rsidRPr="00A24439" w:rsidTr="001166F0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46A29" w:rsidRDefault="00046A29" w:rsidP="00D30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Część 14</w:t>
            </w:r>
          </w:p>
        </w:tc>
        <w:tc>
          <w:tcPr>
            <w:tcW w:w="4395" w:type="dxa"/>
          </w:tcPr>
          <w:p w:rsidR="00046A29" w:rsidRDefault="00046A29" w:rsidP="00D30961">
            <w:r>
              <w:t xml:space="preserve">Pielęgniarstwo w perspektywie międzynarodowej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6A29" w:rsidRPr="00A24439" w:rsidTr="001166F0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46A29" w:rsidRDefault="00046A29" w:rsidP="00D30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Część 15 </w:t>
            </w:r>
          </w:p>
        </w:tc>
        <w:tc>
          <w:tcPr>
            <w:tcW w:w="4395" w:type="dxa"/>
          </w:tcPr>
          <w:p w:rsidR="00046A29" w:rsidRDefault="00046A29" w:rsidP="00D30961">
            <w:r>
              <w:t xml:space="preserve">Psychologia zdrowia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6A29" w:rsidRPr="00A24439" w:rsidTr="001166F0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46A29" w:rsidRDefault="00046A29" w:rsidP="00D30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Część 16</w:t>
            </w:r>
          </w:p>
        </w:tc>
        <w:tc>
          <w:tcPr>
            <w:tcW w:w="4395" w:type="dxa"/>
          </w:tcPr>
          <w:p w:rsidR="00046A29" w:rsidRDefault="00046A29" w:rsidP="00D30961">
            <w:r>
              <w:t xml:space="preserve">Opieka i edukacja terapeutyczna w chorobach przewlekłych nadciśnienie tętnicze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6A29" w:rsidRPr="00A24439" w:rsidTr="001166F0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46A29" w:rsidRDefault="00046A29" w:rsidP="00D30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Część 17</w:t>
            </w:r>
          </w:p>
        </w:tc>
        <w:tc>
          <w:tcPr>
            <w:tcW w:w="4395" w:type="dxa"/>
          </w:tcPr>
          <w:p w:rsidR="00046A29" w:rsidRDefault="00046A29" w:rsidP="00D30961">
            <w:r>
              <w:t xml:space="preserve">Farmakologia i ordynowanie produktów leczniczych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6A29" w:rsidRPr="00A24439" w:rsidTr="001166F0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46A29" w:rsidRDefault="00046A29" w:rsidP="00D30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Część 18</w:t>
            </w:r>
          </w:p>
        </w:tc>
        <w:tc>
          <w:tcPr>
            <w:tcW w:w="4395" w:type="dxa"/>
          </w:tcPr>
          <w:p w:rsidR="00046A29" w:rsidRDefault="00046A29" w:rsidP="00D30961">
            <w:r>
              <w:t xml:space="preserve">Opieka i edukacja terapeutyczna w chorobach przewlekłych – niewydolność krążenia i zaburzenia rytmu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46A29" w:rsidRPr="00A24439" w:rsidRDefault="00046A29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6A29" w:rsidRPr="00A24439" w:rsidRDefault="00046A29" w:rsidP="00D30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20A8" w:rsidRPr="00A24439" w:rsidTr="001166F0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020A8" w:rsidRDefault="000020A8" w:rsidP="00D30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Część 19</w:t>
            </w:r>
          </w:p>
        </w:tc>
        <w:tc>
          <w:tcPr>
            <w:tcW w:w="4395" w:type="dxa"/>
          </w:tcPr>
          <w:p w:rsidR="000020A8" w:rsidRDefault="000020A8" w:rsidP="00D30961">
            <w:r>
              <w:t xml:space="preserve">Opieka i edukacja terapeutyczna w chorobach przewlekłych - cukrzyca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20A8" w:rsidRPr="00A24439" w:rsidRDefault="000020A8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020A8" w:rsidRPr="00A24439" w:rsidRDefault="000020A8" w:rsidP="00D3096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20A8" w:rsidRPr="00A24439" w:rsidRDefault="000020A8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020A8" w:rsidRPr="00A24439" w:rsidRDefault="000020A8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020A8" w:rsidRPr="00A24439" w:rsidRDefault="000020A8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020A8" w:rsidRPr="00A24439" w:rsidRDefault="000020A8" w:rsidP="00D309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020A8" w:rsidRPr="00A24439" w:rsidRDefault="000020A8" w:rsidP="00D30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30961" w:rsidRPr="00A24439" w:rsidTr="00E606C7">
        <w:tc>
          <w:tcPr>
            <w:tcW w:w="123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0961" w:rsidRPr="00A24439" w:rsidRDefault="00D30961" w:rsidP="00D3096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Razem wartość oferty: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961" w:rsidRPr="00A24439" w:rsidRDefault="00D30961" w:rsidP="00D3096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C7155" w:rsidRPr="00A24439" w:rsidRDefault="005C7155" w:rsidP="005C7155">
      <w:pPr>
        <w:pStyle w:val="Akapitzlist"/>
        <w:spacing w:after="0" w:line="360" w:lineRule="auto"/>
        <w:ind w:left="426"/>
        <w:rPr>
          <w:rFonts w:cs="Times New Roman"/>
          <w:sz w:val="24"/>
          <w:szCs w:val="24"/>
        </w:rPr>
      </w:pPr>
    </w:p>
    <w:p w:rsidR="00A1068D" w:rsidRPr="00A24439" w:rsidRDefault="002042F1" w:rsidP="002C146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A24439">
        <w:rPr>
          <w:rFonts w:cs="Times New Roman"/>
          <w:sz w:val="24"/>
          <w:szCs w:val="24"/>
        </w:rPr>
        <w:t>Oferuję</w:t>
      </w:r>
      <w:r w:rsidR="0005086C" w:rsidRPr="00A24439">
        <w:rPr>
          <w:rFonts w:cs="Times New Roman"/>
          <w:sz w:val="24"/>
          <w:szCs w:val="24"/>
        </w:rPr>
        <w:t xml:space="preserve"> przeprowadzenie</w:t>
      </w:r>
      <w:r w:rsidR="0018015F" w:rsidRPr="00A24439">
        <w:rPr>
          <w:rFonts w:cs="Times New Roman"/>
          <w:sz w:val="24"/>
          <w:szCs w:val="24"/>
        </w:rPr>
        <w:t xml:space="preserve"> usługi</w:t>
      </w:r>
      <w:r w:rsidR="008038E5" w:rsidRPr="00A24439">
        <w:rPr>
          <w:rFonts w:cs="Times New Roman"/>
          <w:sz w:val="24"/>
          <w:szCs w:val="24"/>
        </w:rPr>
        <w:t xml:space="preserve"> </w:t>
      </w:r>
      <w:r w:rsidR="0018015F" w:rsidRPr="00A24439">
        <w:rPr>
          <w:rFonts w:cs="Times New Roman"/>
          <w:sz w:val="24"/>
          <w:szCs w:val="24"/>
        </w:rPr>
        <w:t xml:space="preserve"> </w:t>
      </w:r>
      <w:r w:rsidR="00A1068D" w:rsidRPr="00A24439">
        <w:rPr>
          <w:rFonts w:cs="Times New Roman"/>
          <w:sz w:val="24"/>
          <w:szCs w:val="24"/>
        </w:rPr>
        <w:t xml:space="preserve">wg wymagań zwartych w szczegółowym opisie przedmiotu zamówienia oraz na warunkach określonych w </w:t>
      </w:r>
      <w:r w:rsidR="005E7BFA" w:rsidRPr="00A24439">
        <w:rPr>
          <w:rFonts w:cs="Times New Roman"/>
          <w:i/>
          <w:sz w:val="24"/>
          <w:szCs w:val="24"/>
        </w:rPr>
        <w:t>Ogłoszeniu</w:t>
      </w:r>
      <w:r w:rsidR="000701A1" w:rsidRPr="00A24439">
        <w:rPr>
          <w:rFonts w:cs="Times New Roman"/>
          <w:i/>
          <w:sz w:val="24"/>
          <w:szCs w:val="24"/>
        </w:rPr>
        <w:t>.</w:t>
      </w:r>
    </w:p>
    <w:p w:rsidR="00A1068D" w:rsidRPr="00A24439" w:rsidRDefault="00C9322F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A24439">
        <w:rPr>
          <w:rFonts w:cs="Times New Roman"/>
          <w:sz w:val="24"/>
          <w:szCs w:val="24"/>
        </w:rPr>
        <w:t>Oświadczam, że</w:t>
      </w:r>
      <w:r w:rsidR="005E7BFA" w:rsidRPr="00A24439">
        <w:rPr>
          <w:rStyle w:val="Odwoanieprzypisudolnego"/>
          <w:rFonts w:cs="Times New Roman"/>
          <w:sz w:val="24"/>
          <w:szCs w:val="24"/>
        </w:rPr>
        <w:footnoteReference w:id="2"/>
      </w:r>
      <w:r w:rsidRPr="00A24439">
        <w:rPr>
          <w:rFonts w:cs="Times New Roman"/>
          <w:sz w:val="24"/>
          <w:szCs w:val="24"/>
        </w:rPr>
        <w:t xml:space="preserve"> posiadam</w:t>
      </w:r>
      <w:r w:rsidR="005E7BFA" w:rsidRPr="00A24439">
        <w:rPr>
          <w:rFonts w:cs="Times New Roman"/>
          <w:sz w:val="24"/>
          <w:szCs w:val="24"/>
        </w:rPr>
        <w:t xml:space="preserve"> (nie posiadam)</w:t>
      </w:r>
      <w:r w:rsidR="0018015F" w:rsidRPr="00A24439">
        <w:rPr>
          <w:rFonts w:cs="Times New Roman"/>
          <w:sz w:val="24"/>
          <w:szCs w:val="24"/>
        </w:rPr>
        <w:t xml:space="preserve"> / dysponuję </w:t>
      </w:r>
      <w:r w:rsidR="005E7BFA" w:rsidRPr="00A24439">
        <w:rPr>
          <w:rFonts w:cs="Times New Roman"/>
          <w:sz w:val="24"/>
          <w:szCs w:val="24"/>
        </w:rPr>
        <w:t xml:space="preserve">(nie dysponuję) </w:t>
      </w:r>
      <w:r w:rsidR="0018015F" w:rsidRPr="00A24439">
        <w:rPr>
          <w:rFonts w:cs="Times New Roman"/>
          <w:sz w:val="24"/>
          <w:szCs w:val="24"/>
        </w:rPr>
        <w:t>osobami posiadającymi</w:t>
      </w:r>
      <w:r w:rsidRPr="00A24439">
        <w:rPr>
          <w:rFonts w:cs="Times New Roman"/>
          <w:sz w:val="24"/>
          <w:szCs w:val="24"/>
        </w:rPr>
        <w:t xml:space="preserve"> </w:t>
      </w:r>
      <w:r w:rsidR="002042F1" w:rsidRPr="00A24439">
        <w:rPr>
          <w:rFonts w:cs="Times New Roman"/>
          <w:sz w:val="24"/>
          <w:szCs w:val="24"/>
        </w:rPr>
        <w:t xml:space="preserve">/ </w:t>
      </w:r>
      <w:r w:rsidRPr="00A24439">
        <w:rPr>
          <w:rFonts w:cs="Times New Roman"/>
          <w:sz w:val="24"/>
          <w:szCs w:val="24"/>
        </w:rPr>
        <w:t>kwalifikacje</w:t>
      </w:r>
      <w:r w:rsidR="002042F1" w:rsidRPr="00A24439">
        <w:rPr>
          <w:rFonts w:cs="Times New Roman"/>
          <w:sz w:val="24"/>
          <w:szCs w:val="24"/>
        </w:rPr>
        <w:t xml:space="preserve"> oraz doświadczenie</w:t>
      </w:r>
      <w:r w:rsidRPr="00A24439">
        <w:rPr>
          <w:rFonts w:cs="Times New Roman"/>
          <w:sz w:val="24"/>
          <w:szCs w:val="24"/>
        </w:rPr>
        <w:t xml:space="preserve"> do realizacji </w:t>
      </w:r>
      <w:r w:rsidR="007F3973" w:rsidRPr="00A24439">
        <w:rPr>
          <w:rFonts w:cs="Times New Roman"/>
          <w:sz w:val="24"/>
          <w:szCs w:val="24"/>
        </w:rPr>
        <w:t>usług</w:t>
      </w:r>
      <w:r w:rsidR="004B164D" w:rsidRPr="00A24439">
        <w:rPr>
          <w:rFonts w:cs="Times New Roman"/>
          <w:sz w:val="24"/>
          <w:szCs w:val="24"/>
        </w:rPr>
        <w:t xml:space="preserve"> edukacyjnych</w:t>
      </w:r>
      <w:r w:rsidR="007F3973" w:rsidRPr="00A24439">
        <w:rPr>
          <w:rFonts w:cs="Times New Roman"/>
          <w:sz w:val="24"/>
          <w:szCs w:val="24"/>
        </w:rPr>
        <w:t xml:space="preserve"> stanowiących przedmiot</w:t>
      </w:r>
      <w:r w:rsidR="005E7BFA" w:rsidRPr="00A24439">
        <w:rPr>
          <w:rFonts w:cs="Times New Roman"/>
          <w:sz w:val="24"/>
          <w:szCs w:val="24"/>
        </w:rPr>
        <w:t xml:space="preserve"> zamówienia </w:t>
      </w:r>
      <w:r w:rsidR="005C7155" w:rsidRPr="00A24439">
        <w:rPr>
          <w:rFonts w:cs="Times New Roman"/>
          <w:sz w:val="24"/>
          <w:szCs w:val="24"/>
        </w:rPr>
        <w:t>przed podpisaniem umowy, na prośbę Zamawiającego przedłożę</w:t>
      </w:r>
      <w:r w:rsidR="005E7BFA" w:rsidRPr="00A24439">
        <w:rPr>
          <w:rFonts w:cs="Times New Roman"/>
          <w:sz w:val="24"/>
          <w:szCs w:val="24"/>
        </w:rPr>
        <w:t xml:space="preserve"> dokumenty potwierdzające moje</w:t>
      </w:r>
      <w:r w:rsidR="005C7155" w:rsidRPr="00A24439">
        <w:rPr>
          <w:rFonts w:cs="Times New Roman"/>
          <w:sz w:val="24"/>
          <w:szCs w:val="24"/>
        </w:rPr>
        <w:t xml:space="preserve"> kwalifikacje</w:t>
      </w:r>
      <w:r w:rsidR="005E7BFA" w:rsidRPr="00A24439">
        <w:rPr>
          <w:rFonts w:cs="Times New Roman"/>
          <w:sz w:val="24"/>
          <w:szCs w:val="24"/>
        </w:rPr>
        <w:t xml:space="preserve"> / kwalifikacje osób przewidzianych do realizacji usługi</w:t>
      </w:r>
      <w:r w:rsidR="005C7155" w:rsidRPr="00A24439">
        <w:rPr>
          <w:rFonts w:cs="Times New Roman"/>
          <w:sz w:val="24"/>
          <w:szCs w:val="24"/>
        </w:rPr>
        <w:t xml:space="preserve"> </w:t>
      </w:r>
      <w:r w:rsidR="005E7BFA" w:rsidRPr="00A24439">
        <w:rPr>
          <w:rFonts w:cs="Times New Roman"/>
          <w:sz w:val="24"/>
          <w:szCs w:val="24"/>
        </w:rPr>
        <w:t xml:space="preserve">szczegółowo określone w </w:t>
      </w:r>
      <w:r w:rsidR="005E7BFA" w:rsidRPr="00A24439">
        <w:rPr>
          <w:rFonts w:cs="Times New Roman"/>
          <w:i/>
          <w:sz w:val="24"/>
          <w:szCs w:val="24"/>
        </w:rPr>
        <w:t>Ogłoszeniu</w:t>
      </w:r>
      <w:r w:rsidR="005C7155" w:rsidRPr="00A24439">
        <w:rPr>
          <w:rFonts w:cs="Times New Roman"/>
          <w:sz w:val="24"/>
          <w:szCs w:val="24"/>
        </w:rPr>
        <w:t>.</w:t>
      </w:r>
    </w:p>
    <w:p w:rsidR="003863E2" w:rsidRDefault="003863E2" w:rsidP="003863E2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1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1134"/>
        <w:gridCol w:w="1418"/>
        <w:gridCol w:w="4819"/>
      </w:tblGrid>
      <w:tr w:rsidR="00484B66" w:rsidRPr="000020A8" w:rsidTr="00484B66">
        <w:trPr>
          <w:trHeight w:val="1704"/>
        </w:trPr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484B66" w:rsidRPr="000020A8" w:rsidRDefault="00484B66" w:rsidP="000020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części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84B66" w:rsidRPr="000020A8" w:rsidRDefault="00484B66" w:rsidP="0000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  <w:p w:rsidR="00484B66" w:rsidRPr="000020A8" w:rsidRDefault="00484B66" w:rsidP="000020A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0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przedmiotu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  <w:hideMark/>
          </w:tcPr>
          <w:p w:rsidR="00484B66" w:rsidRPr="000020A8" w:rsidRDefault="00484B66" w:rsidP="00002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0A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Wymagania w zakresie kwalifikacji i doświadczenia osób prowadzących zajęcia dydaktyczne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Oświadczenie o spełnianiu</w:t>
            </w:r>
            <w:r w:rsidRPr="00A24439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:rsidR="00484B66" w:rsidRPr="00A24439" w:rsidRDefault="00484B66" w:rsidP="000020A8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0961">
              <w:rPr>
                <w:rFonts w:cs="Times New Roman"/>
                <w:b/>
                <w:sz w:val="18"/>
                <w:szCs w:val="18"/>
              </w:rPr>
              <w:t>Stopień / tytuł nauk</w:t>
            </w:r>
            <w:r w:rsidRPr="00A24439">
              <w:rPr>
                <w:rFonts w:cs="Times New Roman"/>
                <w:b/>
                <w:sz w:val="20"/>
                <w:szCs w:val="20"/>
              </w:rPr>
              <w:t>. Wykonawcy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439">
              <w:rPr>
                <w:rFonts w:cs="Times New Roman"/>
                <w:b/>
                <w:sz w:val="20"/>
                <w:szCs w:val="20"/>
              </w:rPr>
              <w:t>Imię i nazwisko osoby przewidzianej do realizacji usługi</w:t>
            </w:r>
            <w:r w:rsidRPr="00A24439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4"/>
            </w:r>
            <w:r w:rsidRPr="00A24439">
              <w:rPr>
                <w:rFonts w:cs="Times New Roman"/>
                <w:b/>
                <w:sz w:val="20"/>
                <w:szCs w:val="20"/>
              </w:rPr>
              <w:t xml:space="preserve"> / Uwagi np. podstawa dysponowania</w:t>
            </w:r>
          </w:p>
        </w:tc>
        <w:bookmarkStart w:id="0" w:name="_GoBack"/>
        <w:bookmarkEnd w:id="0"/>
      </w:tr>
      <w:tr w:rsidR="00484B66" w:rsidRPr="000020A8" w:rsidTr="00484B66">
        <w:trPr>
          <w:trHeight w:val="895"/>
        </w:trPr>
        <w:tc>
          <w:tcPr>
            <w:tcW w:w="993" w:type="dxa"/>
          </w:tcPr>
          <w:p w:rsidR="00484B66" w:rsidRPr="000020A8" w:rsidRDefault="00484B66" w:rsidP="000020A8">
            <w:pPr>
              <w:contextualSpacing/>
            </w:pPr>
            <w:r w:rsidRPr="000020A8">
              <w:t xml:space="preserve">Część nr 1 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Socjologia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naukowego doktora n. medycznych, posiadanie tytułu zawodowego magistra socjologii,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specjalności w zakresie socjologii medycyny,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lastRenderedPageBreak/>
              <w:t>posiadanie doświadczenia w prowadzeniu zajęć z zakresu socjologii na uczelni wyższej na kierunku pielęgniarstwo,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znacznego dorobku naukowego z zakresu socjologii w tym socjologii medycyny,</w:t>
            </w:r>
          </w:p>
        </w:tc>
        <w:tc>
          <w:tcPr>
            <w:tcW w:w="1134" w:type="dxa"/>
          </w:tcPr>
          <w:p w:rsidR="00484B66" w:rsidRPr="00A24439" w:rsidRDefault="00484B66" w:rsidP="000020A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24439">
              <w:rPr>
                <w:rFonts w:cs="Times New Roman"/>
                <w:sz w:val="20"/>
                <w:szCs w:val="20"/>
              </w:rPr>
              <w:lastRenderedPageBreak/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1462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t xml:space="preserve">Część nr 2 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Psychologia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stopnia naukowego doktora, posiadanie tytułu zawodowego magistra psychologii, posiadanie specjalizacji wychowawczej, posiadanie doświadczenia w prowadzeniu zajęć z zakresu psychologii na uczelni wyższej, posiadanie doświadczenia zawodowego zdobytego poza szkolnictwem wyższym,</w:t>
            </w:r>
          </w:p>
        </w:tc>
        <w:tc>
          <w:tcPr>
            <w:tcW w:w="1134" w:type="dxa"/>
          </w:tcPr>
          <w:p w:rsidR="00484B66" w:rsidRPr="00A24439" w:rsidRDefault="00484B66" w:rsidP="000020A8">
            <w:pPr>
              <w:jc w:val="center"/>
              <w:rPr>
                <w:sz w:val="20"/>
                <w:szCs w:val="20"/>
              </w:rPr>
            </w:pPr>
            <w:r w:rsidRPr="00A24439"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3300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t xml:space="preserve">Część nr 3 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Podstawy pielęgniarstwa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dr nauk medycznych, posiadanie tytułu mgr pielęgniarstwa, posiadanie prawa wykonywania zawodu pielęgniarki/pielęgniarza, posiadanie doświadczenia w prowadzeniu zajęć na uczelni wyższej, posiadanie doświadczenia zawodowego zdobytego poza uczelnią wyższą w tym zgodnego z nauczanym przedmiotem, posiadanie specjalizacji w dziedzinie pielęgniarstwa,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minimum 10 letniego doświadczenia w powadzeniu zajęć z powyższego przedmiotu, posiadanie doświadczenia w prowadzeniu zajęć metodą symulacji medycznej,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doświadczenia w prowadzeniu szkoleń z zakresu symulacji medycznej, </w:t>
            </w:r>
            <w:r w:rsidRPr="000020A8">
              <w:t>posiadanie doświadczenia w opracowaniu scenariuszy z zakresu symulacji medycznej,</w:t>
            </w:r>
          </w:p>
        </w:tc>
        <w:tc>
          <w:tcPr>
            <w:tcW w:w="1134" w:type="dxa"/>
          </w:tcPr>
          <w:p w:rsidR="00484B66" w:rsidRPr="00A24439" w:rsidRDefault="00484B66" w:rsidP="000020A8">
            <w:pPr>
              <w:jc w:val="center"/>
              <w:rPr>
                <w:sz w:val="20"/>
                <w:szCs w:val="20"/>
              </w:rPr>
            </w:pPr>
            <w:r w:rsidRPr="00A24439"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2826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lastRenderedPageBreak/>
              <w:t xml:space="preserve">Część nr 4 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Geriatria i pielęgniarstwo geriatryczne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dr nauk medycznych, posiadanie tytułu mgr pielęgniarstwa, posiadanie prawa wykonywania zawodu pielęgniarki/pielęgniarza, posiadanie doświadczenia w prowadzeniu zajęć na uczelni wyższej, posiadanie znacznego dorobku naukowego (w tym publikacje z punktacją </w:t>
            </w:r>
            <w:proofErr w:type="spellStart"/>
            <w:r w:rsidRPr="000020A8">
              <w:rPr>
                <w:bCs/>
              </w:rPr>
              <w:t>MNiSzW</w:t>
            </w:r>
            <w:proofErr w:type="spellEnd"/>
            <w:r w:rsidRPr="000020A8">
              <w:rPr>
                <w:bCs/>
              </w:rPr>
              <w:t xml:space="preserve"> oraz punktacją IF), posiadanie członkostwa w towarzystwach naukowych związanych z gerontologią / geriatrią, posiadanie specjalizacji w dziedzinie pielęgniarstwa geriatrycznego, posiadać ukończone studia podyplomowe w zakresie geriatrii; doświadczenie w prowadzeniu zajęć z zakresu geriatrii na szkoleniu przed- i podyplomowym,</w:t>
            </w:r>
          </w:p>
        </w:tc>
        <w:tc>
          <w:tcPr>
            <w:tcW w:w="1134" w:type="dxa"/>
          </w:tcPr>
          <w:p w:rsidR="00484B66" w:rsidRPr="00A24439" w:rsidRDefault="00484B66" w:rsidP="000020A8">
            <w:pPr>
              <w:jc w:val="center"/>
              <w:rPr>
                <w:sz w:val="20"/>
                <w:szCs w:val="20"/>
              </w:rPr>
            </w:pPr>
            <w:r w:rsidRPr="00A24439"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1414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t xml:space="preserve">Część nr 5 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Geriatria i pielęgniarstwo geriatryczne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dyplomu lekarza, posiadanie specjalizacji w dziedzinie geriatrii, posiadanie specjalizacji w dziedzinie chorób wewnętrznych, posiadanie doświadczenia zawodowego zgodnego z nauczanym przedmiotem, posiadanie doświadczenia w prowadzeniu zajęć na uczelni wyższej,</w:t>
            </w:r>
          </w:p>
        </w:tc>
        <w:tc>
          <w:tcPr>
            <w:tcW w:w="1134" w:type="dxa"/>
          </w:tcPr>
          <w:p w:rsidR="00484B66" w:rsidRPr="00A24439" w:rsidRDefault="00484B66" w:rsidP="000020A8">
            <w:pPr>
              <w:jc w:val="center"/>
              <w:rPr>
                <w:sz w:val="20"/>
                <w:szCs w:val="20"/>
              </w:rPr>
            </w:pPr>
            <w:r w:rsidRPr="00A24439"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2105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t>Część nr 6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Pediatria i pielęgniarstwo pediatryczne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prawa wykonywania zawodu lekarza,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dr nauk medycznych,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lub otwarcie specjalizacji w dziedzinie pediatrii lub pokrewnej,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doświadczenia zawodowego zdobytego poza uczelnią wyższą,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doświadczenia w prowadzeniu zajęć na uczelni wyższej na kierunku pielęgniarstwo, w tym z zakresu nauczanego przedmiotu,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znacznego dorobku naukowego.</w:t>
            </w:r>
          </w:p>
        </w:tc>
        <w:tc>
          <w:tcPr>
            <w:tcW w:w="1134" w:type="dxa"/>
          </w:tcPr>
          <w:p w:rsidR="00484B66" w:rsidRPr="00A24439" w:rsidRDefault="00484B66" w:rsidP="000020A8">
            <w:pPr>
              <w:jc w:val="center"/>
              <w:rPr>
                <w:sz w:val="20"/>
                <w:szCs w:val="20"/>
              </w:rPr>
            </w:pPr>
            <w:r w:rsidRPr="00A24439"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1266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lastRenderedPageBreak/>
              <w:t xml:space="preserve">Część nr 7 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Pediatria i pielęgniarstwo pediatryczne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  <w:sz w:val="24"/>
                <w:szCs w:val="24"/>
              </w:rPr>
            </w:pPr>
            <w:r w:rsidRPr="000020A8">
              <w:rPr>
                <w:bCs/>
              </w:rPr>
              <w:t>posiadanie tytułu mgr pielęgniarstwa, posiadanie prawa wykonywania zawodu pielęgniarki/pielęgniarza, posiadanie doświadczenia w prowadzeniu zajęć na uczelni wyższej, posiadanie tytuły specjalisty w dziedzinie pielęgniarstwa pediatrycznego.</w:t>
            </w:r>
          </w:p>
        </w:tc>
        <w:tc>
          <w:tcPr>
            <w:tcW w:w="1134" w:type="dxa"/>
          </w:tcPr>
          <w:p w:rsidR="00484B66" w:rsidRPr="00A24439" w:rsidRDefault="00484B66" w:rsidP="000020A8">
            <w:pPr>
              <w:jc w:val="center"/>
              <w:rPr>
                <w:sz w:val="20"/>
                <w:szCs w:val="20"/>
              </w:rPr>
            </w:pPr>
            <w:r w:rsidRPr="00A24439"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2679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t>Część nr 8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Choroby wewnętrzne i pielęgniarstwo internistyczne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prawa wykonywania zawodu pielęgniarki/pielęgniarza, tytuł mgr pielęgniarstwa,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dr nauk medycznych,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tytułu specjalisty w zakresie pielęgniarstwa zachowawczego i kardiologicznego,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doświadczenia zawodowego zdobytego poza uczelnią wyższą,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posiadać doświadczenia w prowadzeniu zajęć na uczelni wyższej na kierunku pielęgniarstwo, w tym w zakresie pielęgniarstwa internistycznego,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znacznego dorobku naukowego.</w:t>
            </w:r>
          </w:p>
        </w:tc>
        <w:tc>
          <w:tcPr>
            <w:tcW w:w="1134" w:type="dxa"/>
          </w:tcPr>
          <w:p w:rsidR="00484B66" w:rsidRPr="00A24439" w:rsidRDefault="00484B66" w:rsidP="000020A8">
            <w:pPr>
              <w:jc w:val="center"/>
              <w:rPr>
                <w:sz w:val="20"/>
                <w:szCs w:val="20"/>
              </w:rPr>
            </w:pPr>
            <w:r w:rsidRPr="00A24439"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1979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t>Część nr 9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Choroby wewnętrzne i pielęgniarstwo internistyczne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prawa wykonywania zawodu lekarza,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dr nauk medycznych,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tytułu specjalisty w zakresie chorób wewnętrznych i kardiologii,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doświadczenia zawodowego zdobytego poza uczelnią wyższą,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posiadać doświadczenie w prowadzeniu zajęć na uczelni wyższej na kierunku pielęgniarstwo, w tym z zakresu chorób wewnętrznych,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znacznego dorobku naukowego.</w:t>
            </w:r>
          </w:p>
        </w:tc>
        <w:tc>
          <w:tcPr>
            <w:tcW w:w="1134" w:type="dxa"/>
          </w:tcPr>
          <w:p w:rsidR="00484B66" w:rsidRPr="00A24439" w:rsidRDefault="00484B66" w:rsidP="000020A8">
            <w:pPr>
              <w:jc w:val="center"/>
              <w:rPr>
                <w:sz w:val="20"/>
                <w:szCs w:val="20"/>
              </w:rPr>
            </w:pPr>
            <w:r w:rsidRPr="00A24439"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2267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lastRenderedPageBreak/>
              <w:t xml:space="preserve">Część nr 10 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Chirurgia i pielęgniarstwo chirurgiczne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stopnia dr hab. nauk medycznych w zakresie medycyny, posiadanie stopnia dr nauk medycznych, posiadanie tytułu lekarza, posiadanie prawa wykonywania zawodu lekarza, posiadanie pierwszego stopnia specjalizacji w zakresie chirurgii ogólnej, posiadanie drugiego stopnia specjalizacji w zakresie chirurgii klatki piersiowej, posiadanie doświadczenia w prowadzeniu zajęć na uczelni wyższej w tym w zakresie w zakresie nauczanego przedmiotu</w:t>
            </w:r>
          </w:p>
        </w:tc>
        <w:tc>
          <w:tcPr>
            <w:tcW w:w="1134" w:type="dxa"/>
          </w:tcPr>
          <w:p w:rsidR="00484B66" w:rsidRPr="00A24439" w:rsidRDefault="00484B66" w:rsidP="000020A8">
            <w:r w:rsidRPr="00A24439"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2115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t xml:space="preserve">Część nr 11 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Badania naukowe w pielęgniarstwie 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  <w:sz w:val="24"/>
                <w:szCs w:val="24"/>
              </w:rPr>
            </w:pPr>
            <w:r w:rsidRPr="000020A8">
              <w:rPr>
                <w:bCs/>
              </w:rPr>
              <w:t xml:space="preserve">posiadanie stopnia dr nauk medycznych, posiadanie tytułu mgr pielęgniarstwa, posiadanie prawa wykonywania zawodu pielęgniarki/pielęgniarza, posiadanie doświadczenia w prowadzeniu zajęć na uczelni wyższej w tym z zakresu powyższego przedmiotu, posiadanie znacznego dorobku naukowego (w tym publikacje z punktacją </w:t>
            </w:r>
            <w:proofErr w:type="spellStart"/>
            <w:r w:rsidRPr="000020A8">
              <w:rPr>
                <w:bCs/>
              </w:rPr>
              <w:t>MNiSzW</w:t>
            </w:r>
            <w:proofErr w:type="spellEnd"/>
            <w:r w:rsidRPr="000020A8">
              <w:rPr>
                <w:bCs/>
              </w:rPr>
              <w:t xml:space="preserve"> oraz punktacją IF), posiadanie członkostwa w towarzystwach naukowych, posiadanie doświadczenia w prowadzeniu badań naukowych</w:t>
            </w:r>
          </w:p>
        </w:tc>
        <w:tc>
          <w:tcPr>
            <w:tcW w:w="1134" w:type="dxa"/>
          </w:tcPr>
          <w:p w:rsidR="00484B66" w:rsidRPr="00A24439" w:rsidRDefault="00484B66" w:rsidP="000020A8">
            <w:r w:rsidRPr="00A24439"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1971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t xml:space="preserve">Część nr 12 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Psychiatria i pielęgniarstwo psychiatryczne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dr nauk medycznych, </w:t>
            </w:r>
          </w:p>
          <w:p w:rsidR="00484B66" w:rsidRPr="000020A8" w:rsidRDefault="00484B66" w:rsidP="000020A8">
            <w:pPr>
              <w:rPr>
                <w:bCs/>
                <w:sz w:val="24"/>
                <w:szCs w:val="24"/>
              </w:rPr>
            </w:pPr>
            <w:r w:rsidRPr="000020A8">
              <w:rPr>
                <w:bCs/>
              </w:rPr>
              <w:t>posiadanie tytułu mgr pielęgniarstwa, posiadanie prawa wykonywania zawodu pielęgniarki/pielęgniarza, posiadanie doświadczenia w prowadzeniu zajęć na uczelni wyższej, posiadanie doświadczenia zawodowego zdobytego poza uczelnią wyższą w tym zgodnego z nauczanym przedmiotem, posiadanie tytułu specjalisty z zakresie pielęgniarstwa psychiatrycznego</w:t>
            </w:r>
          </w:p>
        </w:tc>
        <w:tc>
          <w:tcPr>
            <w:tcW w:w="1134" w:type="dxa"/>
          </w:tcPr>
          <w:p w:rsidR="00484B66" w:rsidRPr="00A24439" w:rsidRDefault="00484B66" w:rsidP="000020A8">
            <w:pPr>
              <w:rPr>
                <w:rFonts w:cs="Times New Roman"/>
                <w:sz w:val="20"/>
                <w:szCs w:val="20"/>
              </w:rPr>
            </w:pPr>
            <w:r w:rsidRPr="002500E9"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1418" w:type="dxa"/>
          </w:tcPr>
          <w:p w:rsidR="00484B66" w:rsidRPr="00A24439" w:rsidRDefault="00484B66" w:rsidP="000020A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4B66" w:rsidRPr="00A24439" w:rsidRDefault="00484B66" w:rsidP="000020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B66" w:rsidRPr="000020A8" w:rsidTr="00484B66">
        <w:trPr>
          <w:trHeight w:val="1984"/>
        </w:trPr>
        <w:tc>
          <w:tcPr>
            <w:tcW w:w="993" w:type="dxa"/>
            <w:hideMark/>
          </w:tcPr>
          <w:p w:rsidR="00484B66" w:rsidRPr="000020A8" w:rsidRDefault="00484B66" w:rsidP="000020A8">
            <w:pPr>
              <w:contextualSpacing/>
            </w:pPr>
            <w:r w:rsidRPr="000020A8">
              <w:lastRenderedPageBreak/>
              <w:t xml:space="preserve">Część nr 13 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Neurologia i pielęgniarstwo neurologiczne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dr nauk medycznych, posiadanie prawa wykonywania zawodu pielęgniarki/pielęgniarza,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doświadczenia w prowadzeniu zajęć na uczelni wyższej na kierunku pielęgniarstwo, w tym zgodnego z nauczanym przedmiotem,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 posiadanie tytułu specjalisty w dziedzinie pielęgniarstwa neurologicznego. </w:t>
            </w:r>
          </w:p>
        </w:tc>
        <w:tc>
          <w:tcPr>
            <w:tcW w:w="1134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1418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4819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</w:tr>
      <w:tr w:rsidR="00484B66" w:rsidRPr="000020A8" w:rsidTr="00484B66">
        <w:trPr>
          <w:trHeight w:val="788"/>
        </w:trPr>
        <w:tc>
          <w:tcPr>
            <w:tcW w:w="993" w:type="dxa"/>
          </w:tcPr>
          <w:p w:rsidR="00484B66" w:rsidRPr="000020A8" w:rsidRDefault="00484B66" w:rsidP="000020A8">
            <w:pPr>
              <w:contextualSpacing/>
            </w:pPr>
          </w:p>
        </w:tc>
        <w:tc>
          <w:tcPr>
            <w:tcW w:w="1701" w:type="dxa"/>
          </w:tcPr>
          <w:p w:rsidR="00484B66" w:rsidRPr="000020A8" w:rsidRDefault="00484B66" w:rsidP="000020A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</w:tcPr>
          <w:p w:rsidR="00484B66" w:rsidRPr="000020A8" w:rsidRDefault="00484B66" w:rsidP="000020A8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020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STUDIA MAGISTERSKIE</w:t>
            </w:r>
          </w:p>
        </w:tc>
        <w:tc>
          <w:tcPr>
            <w:tcW w:w="1134" w:type="dxa"/>
          </w:tcPr>
          <w:p w:rsidR="00484B66" w:rsidRPr="000020A8" w:rsidRDefault="00484B66" w:rsidP="000020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84B66" w:rsidRPr="000020A8" w:rsidRDefault="00484B66" w:rsidP="000020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</w:tcPr>
          <w:p w:rsidR="00484B66" w:rsidRPr="000020A8" w:rsidRDefault="00484B66" w:rsidP="000020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84B66" w:rsidRPr="000020A8" w:rsidTr="00484B66">
        <w:trPr>
          <w:trHeight w:val="2403"/>
        </w:trPr>
        <w:tc>
          <w:tcPr>
            <w:tcW w:w="993" w:type="dxa"/>
            <w:hideMark/>
          </w:tcPr>
          <w:p w:rsidR="00484B66" w:rsidRPr="000020A8" w:rsidRDefault="00484B66" w:rsidP="000020A8">
            <w:r w:rsidRPr="000020A8">
              <w:t>Część nr 14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Pielęgniarstwo w perspektywie międzynarodowej</w:t>
            </w: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dr nauk o zdrowiu,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tytułu mgr pielęgniarstwa, posiadanie prawa wykonywania zawodu pielęgniarki/pielęgniarza,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doświadczenia w prowadzeniu zajęć na uczelni wyższej na kierunku pielęgniarstwo na studiach I </w:t>
            </w:r>
            <w:proofErr w:type="spellStart"/>
            <w:r w:rsidRPr="000020A8">
              <w:rPr>
                <w:bCs/>
              </w:rPr>
              <w:t>i</w:t>
            </w:r>
            <w:proofErr w:type="spellEnd"/>
            <w:r w:rsidRPr="000020A8">
              <w:rPr>
                <w:bCs/>
              </w:rPr>
              <w:t xml:space="preserve"> II stopnia,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doświadczenia w prowadzeniu zajęć zbieżnych z nauczanym przedmiotem,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ukończonych kursów podyplomowych dla pielęgniarek,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znacznego dorobku naukowego,</w:t>
            </w:r>
          </w:p>
        </w:tc>
        <w:tc>
          <w:tcPr>
            <w:tcW w:w="1134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1418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4819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</w:tr>
      <w:tr w:rsidR="00484B66" w:rsidRPr="000020A8" w:rsidTr="00484B66">
        <w:trPr>
          <w:trHeight w:val="1405"/>
        </w:trPr>
        <w:tc>
          <w:tcPr>
            <w:tcW w:w="993" w:type="dxa"/>
            <w:hideMark/>
          </w:tcPr>
          <w:p w:rsidR="00484B66" w:rsidRPr="000020A8" w:rsidRDefault="00484B66" w:rsidP="000020A8">
            <w:r w:rsidRPr="000020A8">
              <w:t>Część nr 15</w:t>
            </w:r>
          </w:p>
        </w:tc>
        <w:tc>
          <w:tcPr>
            <w:tcW w:w="1701" w:type="dxa"/>
          </w:tcPr>
          <w:p w:rsidR="00484B66" w:rsidRPr="000020A8" w:rsidRDefault="00484B66" w:rsidP="000020A8">
            <w:r w:rsidRPr="000020A8">
              <w:t>Psychologia zdrowia</w:t>
            </w:r>
          </w:p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4677" w:type="dxa"/>
          </w:tcPr>
          <w:p w:rsidR="00484B66" w:rsidRPr="000020A8" w:rsidRDefault="00484B66" w:rsidP="000020A8">
            <w:r w:rsidRPr="000020A8">
              <w:rPr>
                <w:bCs/>
              </w:rPr>
              <w:t>posiadanie stopnia naukowego doktora, posiadanie tytułu zawodowego magistra psychologii, posiadanie specjalizacji wychowawczej, posiadanie doświadczenia w prowadzeniu zajęć z zakresu psychologii na uczelni wyższej, posiadanie doświadczenia zawodowego zdobytego poza szkolnictwem wyższym.</w:t>
            </w:r>
          </w:p>
        </w:tc>
        <w:tc>
          <w:tcPr>
            <w:tcW w:w="1134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1418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4819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</w:tr>
      <w:tr w:rsidR="00484B66" w:rsidRPr="000020A8" w:rsidTr="00484B66">
        <w:trPr>
          <w:trHeight w:val="2379"/>
        </w:trPr>
        <w:tc>
          <w:tcPr>
            <w:tcW w:w="993" w:type="dxa"/>
            <w:hideMark/>
          </w:tcPr>
          <w:p w:rsidR="00484B66" w:rsidRPr="000020A8" w:rsidRDefault="00484B66" w:rsidP="000020A8">
            <w:r w:rsidRPr="000020A8">
              <w:lastRenderedPageBreak/>
              <w:t xml:space="preserve">Część nr 16 </w:t>
            </w:r>
          </w:p>
        </w:tc>
        <w:tc>
          <w:tcPr>
            <w:tcW w:w="1701" w:type="dxa"/>
          </w:tcPr>
          <w:p w:rsidR="00484B66" w:rsidRPr="000020A8" w:rsidRDefault="00484B66" w:rsidP="000020A8">
            <w:r w:rsidRPr="000020A8">
              <w:t>Opieka i edukacja terapeutyczna w chorobach przewlekłych – nadciśnienie tętnicze</w:t>
            </w:r>
          </w:p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prawa wykonywania zawodu pielęgniarki/pielęgniarza, tytuł mgr pielęgniarstwa,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dr nauk medycznych,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tytułu specjalisty w zakresie pielęgniarstwa zachowawczego i kardiologicznego,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doświadczenia zawodowego zdobytego poza uczelnią wyższą,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doświadczenia w prowadzeniu zajęć na uczelni wyższej na kierunku pielęgniarstwo, w tym w zakresie pielęgniarstwa internistycznego,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znacznego dorobku naukowego.</w:t>
            </w:r>
          </w:p>
        </w:tc>
        <w:tc>
          <w:tcPr>
            <w:tcW w:w="1134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1418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4819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</w:tr>
      <w:tr w:rsidR="00484B66" w:rsidRPr="000020A8" w:rsidTr="00484B66">
        <w:trPr>
          <w:trHeight w:val="402"/>
        </w:trPr>
        <w:tc>
          <w:tcPr>
            <w:tcW w:w="993" w:type="dxa"/>
            <w:hideMark/>
          </w:tcPr>
          <w:p w:rsidR="00484B66" w:rsidRPr="000020A8" w:rsidRDefault="00484B66" w:rsidP="000020A8">
            <w:r w:rsidRPr="000020A8">
              <w:t xml:space="preserve"> Część nr 17 </w:t>
            </w:r>
          </w:p>
        </w:tc>
        <w:tc>
          <w:tcPr>
            <w:tcW w:w="1701" w:type="dxa"/>
          </w:tcPr>
          <w:p w:rsidR="00484B66" w:rsidRPr="000020A8" w:rsidRDefault="00484B66" w:rsidP="000020A8">
            <w:r w:rsidRPr="000020A8">
              <w:t>Farmakologia i ordynowanie produktów leczniczych</w:t>
            </w:r>
          </w:p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4677" w:type="dxa"/>
            <w:hideMark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tytułu magistra farmacji,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stopnia doktora nauk farmaceutycznych,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doświadczenia w prowadzeniu zajęć na uczelni wyższej w tym na kierunku pielęgniarstwo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doświadczenia w pracy w aptece i realizacji recept,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ukończonych szkoleń kierunkowych związanych z nauczanym przedmiotem, w tym z zakresu e-recept,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znacznego dorobku naukowego.</w:t>
            </w:r>
          </w:p>
        </w:tc>
        <w:tc>
          <w:tcPr>
            <w:tcW w:w="1134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1418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4819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</w:tr>
      <w:tr w:rsidR="00484B66" w:rsidRPr="000020A8" w:rsidTr="00484B66">
        <w:trPr>
          <w:trHeight w:val="402"/>
        </w:trPr>
        <w:tc>
          <w:tcPr>
            <w:tcW w:w="993" w:type="dxa"/>
            <w:hideMark/>
          </w:tcPr>
          <w:p w:rsidR="00484B66" w:rsidRPr="000020A8" w:rsidRDefault="00484B66" w:rsidP="000020A8">
            <w:r w:rsidRPr="000020A8">
              <w:t xml:space="preserve"> Część nr 18 </w:t>
            </w:r>
          </w:p>
        </w:tc>
        <w:tc>
          <w:tcPr>
            <w:tcW w:w="1701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t>Opieka i edukacja terapeutyczna w chorobach przewlekłych – niewydolność krążenia i zaburzenia rytmu</w:t>
            </w:r>
          </w:p>
        </w:tc>
        <w:tc>
          <w:tcPr>
            <w:tcW w:w="4677" w:type="dxa"/>
            <w:hideMark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prawa wykonywania zawodu pielęgniarki/pielęgniarza, tytuł mgr pielęgniarstwa,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dr nauk medycznych,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tytułu specjalisty w zakresie pielęgniarstwa zachowawczego i kardiologicznego,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doświadczenia zawodowego zdobytego poza uczelnią wyższą,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lastRenderedPageBreak/>
              <w:t xml:space="preserve">posiadać doświadczenia w prowadzeniu zajęć na uczelni wyższej na kierunku pielęgniarstwo, w tym w zakresie pielęgniarstwa internistycznego, </w:t>
            </w:r>
          </w:p>
          <w:p w:rsidR="00484B66" w:rsidRPr="000020A8" w:rsidRDefault="00484B66" w:rsidP="000020A8">
            <w:r w:rsidRPr="000020A8">
              <w:rPr>
                <w:bCs/>
              </w:rPr>
              <w:t>posiadanie znacznego dorobku naukowego.</w:t>
            </w:r>
          </w:p>
        </w:tc>
        <w:tc>
          <w:tcPr>
            <w:tcW w:w="1134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1418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4819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</w:tr>
      <w:tr w:rsidR="00484B66" w:rsidRPr="000020A8" w:rsidTr="00484B66">
        <w:trPr>
          <w:trHeight w:val="402"/>
        </w:trPr>
        <w:tc>
          <w:tcPr>
            <w:tcW w:w="993" w:type="dxa"/>
          </w:tcPr>
          <w:p w:rsidR="00484B66" w:rsidRPr="000020A8" w:rsidRDefault="00484B66" w:rsidP="000020A8">
            <w:r w:rsidRPr="000020A8">
              <w:t xml:space="preserve">Część nr 19 </w:t>
            </w:r>
          </w:p>
        </w:tc>
        <w:tc>
          <w:tcPr>
            <w:tcW w:w="1701" w:type="dxa"/>
          </w:tcPr>
          <w:p w:rsidR="00484B66" w:rsidRPr="000020A8" w:rsidRDefault="00484B66" w:rsidP="000020A8">
            <w:r w:rsidRPr="000020A8">
              <w:t>Opieka i edukacja terapeutyczna w chorobach przewlekłych - cukrzyca</w:t>
            </w:r>
          </w:p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4677" w:type="dxa"/>
          </w:tcPr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prawa wykonywania zawodu pielęgniarki/pielęgniarza, tytuł mgr pielęgniarstwa,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stopnia dr nauk medycznych,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tytułu specjalisty w zakresie pielęgniarstwa diabetologicznego,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 xml:space="preserve">posiadanie kursu specjalistycznego dla pielęgniarek Edukator w cukrzycy, 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doświadczenia zawodowego zdobytego poza uczelnią wyższą w zakresie nauczanego przedmiotu,</w:t>
            </w:r>
          </w:p>
          <w:p w:rsidR="00484B66" w:rsidRPr="000020A8" w:rsidRDefault="00484B66" w:rsidP="000020A8">
            <w:pPr>
              <w:rPr>
                <w:bCs/>
              </w:rPr>
            </w:pPr>
            <w:r w:rsidRPr="000020A8">
              <w:rPr>
                <w:bCs/>
              </w:rPr>
              <w:t>posiadanie doświadczenia w prowadzeniu zajęć na uczelni wyższej na kierunku pielęgniarstwo.</w:t>
            </w:r>
          </w:p>
        </w:tc>
        <w:tc>
          <w:tcPr>
            <w:tcW w:w="1134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1418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  <w:tc>
          <w:tcPr>
            <w:tcW w:w="4819" w:type="dxa"/>
          </w:tcPr>
          <w:p w:rsidR="00484B66" w:rsidRPr="000020A8" w:rsidRDefault="00484B66" w:rsidP="000020A8">
            <w:pPr>
              <w:rPr>
                <w:bCs/>
              </w:rPr>
            </w:pPr>
          </w:p>
        </w:tc>
      </w:tr>
    </w:tbl>
    <w:p w:rsidR="000020A8" w:rsidRDefault="000020A8" w:rsidP="003863E2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</w:p>
    <w:p w:rsidR="000020A8" w:rsidRPr="00A24439" w:rsidRDefault="000020A8" w:rsidP="003863E2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</w:p>
    <w:p w:rsidR="002500E9" w:rsidRDefault="002500E9" w:rsidP="002500E9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</w:p>
    <w:p w:rsidR="0018015F" w:rsidRPr="00A24439" w:rsidRDefault="002730F0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A24439">
        <w:rPr>
          <w:rFonts w:cs="Times New Roman"/>
          <w:sz w:val="24"/>
          <w:szCs w:val="24"/>
        </w:rPr>
        <w:t xml:space="preserve">Zobowiązuję się do realizacji przedmiotu zamówienia w </w:t>
      </w:r>
      <w:r w:rsidR="00E23BB1" w:rsidRPr="00A24439">
        <w:rPr>
          <w:rFonts w:cs="Times New Roman"/>
          <w:sz w:val="24"/>
          <w:szCs w:val="24"/>
        </w:rPr>
        <w:t>semestrze zimowym roku akademickiego 201</w:t>
      </w:r>
      <w:r w:rsidR="00D30961">
        <w:rPr>
          <w:rFonts w:cs="Times New Roman"/>
          <w:sz w:val="24"/>
          <w:szCs w:val="24"/>
        </w:rPr>
        <w:t>9</w:t>
      </w:r>
      <w:r w:rsidR="00E23BB1" w:rsidRPr="00A24439">
        <w:rPr>
          <w:rFonts w:cs="Times New Roman"/>
          <w:sz w:val="24"/>
          <w:szCs w:val="24"/>
        </w:rPr>
        <w:t>/20</w:t>
      </w:r>
      <w:r w:rsidR="00D30961">
        <w:rPr>
          <w:rFonts w:cs="Times New Roman"/>
          <w:sz w:val="24"/>
          <w:szCs w:val="24"/>
        </w:rPr>
        <w:t>20</w:t>
      </w:r>
      <w:r w:rsidR="00E23BB1" w:rsidRPr="00A24439">
        <w:rPr>
          <w:rFonts w:cs="Times New Roman"/>
          <w:sz w:val="24"/>
          <w:szCs w:val="24"/>
        </w:rPr>
        <w:t>.</w:t>
      </w:r>
    </w:p>
    <w:p w:rsidR="0018015F" w:rsidRPr="00A24439" w:rsidRDefault="00135BF1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A24439">
        <w:rPr>
          <w:rFonts w:cs="Times New Roman"/>
          <w:sz w:val="24"/>
          <w:szCs w:val="24"/>
        </w:rPr>
        <w:t>W przypadku wyboru mojej</w:t>
      </w:r>
      <w:r w:rsidR="0018015F" w:rsidRPr="00A24439">
        <w:rPr>
          <w:rFonts w:cs="Times New Roman"/>
          <w:sz w:val="24"/>
          <w:szCs w:val="24"/>
        </w:rPr>
        <w:t xml:space="preserve"> oferty zobowiązuje się</w:t>
      </w:r>
      <w:r w:rsidR="006205C3" w:rsidRPr="00A24439">
        <w:rPr>
          <w:rFonts w:cs="Times New Roman"/>
          <w:sz w:val="24"/>
          <w:szCs w:val="24"/>
        </w:rPr>
        <w:t xml:space="preserve"> do zawarcia umowy na realizację</w:t>
      </w:r>
      <w:r w:rsidR="0018015F" w:rsidRPr="00A24439">
        <w:rPr>
          <w:rFonts w:cs="Times New Roman"/>
          <w:sz w:val="24"/>
          <w:szCs w:val="24"/>
        </w:rPr>
        <w:t xml:space="preserve"> usługi </w:t>
      </w:r>
      <w:r w:rsidRPr="00A24439">
        <w:rPr>
          <w:rFonts w:cs="Times New Roman"/>
          <w:sz w:val="24"/>
          <w:szCs w:val="24"/>
        </w:rPr>
        <w:t xml:space="preserve"> </w:t>
      </w:r>
      <w:r w:rsidR="0018015F" w:rsidRPr="00A24439">
        <w:rPr>
          <w:rFonts w:cs="Times New Roman"/>
          <w:sz w:val="24"/>
          <w:szCs w:val="24"/>
        </w:rPr>
        <w:t>w terminie oraz miejscu wskazanym przez Zamawiającego.</w:t>
      </w:r>
    </w:p>
    <w:p w:rsidR="00501E0E" w:rsidRPr="00A24439" w:rsidRDefault="00501E0E" w:rsidP="00501E0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A24439">
        <w:rPr>
          <w:rFonts w:cs="Times New Roman"/>
          <w:b/>
          <w:sz w:val="24"/>
          <w:szCs w:val="24"/>
        </w:rPr>
        <w:t>Oświadczam</w:t>
      </w:r>
      <w:r w:rsidRPr="00A24439">
        <w:rPr>
          <w:rFonts w:cs="Times New Roman"/>
          <w:sz w:val="24"/>
          <w:szCs w:val="24"/>
        </w:rPr>
        <w:t>, że wypełniłem obowiązki informacyjne przewidziane w art. 13 lub art. 14 RODO</w:t>
      </w:r>
      <w:r w:rsidRPr="00A24439">
        <w:rPr>
          <w:rStyle w:val="Odwoanieprzypisudolnego"/>
          <w:rFonts w:cs="Times New Roman"/>
          <w:sz w:val="24"/>
          <w:szCs w:val="24"/>
        </w:rPr>
        <w:footnoteReference w:id="5"/>
      </w:r>
      <w:r w:rsidRPr="00A24439">
        <w:rPr>
          <w:rFonts w:cs="Times New Roman"/>
          <w:sz w:val="24"/>
          <w:szCs w:val="24"/>
        </w:rPr>
        <w:t xml:space="preserve">   wobec osób fizycznych, od których dane osobowe bezpośrednio lub pośrednio pozyskałem w celu ubiegania się o udzielenie zamówienia publicznego w niniejszym postępowaniu</w:t>
      </w:r>
      <w:r w:rsidRPr="00A24439">
        <w:rPr>
          <w:rStyle w:val="Odwoanieprzypisudolnego"/>
          <w:rFonts w:cs="Times New Roman"/>
          <w:sz w:val="24"/>
          <w:szCs w:val="24"/>
        </w:rPr>
        <w:footnoteReference w:id="6"/>
      </w:r>
    </w:p>
    <w:p w:rsidR="002500E9" w:rsidRDefault="002500E9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2500E9" w:rsidRDefault="002500E9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2500E9" w:rsidRDefault="002500E9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2500E9" w:rsidRDefault="002500E9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2500E9" w:rsidRDefault="002500E9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1856B0" w:rsidRPr="00A24439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A24439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A24439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A24439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  <w:r w:rsidR="0005086C" w:rsidRPr="00A24439">
        <w:rPr>
          <w:rFonts w:eastAsia="Times New Roman" w:cs="Times New Roman"/>
          <w:sz w:val="20"/>
          <w:szCs w:val="20"/>
          <w:lang w:eastAsia="ar-SA"/>
        </w:rPr>
        <w:t>/</w:t>
      </w:r>
      <w:proofErr w:type="spellStart"/>
      <w:r w:rsidR="0005086C" w:rsidRPr="00A24439">
        <w:rPr>
          <w:rFonts w:eastAsia="Times New Roman" w:cs="Times New Roman"/>
          <w:sz w:val="20"/>
          <w:szCs w:val="20"/>
          <w:lang w:eastAsia="ar-SA"/>
        </w:rPr>
        <w:t>ców</w:t>
      </w:r>
      <w:proofErr w:type="spellEnd"/>
      <w:r w:rsidRPr="00A24439">
        <w:rPr>
          <w:rFonts w:eastAsia="Times New Roman" w:cs="Times New Roman"/>
          <w:sz w:val="20"/>
          <w:szCs w:val="20"/>
          <w:lang w:eastAsia="ar-SA"/>
        </w:rPr>
        <w:t xml:space="preserve"> lub</w:t>
      </w:r>
    </w:p>
    <w:p w:rsidR="001856B0" w:rsidRPr="00A24439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A24439">
        <w:rPr>
          <w:rFonts w:eastAsia="Times New Roman" w:cs="Times New Roman"/>
          <w:sz w:val="20"/>
          <w:szCs w:val="20"/>
          <w:lang w:eastAsia="ar-SA"/>
        </w:rPr>
        <w:t>osoby uprawnionej do reprezentowania Wykonawcy</w:t>
      </w:r>
    </w:p>
    <w:sectPr w:rsidR="001856B0" w:rsidRPr="00A24439" w:rsidSect="002B316E">
      <w:headerReference w:type="default" r:id="rId7"/>
      <w:footerReference w:type="default" r:id="rId8"/>
      <w:pgSz w:w="16838" w:h="11906" w:orient="landscape"/>
      <w:pgMar w:top="709" w:right="1134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FF" w:rsidRDefault="00FD3EFF" w:rsidP="00915B91">
      <w:pPr>
        <w:spacing w:after="0" w:line="240" w:lineRule="auto"/>
      </w:pPr>
      <w:r>
        <w:separator/>
      </w:r>
    </w:p>
  </w:endnote>
  <w:endnote w:type="continuationSeparator" w:id="0">
    <w:p w:rsidR="00FD3EFF" w:rsidRDefault="00FD3EFF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637649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E2" w:rsidRPr="003863E2" w:rsidRDefault="003863E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863E2">
          <w:rPr>
            <w:rFonts w:eastAsiaTheme="minorEastAsia" w:cs="Times New Roman"/>
            <w:sz w:val="18"/>
            <w:szCs w:val="18"/>
          </w:rPr>
          <w:fldChar w:fldCharType="begin"/>
        </w:r>
        <w:r w:rsidRPr="003863E2">
          <w:rPr>
            <w:sz w:val="18"/>
            <w:szCs w:val="18"/>
          </w:rPr>
          <w:instrText>PAGE    \* MERGEFORMAT</w:instrText>
        </w:r>
        <w:r w:rsidRPr="003863E2">
          <w:rPr>
            <w:rFonts w:eastAsiaTheme="minorEastAsia" w:cs="Times New Roman"/>
            <w:sz w:val="18"/>
            <w:szCs w:val="18"/>
          </w:rPr>
          <w:fldChar w:fldCharType="separate"/>
        </w:r>
        <w:r w:rsidR="007F65C6" w:rsidRPr="007F65C6">
          <w:rPr>
            <w:rFonts w:asciiTheme="majorHAnsi" w:eastAsiaTheme="majorEastAsia" w:hAnsiTheme="majorHAnsi" w:cstheme="majorBidi"/>
            <w:noProof/>
            <w:sz w:val="18"/>
            <w:szCs w:val="18"/>
          </w:rPr>
          <w:t>6</w:t>
        </w: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FF" w:rsidRDefault="00FD3EFF" w:rsidP="00915B91">
      <w:pPr>
        <w:spacing w:after="0" w:line="240" w:lineRule="auto"/>
      </w:pPr>
      <w:r>
        <w:separator/>
      </w:r>
    </w:p>
  </w:footnote>
  <w:footnote w:type="continuationSeparator" w:id="0">
    <w:p w:rsidR="00FD3EFF" w:rsidRDefault="00FD3EFF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  <w:r w:rsidR="000A0436">
        <w:t>.</w:t>
      </w:r>
    </w:p>
  </w:footnote>
  <w:footnote w:id="2">
    <w:p w:rsidR="005E7BFA" w:rsidRDefault="005E7BFA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</w:t>
      </w:r>
      <w:r w:rsidR="00B77DB2">
        <w:t xml:space="preserve"> odpowiedź</w:t>
      </w:r>
    </w:p>
  </w:footnote>
  <w:footnote w:id="3">
    <w:p w:rsidR="00484B66" w:rsidRDefault="00484B66" w:rsidP="000020A8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  <w:footnote w:id="4">
    <w:p w:rsidR="00484B66" w:rsidRDefault="00484B66" w:rsidP="000020A8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fizycznych nieprowadzących działalności gospodarczej.</w:t>
      </w:r>
    </w:p>
  </w:footnote>
  <w:footnote w:id="5">
    <w:p w:rsidR="00501E0E" w:rsidRDefault="00501E0E" w:rsidP="00501E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F31">
        <w:t>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6">
    <w:p w:rsidR="00501E0E" w:rsidRDefault="00501E0E" w:rsidP="00501E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F31">
        <w:t>W przypadku gdy wykonawca nie przekazuje danych osobowych innych niż bezpośrednio jego dotyczących lub zachodzi wyłączenie stosowania obowiązku informacyjnego, stosownie do art. 13 ust. 4lubart.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39" w:rsidRPr="00A24439" w:rsidRDefault="00A24439" w:rsidP="00A24439">
    <w:pPr>
      <w:pStyle w:val="Nagwek"/>
    </w:pPr>
    <w:r w:rsidRPr="00A24439">
      <w:t>K-ZP.251.</w:t>
    </w:r>
    <w:r w:rsidR="00DF512C">
      <w:t>5</w:t>
    </w:r>
    <w:r w:rsidR="00046A29">
      <w:t>0</w:t>
    </w:r>
    <w:r w:rsidR="007F65C6">
      <w:t>.20</w:t>
    </w:r>
    <w:r w:rsidR="00046A29">
      <w:t>20</w:t>
    </w:r>
  </w:p>
  <w:p w:rsidR="00A24439" w:rsidRDefault="00A244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020A8"/>
    <w:rsid w:val="000409CB"/>
    <w:rsid w:val="00046A29"/>
    <w:rsid w:val="0005086C"/>
    <w:rsid w:val="00065791"/>
    <w:rsid w:val="000701A1"/>
    <w:rsid w:val="00093618"/>
    <w:rsid w:val="000968F1"/>
    <w:rsid w:val="000A0436"/>
    <w:rsid w:val="000C276D"/>
    <w:rsid w:val="000E604D"/>
    <w:rsid w:val="001044FC"/>
    <w:rsid w:val="00135BF1"/>
    <w:rsid w:val="0018015F"/>
    <w:rsid w:val="001837EE"/>
    <w:rsid w:val="00183A97"/>
    <w:rsid w:val="001856B0"/>
    <w:rsid w:val="00190FF6"/>
    <w:rsid w:val="001C110F"/>
    <w:rsid w:val="002005A8"/>
    <w:rsid w:val="002042F1"/>
    <w:rsid w:val="002500E9"/>
    <w:rsid w:val="002730F0"/>
    <w:rsid w:val="002750E3"/>
    <w:rsid w:val="00294F21"/>
    <w:rsid w:val="002A5708"/>
    <w:rsid w:val="002B316E"/>
    <w:rsid w:val="003103E4"/>
    <w:rsid w:val="0031794F"/>
    <w:rsid w:val="00340496"/>
    <w:rsid w:val="003500C8"/>
    <w:rsid w:val="00357A69"/>
    <w:rsid w:val="00374C23"/>
    <w:rsid w:val="003863E2"/>
    <w:rsid w:val="0039181E"/>
    <w:rsid w:val="003B4067"/>
    <w:rsid w:val="004354F2"/>
    <w:rsid w:val="004749E7"/>
    <w:rsid w:val="00484B66"/>
    <w:rsid w:val="00491797"/>
    <w:rsid w:val="004B164D"/>
    <w:rsid w:val="00500194"/>
    <w:rsid w:val="00501E0E"/>
    <w:rsid w:val="005116BB"/>
    <w:rsid w:val="005440BE"/>
    <w:rsid w:val="00554D29"/>
    <w:rsid w:val="00564B33"/>
    <w:rsid w:val="005C038D"/>
    <w:rsid w:val="005C3FE8"/>
    <w:rsid w:val="005C7155"/>
    <w:rsid w:val="005E7BFA"/>
    <w:rsid w:val="006205C3"/>
    <w:rsid w:val="00623819"/>
    <w:rsid w:val="00664DC3"/>
    <w:rsid w:val="00667CD6"/>
    <w:rsid w:val="00675A2C"/>
    <w:rsid w:val="006A29F0"/>
    <w:rsid w:val="006E3396"/>
    <w:rsid w:val="006E4118"/>
    <w:rsid w:val="007268C2"/>
    <w:rsid w:val="00727142"/>
    <w:rsid w:val="00734CDF"/>
    <w:rsid w:val="00756A87"/>
    <w:rsid w:val="00774086"/>
    <w:rsid w:val="00785A39"/>
    <w:rsid w:val="007975D5"/>
    <w:rsid w:val="007A371A"/>
    <w:rsid w:val="007C4402"/>
    <w:rsid w:val="007D1BD5"/>
    <w:rsid w:val="007F3973"/>
    <w:rsid w:val="007F65C6"/>
    <w:rsid w:val="008021F8"/>
    <w:rsid w:val="008038E5"/>
    <w:rsid w:val="0086051D"/>
    <w:rsid w:val="0088716C"/>
    <w:rsid w:val="008D1CE5"/>
    <w:rsid w:val="008D4FEB"/>
    <w:rsid w:val="008E1545"/>
    <w:rsid w:val="00915B91"/>
    <w:rsid w:val="00924CFA"/>
    <w:rsid w:val="009271BD"/>
    <w:rsid w:val="009305B9"/>
    <w:rsid w:val="00946F28"/>
    <w:rsid w:val="009728A5"/>
    <w:rsid w:val="0098296E"/>
    <w:rsid w:val="00983ADF"/>
    <w:rsid w:val="009B05FE"/>
    <w:rsid w:val="009F5EBF"/>
    <w:rsid w:val="00A1068D"/>
    <w:rsid w:val="00A24439"/>
    <w:rsid w:val="00A27B20"/>
    <w:rsid w:val="00A54505"/>
    <w:rsid w:val="00A800EB"/>
    <w:rsid w:val="00A922C9"/>
    <w:rsid w:val="00AD57EF"/>
    <w:rsid w:val="00AD774B"/>
    <w:rsid w:val="00AE4261"/>
    <w:rsid w:val="00AE5BD7"/>
    <w:rsid w:val="00B04152"/>
    <w:rsid w:val="00B21A7D"/>
    <w:rsid w:val="00B368AF"/>
    <w:rsid w:val="00B56BEE"/>
    <w:rsid w:val="00B65CFE"/>
    <w:rsid w:val="00B77DB2"/>
    <w:rsid w:val="00B83E88"/>
    <w:rsid w:val="00C06E90"/>
    <w:rsid w:val="00C80C91"/>
    <w:rsid w:val="00C90EE6"/>
    <w:rsid w:val="00C9322F"/>
    <w:rsid w:val="00CC7A16"/>
    <w:rsid w:val="00CF0525"/>
    <w:rsid w:val="00D03D18"/>
    <w:rsid w:val="00D165D2"/>
    <w:rsid w:val="00D16F0F"/>
    <w:rsid w:val="00D30961"/>
    <w:rsid w:val="00DB69A8"/>
    <w:rsid w:val="00DF512C"/>
    <w:rsid w:val="00E23BB1"/>
    <w:rsid w:val="00E30F8C"/>
    <w:rsid w:val="00E343F5"/>
    <w:rsid w:val="00E35CA8"/>
    <w:rsid w:val="00E87B04"/>
    <w:rsid w:val="00EB5771"/>
    <w:rsid w:val="00EE03BD"/>
    <w:rsid w:val="00F40849"/>
    <w:rsid w:val="00F40EA3"/>
    <w:rsid w:val="00F65406"/>
    <w:rsid w:val="00F935BA"/>
    <w:rsid w:val="00FB0D84"/>
    <w:rsid w:val="00FC6BA2"/>
    <w:rsid w:val="00FD130C"/>
    <w:rsid w:val="00FD3EFF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9D1E8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Default">
    <w:name w:val="Default"/>
    <w:rsid w:val="0020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0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cp:lastPrinted>2018-09-20T12:01:00Z</cp:lastPrinted>
  <dcterms:created xsi:type="dcterms:W3CDTF">2020-09-22T09:30:00Z</dcterms:created>
  <dcterms:modified xsi:type="dcterms:W3CDTF">2020-09-22T09:30:00Z</dcterms:modified>
</cp:coreProperties>
</file>