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50FEA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FORMULARZ OFERTY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BE6A76">
        <w:rPr>
          <w:rFonts w:eastAsia="Times New Roman" w:cs="Times New Roman"/>
          <w:b/>
          <w:sz w:val="24"/>
          <w:szCs w:val="24"/>
          <w:lang w:eastAsia="ar-SA"/>
        </w:rPr>
        <w:t>Matematyka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4E3419">
        <w:rPr>
          <w:rFonts w:eastAsia="Times New Roman" w:cs="Times New Roman"/>
          <w:sz w:val="24"/>
          <w:szCs w:val="24"/>
          <w:lang w:eastAsia="ar-SA"/>
        </w:rPr>
        <w:t>zimowym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4E3419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4E3419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:rsidTr="00473D52">
        <w:trPr>
          <w:trHeight w:val="83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F04A6" w:rsidRP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1F04A6" w:rsidRPr="0082464F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473D5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A6" w:rsidRDefault="004E3419" w:rsidP="00473D5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Prawo</w:t>
            </w:r>
          </w:p>
          <w:p w:rsidR="004E3419" w:rsidRPr="0082464F" w:rsidRDefault="004E3419" w:rsidP="00473D5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473D5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473D5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473D5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473D5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473D5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A6" w:rsidRPr="0082464F" w:rsidRDefault="004E3419" w:rsidP="00473D5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Ochrona własności intelektualnej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473D5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473D5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473D5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473D5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3A2BD2" w:rsidRPr="0082464F" w:rsidTr="001F04A6">
        <w:tc>
          <w:tcPr>
            <w:tcW w:w="1134" w:type="dxa"/>
            <w:shd w:val="clear" w:color="auto" w:fill="auto"/>
            <w:vAlign w:val="center"/>
          </w:tcPr>
          <w:p w:rsidR="003A2BD2" w:rsidRPr="0082464F" w:rsidRDefault="003A2BD2" w:rsidP="00473D5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2" w:rsidRDefault="004E3419" w:rsidP="00473D5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Zamówienia publiczne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D2" w:rsidRPr="0082464F" w:rsidRDefault="003A2BD2" w:rsidP="00473D5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3A2BD2" w:rsidRPr="0082464F" w:rsidRDefault="003A2BD2" w:rsidP="00473D5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2BD2" w:rsidRPr="0082464F" w:rsidRDefault="003A2BD2" w:rsidP="00473D5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A2BD2" w:rsidRPr="0082464F" w:rsidRDefault="003A2BD2" w:rsidP="00473D5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3A2BD2" w:rsidRPr="0082464F" w:rsidTr="001F04A6">
        <w:tc>
          <w:tcPr>
            <w:tcW w:w="1134" w:type="dxa"/>
            <w:shd w:val="clear" w:color="auto" w:fill="auto"/>
            <w:vAlign w:val="center"/>
          </w:tcPr>
          <w:p w:rsidR="003A2BD2" w:rsidRPr="0082464F" w:rsidRDefault="003A2BD2" w:rsidP="00473D5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2" w:rsidRDefault="004E3419" w:rsidP="00473D5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Topologia z geometrią różniczkową </w:t>
            </w:r>
            <w:bookmarkStart w:id="0" w:name="_GoBack"/>
            <w:bookmarkEnd w:id="0"/>
            <w:r w:rsidR="003A2BD2"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D2" w:rsidRPr="0082464F" w:rsidRDefault="003A2BD2" w:rsidP="00473D5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3A2BD2" w:rsidRPr="0082464F" w:rsidRDefault="003A2BD2" w:rsidP="00473D5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2BD2" w:rsidRPr="0082464F" w:rsidRDefault="003A2BD2" w:rsidP="00473D5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A2BD2" w:rsidRPr="0082464F" w:rsidRDefault="003A2BD2" w:rsidP="00473D5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4E3419" w:rsidRDefault="004E3419" w:rsidP="004E3419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283FF8" w:rsidRPr="00473D52" w:rsidRDefault="009D1746" w:rsidP="00283FF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201</w:t>
      </w:r>
      <w:r w:rsidR="00991FA1">
        <w:rPr>
          <w:rFonts w:cs="Times New Roman"/>
          <w:sz w:val="24"/>
          <w:szCs w:val="24"/>
        </w:rPr>
        <w:t>9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20</w:t>
      </w:r>
      <w:r w:rsidR="00C219E8" w:rsidRPr="0082464F">
        <w:rPr>
          <w:rFonts w:cs="Times New Roman"/>
          <w:sz w:val="24"/>
          <w:szCs w:val="24"/>
        </w:rPr>
        <w:t>.</w:t>
      </w: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81" w:rsidRDefault="00E20681" w:rsidP="00915B91">
      <w:pPr>
        <w:spacing w:after="0" w:line="240" w:lineRule="auto"/>
      </w:pPr>
      <w:r>
        <w:separator/>
      </w:r>
    </w:p>
  </w:endnote>
  <w:endnote w:type="continuationSeparator" w:id="0">
    <w:p w:rsidR="00E20681" w:rsidRDefault="00E20681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EA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81" w:rsidRDefault="00E20681" w:rsidP="00915B91">
      <w:pPr>
        <w:spacing w:after="0" w:line="240" w:lineRule="auto"/>
      </w:pPr>
      <w:r>
        <w:separator/>
      </w:r>
    </w:p>
  </w:footnote>
  <w:footnote w:type="continuationSeparator" w:id="0">
    <w:p w:rsidR="00E20681" w:rsidRDefault="00E20681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4F" w:rsidRPr="0082464F" w:rsidRDefault="0082464F" w:rsidP="0082464F">
    <w:pPr>
      <w:pStyle w:val="Nagwek"/>
    </w:pPr>
    <w:r w:rsidRPr="0082464F">
      <w:t>K-ZP.251.B.</w:t>
    </w:r>
    <w:r w:rsidR="004E3419">
      <w:t>10</w:t>
    </w:r>
    <w:r w:rsidR="00BE6A76">
      <w:t>8</w:t>
    </w:r>
    <w:r w:rsidR="00603060">
      <w:t>.2020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2377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65E8"/>
    <w:rsid w:val="00357A69"/>
    <w:rsid w:val="00374C23"/>
    <w:rsid w:val="0039181E"/>
    <w:rsid w:val="003A2BD2"/>
    <w:rsid w:val="003A7D46"/>
    <w:rsid w:val="004326BF"/>
    <w:rsid w:val="00473D52"/>
    <w:rsid w:val="0048125F"/>
    <w:rsid w:val="004B31CD"/>
    <w:rsid w:val="004E3419"/>
    <w:rsid w:val="005116BB"/>
    <w:rsid w:val="005207C1"/>
    <w:rsid w:val="005317EB"/>
    <w:rsid w:val="005B1566"/>
    <w:rsid w:val="005C75B0"/>
    <w:rsid w:val="00601F3E"/>
    <w:rsid w:val="00603060"/>
    <w:rsid w:val="006113C2"/>
    <w:rsid w:val="006205C3"/>
    <w:rsid w:val="00623819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E0F9B"/>
    <w:rsid w:val="007E46B6"/>
    <w:rsid w:val="007F3973"/>
    <w:rsid w:val="008021F8"/>
    <w:rsid w:val="00817E44"/>
    <w:rsid w:val="0082464F"/>
    <w:rsid w:val="00850FEA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964AE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660B"/>
    <w:rsid w:val="00AD774B"/>
    <w:rsid w:val="00AF176F"/>
    <w:rsid w:val="00B51391"/>
    <w:rsid w:val="00B56BEE"/>
    <w:rsid w:val="00B65CFE"/>
    <w:rsid w:val="00B83E88"/>
    <w:rsid w:val="00BD5903"/>
    <w:rsid w:val="00BE6A76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15FB8"/>
    <w:rsid w:val="00E20681"/>
    <w:rsid w:val="00E35CA8"/>
    <w:rsid w:val="00E44B36"/>
    <w:rsid w:val="00E72664"/>
    <w:rsid w:val="00E87B04"/>
    <w:rsid w:val="00E923DB"/>
    <w:rsid w:val="00EE03BD"/>
    <w:rsid w:val="00EF73E4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060EC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2020-02-20T07:43:00Z</cp:lastPrinted>
  <dcterms:created xsi:type="dcterms:W3CDTF">2020-09-29T09:43:00Z</dcterms:created>
  <dcterms:modified xsi:type="dcterms:W3CDTF">2020-09-29T09:43:00Z</dcterms:modified>
</cp:coreProperties>
</file>