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9320AE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na potwierdzenie spełniania warunków udziału w post</w:t>
      </w:r>
      <w:r w:rsidR="00B128E8">
        <w:rPr>
          <w:rFonts w:cs="Times New Roman"/>
          <w:sz w:val="26"/>
          <w:szCs w:val="26"/>
        </w:rPr>
        <w:t>ę</w:t>
      </w:r>
      <w:r w:rsidRPr="00897144">
        <w:rPr>
          <w:rFonts w:cs="Times New Roman"/>
          <w:sz w:val="26"/>
          <w:szCs w:val="26"/>
        </w:rPr>
        <w:t xml:space="preserve">powaniu </w:t>
      </w:r>
      <w:r w:rsidR="00B128E8">
        <w:rPr>
          <w:rFonts w:cs="Times New Roman"/>
          <w:sz w:val="26"/>
          <w:szCs w:val="26"/>
        </w:rPr>
        <w:t>na</w:t>
      </w:r>
      <w:r w:rsidR="00B128E8" w:rsidRPr="00B128E8">
        <w:rPr>
          <w:rFonts w:cs="Times New Roman"/>
          <w:sz w:val="26"/>
          <w:szCs w:val="26"/>
        </w:rPr>
        <w:t xml:space="preserve">: </w:t>
      </w:r>
      <w:r w:rsidR="009320AE" w:rsidRPr="009320AE">
        <w:rPr>
          <w:rFonts w:cs="Times New Roman"/>
          <w:sz w:val="26"/>
          <w:szCs w:val="26"/>
        </w:rPr>
        <w:t>Usługi edukacyjne w związku z realizacją praktyk zawodowych dla studentów kierunku Pielęg</w:t>
      </w:r>
      <w:r w:rsidR="009320AE">
        <w:rPr>
          <w:rFonts w:cs="Times New Roman"/>
          <w:sz w:val="26"/>
          <w:szCs w:val="26"/>
        </w:rPr>
        <w:t xml:space="preserve">niarstwo PWSZ </w:t>
      </w:r>
      <w:r w:rsidR="009320AE" w:rsidRPr="009320AE">
        <w:rPr>
          <w:rFonts w:cs="Times New Roman"/>
          <w:sz w:val="26"/>
          <w:szCs w:val="26"/>
        </w:rPr>
        <w:t xml:space="preserve">w Chełmie w semestrze letnim 2019/2020 </w:t>
      </w:r>
    </w:p>
    <w:p w:rsidR="0082746F" w:rsidRDefault="0082746F" w:rsidP="00B128E8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82746F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36FBB" w:rsidRPr="00021361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… Tabele</w:t>
      </w:r>
      <w:r w:rsidR="00021361" w:rsidRPr="00021361">
        <w:rPr>
          <w:rFonts w:cs="Times New Roman"/>
          <w:i/>
          <w:sz w:val="26"/>
          <w:szCs w:val="26"/>
        </w:rPr>
        <w:t xml:space="preserve"> proszę wypełnić dla wszystkich osób, które będą realizowały usługi.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Pr="00344E72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263EF1">
        <w:rPr>
          <w:rFonts w:cs="Times New Roman"/>
          <w:sz w:val="24"/>
          <w:szCs w:val="24"/>
        </w:rPr>
        <w:t xml:space="preserve">Zamawiające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z oryginałem </w:t>
      </w:r>
      <w:r w:rsidRPr="00263EF1">
        <w:rPr>
          <w:rFonts w:cs="Times New Roman"/>
          <w:sz w:val="24"/>
          <w:szCs w:val="24"/>
        </w:rPr>
        <w:t>dokumentów potwierdzających posiadanie odpowiedniego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</w:t>
      </w:r>
      <w:bookmarkStart w:id="0" w:name="_GoBack"/>
      <w:bookmarkEnd w:id="0"/>
      <w:r w:rsidRPr="00263EF1">
        <w:rPr>
          <w:rFonts w:cs="Times New Roman"/>
          <w:sz w:val="20"/>
          <w:szCs w:val="20"/>
        </w:rPr>
        <w:t xml:space="preserve">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sectPr w:rsidR="00E36FBB" w:rsidRPr="00263EF1" w:rsidSect="00B128E8">
      <w:headerReference w:type="default" r:id="rId7"/>
      <w:footerReference w:type="default" r:id="rId8"/>
      <w:pgSz w:w="16838" w:h="11906" w:orient="landscape"/>
      <w:pgMar w:top="1080" w:right="962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7C" w:rsidRDefault="007C517C" w:rsidP="00E36FBB">
      <w:pPr>
        <w:spacing w:after="0" w:line="240" w:lineRule="auto"/>
      </w:pPr>
      <w:r>
        <w:separator/>
      </w:r>
    </w:p>
  </w:endnote>
  <w:endnote w:type="continuationSeparator" w:id="0">
    <w:p w:rsidR="007C517C" w:rsidRDefault="007C517C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EF" w:rsidRDefault="007C517C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7C" w:rsidRDefault="007C517C" w:rsidP="00E36FBB">
      <w:pPr>
        <w:spacing w:after="0" w:line="240" w:lineRule="auto"/>
      </w:pPr>
      <w:r>
        <w:separator/>
      </w:r>
    </w:p>
  </w:footnote>
  <w:footnote w:type="continuationSeparator" w:id="0">
    <w:p w:rsidR="007C517C" w:rsidRDefault="007C517C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3" w:rsidRDefault="00ED0663">
    <w:pPr>
      <w:pStyle w:val="Nagwek"/>
    </w:pPr>
    <w:r>
      <w:t>K-ZP.251.</w:t>
    </w:r>
    <w:r w:rsidR="00344E72">
      <w:t>B.</w:t>
    </w:r>
    <w:r w:rsidR="004D382B">
      <w:t>90</w:t>
    </w:r>
    <w:r w:rsidR="00344E7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721"/>
    <w:multiLevelType w:val="hybridMultilevel"/>
    <w:tmpl w:val="3410B51E"/>
    <w:lvl w:ilvl="0" w:tplc="978087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B"/>
    <w:rsid w:val="000014FC"/>
    <w:rsid w:val="00021361"/>
    <w:rsid w:val="00031FFF"/>
    <w:rsid w:val="0007096F"/>
    <w:rsid w:val="000D1C51"/>
    <w:rsid w:val="00171230"/>
    <w:rsid w:val="00176CA4"/>
    <w:rsid w:val="001C7288"/>
    <w:rsid w:val="00344E72"/>
    <w:rsid w:val="004118F9"/>
    <w:rsid w:val="004C43E4"/>
    <w:rsid w:val="004D382B"/>
    <w:rsid w:val="004F4C41"/>
    <w:rsid w:val="00604E04"/>
    <w:rsid w:val="00713791"/>
    <w:rsid w:val="007B1053"/>
    <w:rsid w:val="007B3F6E"/>
    <w:rsid w:val="007C517C"/>
    <w:rsid w:val="00817D5B"/>
    <w:rsid w:val="0082746F"/>
    <w:rsid w:val="00850B7A"/>
    <w:rsid w:val="00854F86"/>
    <w:rsid w:val="00857E5F"/>
    <w:rsid w:val="00902903"/>
    <w:rsid w:val="00915D55"/>
    <w:rsid w:val="00924E1B"/>
    <w:rsid w:val="009320AE"/>
    <w:rsid w:val="009F24F0"/>
    <w:rsid w:val="00A6289E"/>
    <w:rsid w:val="00A850E8"/>
    <w:rsid w:val="00AD0D55"/>
    <w:rsid w:val="00AD231A"/>
    <w:rsid w:val="00AD6393"/>
    <w:rsid w:val="00B128E8"/>
    <w:rsid w:val="00D076A0"/>
    <w:rsid w:val="00D26924"/>
    <w:rsid w:val="00D32AAA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22</cp:revision>
  <dcterms:created xsi:type="dcterms:W3CDTF">2017-08-11T09:20:00Z</dcterms:created>
  <dcterms:modified xsi:type="dcterms:W3CDTF">2020-08-25T09:30:00Z</dcterms:modified>
</cp:coreProperties>
</file>