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DB" w:rsidRDefault="0094755C" w:rsidP="00886803">
      <w:pPr>
        <w:spacing w:line="360" w:lineRule="auto"/>
        <w:jc w:val="center"/>
        <w:rPr>
          <w:b/>
          <w:bCs/>
          <w:smallCaps/>
          <w:u w:color="FFFFFF"/>
          <w:lang w:val="x-none" w:eastAsia="x-none"/>
        </w:rPr>
      </w:pPr>
      <w:r w:rsidRPr="0094755C">
        <w:rPr>
          <w:rFonts w:ascii="Times New Roman" w:hAnsi="Times New Roman" w:cs="Times New Roman"/>
        </w:rPr>
        <w:t>K-ZP.251.</w:t>
      </w:r>
      <w:r w:rsidR="001E460F">
        <w:rPr>
          <w:rFonts w:ascii="Times New Roman" w:hAnsi="Times New Roman" w:cs="Times New Roman"/>
        </w:rPr>
        <w:t>38</w:t>
      </w:r>
      <w:r w:rsidR="001C22A4">
        <w:rPr>
          <w:rFonts w:ascii="Times New Roman" w:hAnsi="Times New Roman" w:cs="Times New Roman"/>
        </w:rPr>
        <w:t>.2020</w:t>
      </w:r>
      <w:r w:rsidRPr="0094755C">
        <w:rPr>
          <w:rFonts w:ascii="Times New Roman" w:hAnsi="Times New Roman" w:cs="Times New Roman"/>
        </w:rPr>
        <w:tab/>
      </w:r>
      <w:r w:rsidRPr="0094755C">
        <w:rPr>
          <w:rFonts w:ascii="Times New Roman" w:hAnsi="Times New Roman" w:cs="Times New Roman"/>
        </w:rPr>
        <w:tab/>
      </w:r>
      <w:r w:rsidRPr="0094755C">
        <w:rPr>
          <w:rFonts w:ascii="Times New Roman" w:hAnsi="Times New Roman" w:cs="Times New Roman"/>
        </w:rPr>
        <w:tab/>
      </w:r>
      <w:r w:rsidRPr="0094755C">
        <w:rPr>
          <w:rFonts w:ascii="Times New Roman" w:hAnsi="Times New Roman" w:cs="Times New Roman"/>
        </w:rPr>
        <w:tab/>
      </w:r>
      <w:r w:rsidRPr="0094755C">
        <w:rPr>
          <w:rFonts w:ascii="Times New Roman" w:hAnsi="Times New Roman" w:cs="Times New Roman"/>
        </w:rPr>
        <w:tab/>
      </w:r>
      <w:r w:rsidRPr="0094755C">
        <w:rPr>
          <w:rFonts w:ascii="Times New Roman" w:hAnsi="Times New Roman" w:cs="Times New Roman"/>
        </w:rPr>
        <w:tab/>
      </w:r>
      <w:r w:rsidRPr="0094755C">
        <w:rPr>
          <w:rFonts w:ascii="Times New Roman" w:hAnsi="Times New Roman" w:cs="Times New Roman"/>
        </w:rPr>
        <w:tab/>
      </w:r>
      <w:r w:rsidRPr="0094755C">
        <w:rPr>
          <w:rFonts w:ascii="Times New Roman" w:hAnsi="Times New Roman" w:cs="Times New Roman"/>
        </w:rPr>
        <w:tab/>
        <w:t>Załącznik nr 1</w:t>
      </w:r>
      <w:r w:rsidR="00886803" w:rsidRPr="00886803">
        <w:rPr>
          <w:b/>
          <w:bCs/>
          <w:smallCaps/>
          <w:u w:color="FFFFFF"/>
          <w:lang w:val="x-none" w:eastAsia="x-none"/>
        </w:rPr>
        <w:t xml:space="preserve"> </w:t>
      </w:r>
    </w:p>
    <w:p w:rsidR="00886803" w:rsidRPr="00EF511D" w:rsidRDefault="00886803" w:rsidP="00886803">
      <w:pPr>
        <w:spacing w:line="360" w:lineRule="auto"/>
        <w:jc w:val="center"/>
        <w:rPr>
          <w:b/>
          <w:bCs/>
          <w:smallCaps/>
          <w:u w:color="FFFFFF"/>
          <w:lang w:eastAsia="x-none"/>
        </w:rPr>
      </w:pPr>
      <w:r w:rsidRPr="00EF511D">
        <w:rPr>
          <w:b/>
          <w:bCs/>
          <w:smallCaps/>
          <w:u w:color="FFFFFF"/>
          <w:lang w:val="x-none" w:eastAsia="x-none"/>
        </w:rPr>
        <w:t>Opis przedmiotu zamówienia</w:t>
      </w:r>
    </w:p>
    <w:p w:rsidR="00886803" w:rsidRPr="00EF511D" w:rsidRDefault="00886803" w:rsidP="00886803">
      <w:pPr>
        <w:spacing w:line="360" w:lineRule="auto"/>
        <w:jc w:val="center"/>
        <w:rPr>
          <w:b/>
          <w:bCs/>
          <w:smallCaps/>
          <w:u w:color="FFFFFF"/>
          <w:lang w:eastAsia="x-none"/>
        </w:rPr>
      </w:pPr>
    </w:p>
    <w:p w:rsidR="00886803" w:rsidRDefault="001C22A4" w:rsidP="00886803">
      <w:pPr>
        <w:jc w:val="both"/>
      </w:pPr>
      <w:r w:rsidRPr="009D507C">
        <w:rPr>
          <w:bCs/>
        </w:rPr>
        <w:t xml:space="preserve">Usługi edukacyjne obejmujące przeprowadzenie </w:t>
      </w:r>
      <w:r>
        <w:rPr>
          <w:bCs/>
        </w:rPr>
        <w:t>wykładów, ćwiczeń</w:t>
      </w:r>
      <w:r w:rsidRPr="009D507C">
        <w:rPr>
          <w:bCs/>
        </w:rPr>
        <w:t xml:space="preserve"> </w:t>
      </w:r>
      <w:r>
        <w:rPr>
          <w:bCs/>
        </w:rPr>
        <w:t xml:space="preserve">oraz szkoleń teoretycznych </w:t>
      </w:r>
      <w:r w:rsidRPr="009D507C">
        <w:rPr>
          <w:bCs/>
        </w:rPr>
        <w:t xml:space="preserve">dla studentów </w:t>
      </w:r>
      <w:r>
        <w:rPr>
          <w:bCs/>
        </w:rPr>
        <w:t xml:space="preserve">specjalności lotniczych </w:t>
      </w:r>
      <w:r w:rsidRPr="009D507C">
        <w:rPr>
          <w:bCs/>
        </w:rPr>
        <w:t>kierunku Mechanika i Budowa Maszyn PWSZ w Chełmie</w:t>
      </w:r>
      <w:r w:rsidR="00F724A4">
        <w:rPr>
          <w:bCs/>
        </w:rPr>
        <w:t xml:space="preserve"> – </w:t>
      </w:r>
      <w:r w:rsidR="00BE021C">
        <w:rPr>
          <w:bCs/>
        </w:rPr>
        <w:t>V</w:t>
      </w:r>
      <w:r w:rsidR="00F724A4">
        <w:rPr>
          <w:bCs/>
        </w:rPr>
        <w:t xml:space="preserve"> edycja</w:t>
      </w:r>
      <w:r w:rsidR="00777AB8" w:rsidRPr="00AC22AB">
        <w:t xml:space="preserve"> </w:t>
      </w:r>
      <w:r w:rsidR="00886803" w:rsidRPr="00AC22AB">
        <w:cr/>
      </w:r>
    </w:p>
    <w:tbl>
      <w:tblPr>
        <w:tblW w:w="9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984"/>
        <w:gridCol w:w="567"/>
        <w:gridCol w:w="567"/>
        <w:gridCol w:w="567"/>
        <w:gridCol w:w="709"/>
        <w:gridCol w:w="2013"/>
        <w:gridCol w:w="2013"/>
      </w:tblGrid>
      <w:tr w:rsidR="00B63062" w:rsidRPr="00E24B05" w:rsidTr="00B63062">
        <w:trPr>
          <w:trHeight w:val="300"/>
        </w:trPr>
        <w:tc>
          <w:tcPr>
            <w:tcW w:w="776" w:type="dxa"/>
            <w:shd w:val="clear" w:color="auto" w:fill="BFBFBF"/>
            <w:noWrap/>
            <w:vAlign w:val="center"/>
            <w:hideMark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54B">
              <w:rPr>
                <w:b/>
                <w:bCs/>
                <w:color w:val="000000"/>
                <w:sz w:val="18"/>
                <w:szCs w:val="18"/>
              </w:rPr>
              <w:t>Nr zadania</w:t>
            </w:r>
          </w:p>
        </w:tc>
        <w:tc>
          <w:tcPr>
            <w:tcW w:w="1984" w:type="dxa"/>
            <w:shd w:val="clear" w:color="auto" w:fill="BFBFBF"/>
            <w:noWrap/>
            <w:vAlign w:val="center"/>
            <w:hideMark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54B">
              <w:rPr>
                <w:b/>
                <w:bCs/>
                <w:color w:val="000000"/>
                <w:sz w:val="18"/>
                <w:szCs w:val="18"/>
              </w:rPr>
              <w:t>Nazwa przedmiotu</w:t>
            </w:r>
          </w:p>
        </w:tc>
        <w:tc>
          <w:tcPr>
            <w:tcW w:w="567" w:type="dxa"/>
            <w:shd w:val="clear" w:color="auto" w:fill="BFBFBF"/>
            <w:noWrap/>
            <w:vAlign w:val="center"/>
            <w:hideMark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54B">
              <w:rPr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567" w:type="dxa"/>
            <w:shd w:val="clear" w:color="auto" w:fill="BFBFBF"/>
            <w:noWrap/>
            <w:vAlign w:val="center"/>
            <w:hideMark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54B">
              <w:rPr>
                <w:b/>
                <w:bCs/>
                <w:color w:val="000000"/>
                <w:sz w:val="18"/>
                <w:szCs w:val="18"/>
              </w:rPr>
              <w:t>Ć</w:t>
            </w:r>
          </w:p>
        </w:tc>
        <w:tc>
          <w:tcPr>
            <w:tcW w:w="567" w:type="dxa"/>
            <w:shd w:val="clear" w:color="auto" w:fill="BFBFBF"/>
            <w:noWrap/>
            <w:vAlign w:val="center"/>
            <w:hideMark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54B">
              <w:rPr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BFBFBF"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54B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13" w:type="dxa"/>
            <w:shd w:val="clear" w:color="auto" w:fill="BFBFBF"/>
            <w:vAlign w:val="center"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054B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38054B">
              <w:rPr>
                <w:b/>
                <w:bCs/>
                <w:color w:val="000000"/>
                <w:sz w:val="18"/>
                <w:szCs w:val="18"/>
              </w:rPr>
              <w:t>./termin</w:t>
            </w:r>
          </w:p>
        </w:tc>
        <w:tc>
          <w:tcPr>
            <w:tcW w:w="2013" w:type="dxa"/>
            <w:shd w:val="clear" w:color="auto" w:fill="BFBFBF"/>
            <w:noWrap/>
            <w:vAlign w:val="center"/>
            <w:hideMark/>
          </w:tcPr>
          <w:p w:rsidR="00B63062" w:rsidRPr="0038054B" w:rsidRDefault="00B63062" w:rsidP="00413C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54B">
              <w:rPr>
                <w:b/>
                <w:bCs/>
                <w:color w:val="000000"/>
                <w:sz w:val="18"/>
                <w:szCs w:val="18"/>
              </w:rPr>
              <w:t>Realizacja w ramach</w:t>
            </w:r>
          </w:p>
        </w:tc>
      </w:tr>
      <w:tr w:rsidR="00F724A4" w:rsidRPr="00E24B05" w:rsidTr="00B7635C">
        <w:trPr>
          <w:trHeight w:val="1137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724A4" w:rsidRPr="001E460F" w:rsidRDefault="00BE021C" w:rsidP="00F724A4">
            <w:pPr>
              <w:jc w:val="center"/>
              <w:rPr>
                <w:color w:val="000000"/>
                <w:sz w:val="18"/>
                <w:szCs w:val="18"/>
              </w:rPr>
            </w:pPr>
            <w:r w:rsidRPr="001E46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4A4" w:rsidRPr="001E460F" w:rsidRDefault="001E460F" w:rsidP="00F724A4">
            <w:pPr>
              <w:rPr>
                <w:rFonts w:ascii="Calibri" w:hAnsi="Calibri"/>
                <w:sz w:val="18"/>
                <w:szCs w:val="18"/>
              </w:rPr>
            </w:pPr>
            <w:r w:rsidRPr="001E460F">
              <w:rPr>
                <w:sz w:val="18"/>
                <w:szCs w:val="18"/>
              </w:rPr>
              <w:t>Transport materiałów niebezpiecznych drogą powietrzną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724A4" w:rsidRPr="00BE021C" w:rsidRDefault="00F724A4" w:rsidP="00F724A4">
            <w:pPr>
              <w:rPr>
                <w:rFonts w:ascii="Calibri" w:hAnsi="Calibri"/>
                <w:sz w:val="18"/>
                <w:szCs w:val="18"/>
              </w:rPr>
            </w:pPr>
            <w:r w:rsidRPr="00BE021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724A4" w:rsidRPr="00BE021C" w:rsidRDefault="00F724A4" w:rsidP="00F724A4">
            <w:pPr>
              <w:rPr>
                <w:rFonts w:ascii="Calibri" w:hAnsi="Calibri"/>
                <w:sz w:val="18"/>
                <w:szCs w:val="18"/>
              </w:rPr>
            </w:pPr>
            <w:r w:rsidRPr="00BE021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724A4" w:rsidRPr="00BE021C" w:rsidRDefault="00F724A4" w:rsidP="00F724A4">
            <w:pPr>
              <w:rPr>
                <w:rFonts w:ascii="Calibri" w:hAnsi="Calibri"/>
                <w:sz w:val="18"/>
                <w:szCs w:val="18"/>
              </w:rPr>
            </w:pPr>
            <w:r w:rsidRPr="00BE021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F724A4" w:rsidRPr="00BE021C" w:rsidRDefault="00817E53" w:rsidP="00F724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013" w:type="dxa"/>
            <w:vAlign w:val="center"/>
          </w:tcPr>
          <w:p w:rsidR="00F724A4" w:rsidRPr="00BE021C" w:rsidRDefault="00F724A4" w:rsidP="00F724A4">
            <w:pPr>
              <w:jc w:val="center"/>
              <w:rPr>
                <w:b/>
                <w:bCs/>
                <w:sz w:val="18"/>
                <w:szCs w:val="18"/>
              </w:rPr>
            </w:pPr>
            <w:r w:rsidRPr="00BE021C">
              <w:rPr>
                <w:b/>
                <w:bCs/>
                <w:sz w:val="18"/>
                <w:szCs w:val="18"/>
              </w:rPr>
              <w:t>Kurs FDL (Dyspozytor lotniczy)</w:t>
            </w:r>
          </w:p>
          <w:p w:rsidR="00F724A4" w:rsidRPr="00BE021C" w:rsidRDefault="00F724A4" w:rsidP="00F724A4">
            <w:pPr>
              <w:jc w:val="center"/>
              <w:rPr>
                <w:b/>
                <w:sz w:val="18"/>
                <w:szCs w:val="18"/>
              </w:rPr>
            </w:pPr>
            <w:r w:rsidRPr="00BE021C">
              <w:rPr>
                <w:bCs/>
                <w:sz w:val="18"/>
                <w:szCs w:val="18"/>
              </w:rPr>
              <w:t xml:space="preserve">od dnia zawarcia umowy do </w:t>
            </w:r>
            <w:r w:rsidR="00943B91" w:rsidRPr="00BE021C">
              <w:rPr>
                <w:sz w:val="18"/>
                <w:szCs w:val="18"/>
              </w:rPr>
              <w:t xml:space="preserve">31.08.2020 </w:t>
            </w:r>
            <w:r w:rsidRPr="00BE021C">
              <w:rPr>
                <w:sz w:val="18"/>
                <w:szCs w:val="18"/>
              </w:rPr>
              <w:t>r.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24A4" w:rsidRPr="00BE021C" w:rsidRDefault="00F724A4" w:rsidP="00F724A4">
            <w:pPr>
              <w:jc w:val="center"/>
              <w:rPr>
                <w:color w:val="000000"/>
                <w:sz w:val="18"/>
                <w:szCs w:val="18"/>
              </w:rPr>
            </w:pPr>
            <w:r w:rsidRPr="00BE021C">
              <w:rPr>
                <w:color w:val="000000"/>
                <w:sz w:val="18"/>
                <w:szCs w:val="18"/>
              </w:rPr>
              <w:t>OKL</w:t>
            </w:r>
          </w:p>
        </w:tc>
      </w:tr>
      <w:tr w:rsidR="00BE021C" w:rsidRPr="00E24B05" w:rsidTr="00B7635C">
        <w:trPr>
          <w:trHeight w:val="1137"/>
        </w:trPr>
        <w:tc>
          <w:tcPr>
            <w:tcW w:w="776" w:type="dxa"/>
            <w:shd w:val="clear" w:color="auto" w:fill="auto"/>
            <w:noWrap/>
            <w:vAlign w:val="center"/>
          </w:tcPr>
          <w:p w:rsidR="00BE021C" w:rsidRPr="001E460F" w:rsidRDefault="00BE021C" w:rsidP="00BE021C">
            <w:pPr>
              <w:jc w:val="center"/>
              <w:rPr>
                <w:color w:val="000000"/>
                <w:sz w:val="18"/>
                <w:szCs w:val="18"/>
              </w:rPr>
            </w:pPr>
            <w:r w:rsidRPr="001E46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021C" w:rsidRPr="001E460F" w:rsidRDefault="001E460F" w:rsidP="00BE02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460F">
              <w:rPr>
                <w:bCs/>
                <w:sz w:val="18"/>
                <w:szCs w:val="18"/>
              </w:rPr>
              <w:t>Ochrona – sytuacje awaryjne i nadzwyczajne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021C" w:rsidRPr="00BE021C" w:rsidRDefault="00BE021C" w:rsidP="00BE02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021C" w:rsidRPr="00BE021C" w:rsidRDefault="00BE021C" w:rsidP="00BE02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021C" w:rsidRPr="00BE021C" w:rsidRDefault="00BE021C" w:rsidP="00BE02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021C" w:rsidRPr="00BE021C" w:rsidRDefault="00817E53" w:rsidP="00BE02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3" w:type="dxa"/>
            <w:vAlign w:val="center"/>
          </w:tcPr>
          <w:p w:rsidR="00BE021C" w:rsidRPr="00BE021C" w:rsidRDefault="00BE021C" w:rsidP="00BE02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021C">
              <w:rPr>
                <w:b/>
                <w:bCs/>
                <w:sz w:val="18"/>
                <w:szCs w:val="18"/>
              </w:rPr>
              <w:t>Kurs CC (</w:t>
            </w:r>
            <w:r w:rsidRPr="00BE021C">
              <w:rPr>
                <w:rFonts w:ascii="Calibri" w:hAnsi="Calibri"/>
                <w:b/>
                <w:sz w:val="18"/>
                <w:szCs w:val="18"/>
              </w:rPr>
              <w:t>Personel pokładowy</w:t>
            </w:r>
            <w:r w:rsidRPr="00BE021C">
              <w:rPr>
                <w:b/>
                <w:bCs/>
                <w:sz w:val="18"/>
                <w:szCs w:val="18"/>
              </w:rPr>
              <w:t>)</w:t>
            </w:r>
          </w:p>
          <w:p w:rsidR="00BE021C" w:rsidRPr="00BE021C" w:rsidRDefault="00BE021C" w:rsidP="00BE02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021C">
              <w:rPr>
                <w:bCs/>
                <w:sz w:val="18"/>
                <w:szCs w:val="18"/>
              </w:rPr>
              <w:t xml:space="preserve">od dnia zawarcia umowy do </w:t>
            </w:r>
            <w:r w:rsidR="00817E53" w:rsidRPr="00BE021C">
              <w:rPr>
                <w:sz w:val="18"/>
                <w:szCs w:val="18"/>
              </w:rPr>
              <w:t>31.08.2020 r.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auto"/>
            <w:vAlign w:val="center"/>
          </w:tcPr>
          <w:p w:rsidR="00BE021C" w:rsidRPr="00BE021C" w:rsidRDefault="00BE021C" w:rsidP="00BE021C">
            <w:pPr>
              <w:jc w:val="center"/>
              <w:rPr>
                <w:color w:val="000000"/>
                <w:sz w:val="18"/>
                <w:szCs w:val="18"/>
              </w:rPr>
            </w:pPr>
            <w:r w:rsidRPr="00BE021C">
              <w:rPr>
                <w:color w:val="000000"/>
                <w:sz w:val="18"/>
                <w:szCs w:val="18"/>
              </w:rPr>
              <w:t>OKL</w:t>
            </w:r>
          </w:p>
        </w:tc>
      </w:tr>
    </w:tbl>
    <w:p w:rsidR="0094755C" w:rsidRPr="0094755C" w:rsidRDefault="0094755C" w:rsidP="00057068">
      <w:pPr>
        <w:shd w:val="clear" w:color="auto" w:fill="FFFFFF"/>
        <w:spacing w:before="150" w:after="4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4755C" w:rsidRPr="009475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80" w:rsidRDefault="009A1280" w:rsidP="000234B1">
      <w:pPr>
        <w:spacing w:after="0" w:line="240" w:lineRule="auto"/>
      </w:pPr>
      <w:r>
        <w:separator/>
      </w:r>
    </w:p>
  </w:endnote>
  <w:endnote w:type="continuationSeparator" w:id="0">
    <w:p w:rsidR="009A1280" w:rsidRDefault="009A1280" w:rsidP="0002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441572"/>
      <w:docPartObj>
        <w:docPartGallery w:val="Page Numbers (Bottom of Page)"/>
        <w:docPartUnique/>
      </w:docPartObj>
    </w:sdtPr>
    <w:sdtEndPr/>
    <w:sdtContent>
      <w:p w:rsidR="0094755C" w:rsidRDefault="0094755C">
        <w:pPr>
          <w:pStyle w:val="Stopka"/>
          <w:jc w:val="center"/>
        </w:pPr>
      </w:p>
      <w:p w:rsidR="0094755C" w:rsidRDefault="009A1280">
        <w:pPr>
          <w:pStyle w:val="Stopka"/>
          <w:jc w:val="center"/>
        </w:pPr>
      </w:p>
    </w:sdtContent>
  </w:sdt>
  <w:p w:rsidR="000234B1" w:rsidRDefault="000234B1" w:rsidP="000234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80" w:rsidRDefault="009A1280" w:rsidP="000234B1">
      <w:pPr>
        <w:spacing w:after="0" w:line="240" w:lineRule="auto"/>
      </w:pPr>
      <w:r>
        <w:separator/>
      </w:r>
    </w:p>
  </w:footnote>
  <w:footnote w:type="continuationSeparator" w:id="0">
    <w:p w:rsidR="009A1280" w:rsidRDefault="009A1280" w:rsidP="0002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360"/>
    <w:multiLevelType w:val="hybridMultilevel"/>
    <w:tmpl w:val="E8E6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1C5"/>
    <w:multiLevelType w:val="hybridMultilevel"/>
    <w:tmpl w:val="59EE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99B"/>
    <w:multiLevelType w:val="hybridMultilevel"/>
    <w:tmpl w:val="8D6C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EF8"/>
    <w:multiLevelType w:val="hybridMultilevel"/>
    <w:tmpl w:val="DE0AA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B0540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378"/>
    <w:multiLevelType w:val="multilevel"/>
    <w:tmpl w:val="1E2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C3140"/>
    <w:multiLevelType w:val="hybridMultilevel"/>
    <w:tmpl w:val="2A6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F9D"/>
    <w:multiLevelType w:val="hybridMultilevel"/>
    <w:tmpl w:val="AEFC8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350"/>
    <w:multiLevelType w:val="singleLevel"/>
    <w:tmpl w:val="4C74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1C22E4F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32FA5574"/>
    <w:multiLevelType w:val="hybridMultilevel"/>
    <w:tmpl w:val="FB6E5624"/>
    <w:lvl w:ilvl="0" w:tplc="10E0AD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E05"/>
    <w:multiLevelType w:val="hybridMultilevel"/>
    <w:tmpl w:val="B420A19C"/>
    <w:lvl w:ilvl="0" w:tplc="4CB2BE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16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AC3F1E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35DB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2F96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2B00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5689067F"/>
    <w:multiLevelType w:val="hybridMultilevel"/>
    <w:tmpl w:val="AEAED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33E62"/>
    <w:multiLevelType w:val="hybridMultilevel"/>
    <w:tmpl w:val="EF28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CDF"/>
    <w:multiLevelType w:val="multilevel"/>
    <w:tmpl w:val="D5A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B79C1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6C775118"/>
    <w:multiLevelType w:val="hybridMultilevel"/>
    <w:tmpl w:val="17965336"/>
    <w:lvl w:ilvl="0" w:tplc="BBDC7830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C3C9D"/>
    <w:multiLevelType w:val="hybridMultilevel"/>
    <w:tmpl w:val="FBC20CE4"/>
    <w:lvl w:ilvl="0" w:tplc="EA4272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67234"/>
    <w:multiLevelType w:val="hybridMultilevel"/>
    <w:tmpl w:val="4E7E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1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  <w:num w:numId="18">
    <w:abstractNumId w:val="11"/>
  </w:num>
  <w:num w:numId="19">
    <w:abstractNumId w:val="9"/>
  </w:num>
  <w:num w:numId="20">
    <w:abstractNumId w:val="20"/>
  </w:num>
  <w:num w:numId="21">
    <w:abstractNumId w:val="1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8"/>
    <w:rsid w:val="00006095"/>
    <w:rsid w:val="000234B1"/>
    <w:rsid w:val="00030EEC"/>
    <w:rsid w:val="00032FE3"/>
    <w:rsid w:val="000376CE"/>
    <w:rsid w:val="00045C7C"/>
    <w:rsid w:val="00057068"/>
    <w:rsid w:val="00071946"/>
    <w:rsid w:val="0007721C"/>
    <w:rsid w:val="000902F5"/>
    <w:rsid w:val="000B39FB"/>
    <w:rsid w:val="000C4FE4"/>
    <w:rsid w:val="00104BB8"/>
    <w:rsid w:val="00146AB4"/>
    <w:rsid w:val="00161C7E"/>
    <w:rsid w:val="001643D6"/>
    <w:rsid w:val="00185B6C"/>
    <w:rsid w:val="001B5486"/>
    <w:rsid w:val="001B65AB"/>
    <w:rsid w:val="001B6A24"/>
    <w:rsid w:val="001C22A4"/>
    <w:rsid w:val="001C3C25"/>
    <w:rsid w:val="001C7AB2"/>
    <w:rsid w:val="001E460F"/>
    <w:rsid w:val="001E77E2"/>
    <w:rsid w:val="001F19A2"/>
    <w:rsid w:val="002005D1"/>
    <w:rsid w:val="0020793E"/>
    <w:rsid w:val="002124FB"/>
    <w:rsid w:val="002203E6"/>
    <w:rsid w:val="0022238C"/>
    <w:rsid w:val="002273BA"/>
    <w:rsid w:val="00233E68"/>
    <w:rsid w:val="0023760D"/>
    <w:rsid w:val="00244804"/>
    <w:rsid w:val="00245576"/>
    <w:rsid w:val="00245FCD"/>
    <w:rsid w:val="00286988"/>
    <w:rsid w:val="002A578D"/>
    <w:rsid w:val="002C1875"/>
    <w:rsid w:val="002C2CE6"/>
    <w:rsid w:val="002D2257"/>
    <w:rsid w:val="002D2E7F"/>
    <w:rsid w:val="002E15D4"/>
    <w:rsid w:val="002F1FEE"/>
    <w:rsid w:val="002F7374"/>
    <w:rsid w:val="00300DBF"/>
    <w:rsid w:val="00306B59"/>
    <w:rsid w:val="00323283"/>
    <w:rsid w:val="0032401D"/>
    <w:rsid w:val="003325AF"/>
    <w:rsid w:val="00347B58"/>
    <w:rsid w:val="0036695A"/>
    <w:rsid w:val="00375373"/>
    <w:rsid w:val="0038054B"/>
    <w:rsid w:val="00383485"/>
    <w:rsid w:val="00385D38"/>
    <w:rsid w:val="0039544C"/>
    <w:rsid w:val="003B4D7B"/>
    <w:rsid w:val="003C3256"/>
    <w:rsid w:val="003D390D"/>
    <w:rsid w:val="003F6BCA"/>
    <w:rsid w:val="00403314"/>
    <w:rsid w:val="00407A7F"/>
    <w:rsid w:val="00414624"/>
    <w:rsid w:val="004325A6"/>
    <w:rsid w:val="00433D05"/>
    <w:rsid w:val="0043422B"/>
    <w:rsid w:val="00443495"/>
    <w:rsid w:val="00476D1F"/>
    <w:rsid w:val="00484316"/>
    <w:rsid w:val="004B210A"/>
    <w:rsid w:val="004B3130"/>
    <w:rsid w:val="004B51A3"/>
    <w:rsid w:val="004B6626"/>
    <w:rsid w:val="004D06FD"/>
    <w:rsid w:val="004F56D2"/>
    <w:rsid w:val="004F5DF0"/>
    <w:rsid w:val="00500460"/>
    <w:rsid w:val="00501A67"/>
    <w:rsid w:val="00525A03"/>
    <w:rsid w:val="00533230"/>
    <w:rsid w:val="00533E48"/>
    <w:rsid w:val="0053798F"/>
    <w:rsid w:val="00537FA0"/>
    <w:rsid w:val="00554A8F"/>
    <w:rsid w:val="00554D68"/>
    <w:rsid w:val="00563AC8"/>
    <w:rsid w:val="00582073"/>
    <w:rsid w:val="005A170E"/>
    <w:rsid w:val="005B2EA0"/>
    <w:rsid w:val="005D0FEB"/>
    <w:rsid w:val="005D3C89"/>
    <w:rsid w:val="005D4218"/>
    <w:rsid w:val="005E0F6E"/>
    <w:rsid w:val="00601DB9"/>
    <w:rsid w:val="00627703"/>
    <w:rsid w:val="006562A3"/>
    <w:rsid w:val="00692B4D"/>
    <w:rsid w:val="00693982"/>
    <w:rsid w:val="006944EF"/>
    <w:rsid w:val="0069639D"/>
    <w:rsid w:val="006C7743"/>
    <w:rsid w:val="006D0F7A"/>
    <w:rsid w:val="006D5CC8"/>
    <w:rsid w:val="006E5DCA"/>
    <w:rsid w:val="006F32B5"/>
    <w:rsid w:val="006F3D1B"/>
    <w:rsid w:val="006F4B59"/>
    <w:rsid w:val="006F7A4D"/>
    <w:rsid w:val="00700114"/>
    <w:rsid w:val="007028F1"/>
    <w:rsid w:val="0072059E"/>
    <w:rsid w:val="00742E5D"/>
    <w:rsid w:val="00751C82"/>
    <w:rsid w:val="00756445"/>
    <w:rsid w:val="00761A34"/>
    <w:rsid w:val="00764E4D"/>
    <w:rsid w:val="00777AB8"/>
    <w:rsid w:val="00783581"/>
    <w:rsid w:val="007A202B"/>
    <w:rsid w:val="007B0080"/>
    <w:rsid w:val="007B7703"/>
    <w:rsid w:val="007C2DCD"/>
    <w:rsid w:val="007C321E"/>
    <w:rsid w:val="007D0BC9"/>
    <w:rsid w:val="007E70DC"/>
    <w:rsid w:val="00817E53"/>
    <w:rsid w:val="00825A02"/>
    <w:rsid w:val="00825F84"/>
    <w:rsid w:val="00835027"/>
    <w:rsid w:val="00842FEE"/>
    <w:rsid w:val="00845FFF"/>
    <w:rsid w:val="008831B1"/>
    <w:rsid w:val="00886803"/>
    <w:rsid w:val="00886D29"/>
    <w:rsid w:val="00916887"/>
    <w:rsid w:val="00917F6F"/>
    <w:rsid w:val="00943B91"/>
    <w:rsid w:val="00944D08"/>
    <w:rsid w:val="0094755C"/>
    <w:rsid w:val="0095786C"/>
    <w:rsid w:val="0097572D"/>
    <w:rsid w:val="00980325"/>
    <w:rsid w:val="009A1280"/>
    <w:rsid w:val="009A4F54"/>
    <w:rsid w:val="009B1BD7"/>
    <w:rsid w:val="009D675C"/>
    <w:rsid w:val="009F3661"/>
    <w:rsid w:val="009F7BDA"/>
    <w:rsid w:val="00A00054"/>
    <w:rsid w:val="00A06CBC"/>
    <w:rsid w:val="00A17E7D"/>
    <w:rsid w:val="00A346AF"/>
    <w:rsid w:val="00A468D5"/>
    <w:rsid w:val="00A514C2"/>
    <w:rsid w:val="00A613CA"/>
    <w:rsid w:val="00A7259F"/>
    <w:rsid w:val="00A82F46"/>
    <w:rsid w:val="00A93FBC"/>
    <w:rsid w:val="00A94934"/>
    <w:rsid w:val="00AA44ED"/>
    <w:rsid w:val="00AD23A2"/>
    <w:rsid w:val="00B01562"/>
    <w:rsid w:val="00B320EF"/>
    <w:rsid w:val="00B36651"/>
    <w:rsid w:val="00B55FFE"/>
    <w:rsid w:val="00B63062"/>
    <w:rsid w:val="00B85117"/>
    <w:rsid w:val="00B866E7"/>
    <w:rsid w:val="00B90D06"/>
    <w:rsid w:val="00B91E4B"/>
    <w:rsid w:val="00B94B6C"/>
    <w:rsid w:val="00BA1639"/>
    <w:rsid w:val="00BA29C1"/>
    <w:rsid w:val="00BE021C"/>
    <w:rsid w:val="00C0034E"/>
    <w:rsid w:val="00C07F6D"/>
    <w:rsid w:val="00C16081"/>
    <w:rsid w:val="00C225D0"/>
    <w:rsid w:val="00C41FE5"/>
    <w:rsid w:val="00C51CE2"/>
    <w:rsid w:val="00C745EF"/>
    <w:rsid w:val="00C757D7"/>
    <w:rsid w:val="00C77517"/>
    <w:rsid w:val="00C83035"/>
    <w:rsid w:val="00C8359B"/>
    <w:rsid w:val="00CA1E83"/>
    <w:rsid w:val="00CC76B2"/>
    <w:rsid w:val="00CC7C8D"/>
    <w:rsid w:val="00CD0735"/>
    <w:rsid w:val="00CE15B2"/>
    <w:rsid w:val="00CF317D"/>
    <w:rsid w:val="00D00D4C"/>
    <w:rsid w:val="00D212F5"/>
    <w:rsid w:val="00D25B87"/>
    <w:rsid w:val="00D52B59"/>
    <w:rsid w:val="00D53902"/>
    <w:rsid w:val="00D57B16"/>
    <w:rsid w:val="00D8226C"/>
    <w:rsid w:val="00D8552B"/>
    <w:rsid w:val="00D9346B"/>
    <w:rsid w:val="00DA00BE"/>
    <w:rsid w:val="00DC7F8A"/>
    <w:rsid w:val="00DE1ECB"/>
    <w:rsid w:val="00DE3215"/>
    <w:rsid w:val="00DE58DB"/>
    <w:rsid w:val="00DF1C47"/>
    <w:rsid w:val="00DF3C4C"/>
    <w:rsid w:val="00E333F9"/>
    <w:rsid w:val="00E33C87"/>
    <w:rsid w:val="00E4339C"/>
    <w:rsid w:val="00E52460"/>
    <w:rsid w:val="00E730CD"/>
    <w:rsid w:val="00E8004D"/>
    <w:rsid w:val="00E95332"/>
    <w:rsid w:val="00E9690D"/>
    <w:rsid w:val="00EC6CBF"/>
    <w:rsid w:val="00ED09A6"/>
    <w:rsid w:val="00ED2B55"/>
    <w:rsid w:val="00EE2A29"/>
    <w:rsid w:val="00EE7D8D"/>
    <w:rsid w:val="00F00CF5"/>
    <w:rsid w:val="00F34DA9"/>
    <w:rsid w:val="00F40651"/>
    <w:rsid w:val="00F534F1"/>
    <w:rsid w:val="00F63A18"/>
    <w:rsid w:val="00F724A4"/>
    <w:rsid w:val="00F805AE"/>
    <w:rsid w:val="00F8119D"/>
    <w:rsid w:val="00F86B14"/>
    <w:rsid w:val="00F940A1"/>
    <w:rsid w:val="00FB1C5F"/>
    <w:rsid w:val="00FB490E"/>
    <w:rsid w:val="00FD5B0E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06674-4126-4CCC-841A-0222099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7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0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70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068"/>
    <w:rPr>
      <w:color w:val="0000FF"/>
      <w:u w:val="single"/>
    </w:rPr>
  </w:style>
  <w:style w:type="paragraph" w:customStyle="1" w:styleId="margin-bottom-zero">
    <w:name w:val="margin-bottom-zero"/>
    <w:basedOn w:val="Normalny"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057068"/>
  </w:style>
  <w:style w:type="paragraph" w:styleId="Akapitzlist">
    <w:name w:val="List Paragraph"/>
    <w:basedOn w:val="Normalny"/>
    <w:uiPriority w:val="34"/>
    <w:qFormat/>
    <w:rsid w:val="00A7259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4B1"/>
  </w:style>
  <w:style w:type="paragraph" w:styleId="Stopka">
    <w:name w:val="footer"/>
    <w:basedOn w:val="Normalny"/>
    <w:link w:val="StopkaZnak"/>
    <w:uiPriority w:val="99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4B1"/>
  </w:style>
  <w:style w:type="paragraph" w:styleId="Tekstdymka">
    <w:name w:val="Balloon Text"/>
    <w:basedOn w:val="Normalny"/>
    <w:link w:val="TekstdymkaZnak"/>
    <w:uiPriority w:val="99"/>
    <w:semiHidden/>
    <w:unhideWhenUsed/>
    <w:rsid w:val="00A3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A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51A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7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7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8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6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2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5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4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2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8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1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9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1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klopuszynski</dc:creator>
  <cp:lastModifiedBy>Krzysztof Łopuszyński</cp:lastModifiedBy>
  <cp:revision>65</cp:revision>
  <cp:lastPrinted>2018-10-05T11:24:00Z</cp:lastPrinted>
  <dcterms:created xsi:type="dcterms:W3CDTF">2017-01-31T09:04:00Z</dcterms:created>
  <dcterms:modified xsi:type="dcterms:W3CDTF">2020-08-14T07:56:00Z</dcterms:modified>
</cp:coreProperties>
</file>