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9C772E" w:rsidRPr="002F38A0" w:rsidRDefault="009C772E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BB4BB3" w:rsidRPr="00BB4BB3">
        <w:rPr>
          <w:b/>
        </w:rPr>
        <w:t>Wykonanie dokumentacji projektowej w ramach realizacji inwestycji pn.  „Budowa hangaru wraz z zapleczem socjalno-warsztatowym na terenie lotniska Depułtycze Królewskie”</w:t>
      </w:r>
      <w:bookmarkStart w:id="0" w:name="_GoBack"/>
      <w:bookmarkEnd w:id="0"/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4E1214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9C772E" w:rsidRPr="009C772E" w:rsidRDefault="009C772E" w:rsidP="00E87DC9">
      <w:pPr>
        <w:spacing w:line="360" w:lineRule="auto"/>
        <w:ind w:left="284" w:right="-426" w:firstLine="360"/>
        <w:contextualSpacing/>
        <w:jc w:val="both"/>
        <w:rPr>
          <w:u w:val="single"/>
        </w:rPr>
      </w:pPr>
      <w:r>
        <w:tab/>
      </w:r>
      <w:r>
        <w:tab/>
      </w:r>
      <w:r w:rsidRPr="009C772E">
        <w:rPr>
          <w:u w:val="single"/>
        </w:rPr>
        <w:t>w tym, cena za nadzór autorski:</w:t>
      </w:r>
    </w:p>
    <w:p w:rsidR="009C772E" w:rsidRPr="009C772E" w:rsidRDefault="009C772E" w:rsidP="009C772E">
      <w:pPr>
        <w:spacing w:line="360" w:lineRule="auto"/>
        <w:ind w:left="284" w:right="-426" w:firstLine="360"/>
        <w:contextualSpacing/>
        <w:jc w:val="both"/>
      </w:pPr>
      <w:r>
        <w:tab/>
      </w:r>
      <w:r>
        <w:tab/>
      </w:r>
      <w:r w:rsidRPr="009C772E">
        <w:t>netto - ..................... (słownie:..................</w:t>
      </w:r>
      <w:r>
        <w:t>.........................</w:t>
      </w:r>
      <w:r w:rsidRPr="009C772E">
        <w:t>.............................................)</w:t>
      </w:r>
    </w:p>
    <w:p w:rsidR="009C772E" w:rsidRPr="009C772E" w:rsidRDefault="009C772E" w:rsidP="009C772E">
      <w:pPr>
        <w:spacing w:line="360" w:lineRule="auto"/>
        <w:ind w:left="992" w:right="-426" w:firstLine="424"/>
        <w:contextualSpacing/>
        <w:jc w:val="both"/>
      </w:pPr>
      <w:r w:rsidRPr="009C772E">
        <w:t>stawka podatku VAT ........ %, tj. .......................  (słownie</w:t>
      </w:r>
      <w:r>
        <w:t>: ........................</w:t>
      </w:r>
      <w:r w:rsidRPr="009C772E">
        <w:t>.....................)</w:t>
      </w:r>
    </w:p>
    <w:p w:rsidR="009C772E" w:rsidRDefault="009C772E" w:rsidP="009C772E">
      <w:pPr>
        <w:spacing w:line="360" w:lineRule="auto"/>
        <w:ind w:left="992" w:right="-426" w:firstLine="424"/>
        <w:contextualSpacing/>
        <w:jc w:val="both"/>
      </w:pPr>
      <w:r w:rsidRPr="009C772E">
        <w:t>brutto - ................... (słownie: ...........................................</w:t>
      </w:r>
      <w:r>
        <w:t>......................</w:t>
      </w:r>
      <w:r w:rsidRPr="009C772E">
        <w:t>....................)</w:t>
      </w:r>
      <w:r>
        <w:t>.</w:t>
      </w:r>
    </w:p>
    <w:p w:rsidR="009C772E" w:rsidRDefault="009C772E" w:rsidP="009C772E">
      <w:pPr>
        <w:spacing w:line="360" w:lineRule="auto"/>
        <w:ind w:left="992" w:right="-426" w:firstLine="424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9C772E" w:rsidRDefault="009C772E" w:rsidP="009C772E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9C772E" w:rsidRDefault="009C772E" w:rsidP="009C772E">
      <w:pPr>
        <w:suppressAutoHyphens w:val="0"/>
        <w:spacing w:line="360" w:lineRule="auto"/>
        <w:ind w:right="-425"/>
        <w:contextualSpacing/>
        <w:jc w:val="both"/>
      </w:pPr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EC3515" w:rsidRDefault="00EC3515" w:rsidP="006D21E4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lastRenderedPageBreak/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</w:t>
      </w:r>
      <w:r w:rsidR="009C772E">
        <w:rPr>
          <w:sz w:val="22"/>
          <w:szCs w:val="22"/>
          <w:lang w:eastAsia="pl-PL"/>
        </w:rPr>
        <w:t> </w:t>
      </w:r>
      <w:r w:rsidRPr="00D04B08">
        <w:rPr>
          <w:sz w:val="22"/>
          <w:szCs w:val="22"/>
          <w:lang w:eastAsia="pl-PL"/>
        </w:rPr>
        <w:t>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sectPr w:rsidR="00C072AF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5B" w:rsidRDefault="002C215B" w:rsidP="00A67BFC">
      <w:r>
        <w:separator/>
      </w:r>
    </w:p>
  </w:endnote>
  <w:endnote w:type="continuationSeparator" w:id="0">
    <w:p w:rsidR="002C215B" w:rsidRDefault="002C215B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5B" w:rsidRDefault="002C215B" w:rsidP="00A67BFC">
      <w:r>
        <w:separator/>
      </w:r>
    </w:p>
  </w:footnote>
  <w:footnote w:type="continuationSeparator" w:id="0">
    <w:p w:rsidR="002C215B" w:rsidRDefault="002C215B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BB4BB3">
      <w:t>57</w:t>
    </w:r>
    <w:r w:rsidR="006D21E4">
      <w:t>.2020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54B5B"/>
    <w:rsid w:val="00290A2F"/>
    <w:rsid w:val="002C215B"/>
    <w:rsid w:val="002D550A"/>
    <w:rsid w:val="002F38A0"/>
    <w:rsid w:val="00322DC2"/>
    <w:rsid w:val="00334F2B"/>
    <w:rsid w:val="00384E56"/>
    <w:rsid w:val="0039585F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77240"/>
    <w:rsid w:val="006A4D12"/>
    <w:rsid w:val="006B3355"/>
    <w:rsid w:val="006D21E4"/>
    <w:rsid w:val="007412C9"/>
    <w:rsid w:val="00741589"/>
    <w:rsid w:val="00764837"/>
    <w:rsid w:val="00770B83"/>
    <w:rsid w:val="0077349A"/>
    <w:rsid w:val="007B7B47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C772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BB4BB3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13</cp:revision>
  <cp:lastPrinted>2019-02-28T11:30:00Z</cp:lastPrinted>
  <dcterms:created xsi:type="dcterms:W3CDTF">2019-02-28T10:52:00Z</dcterms:created>
  <dcterms:modified xsi:type="dcterms:W3CDTF">2020-05-19T08:34:00Z</dcterms:modified>
</cp:coreProperties>
</file>